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B8" w:rsidRDefault="005A78B8" w:rsidP="00CB2344">
      <w:pPr>
        <w:spacing w:before="100" w:beforeAutospacing="1" w:after="100" w:afterAutospacing="1" w:line="240" w:lineRule="auto"/>
        <w:jc w:val="both"/>
        <w:outlineLvl w:val="2"/>
        <w:rPr>
          <w:rFonts w:ascii="Arial" w:eastAsia="Times New Roman" w:hAnsi="Arial" w:cs="Arial"/>
          <w:b/>
          <w:bCs/>
          <w:color w:val="FF0000"/>
          <w:sz w:val="40"/>
          <w:szCs w:val="40"/>
        </w:rPr>
      </w:pPr>
      <w:r w:rsidRPr="005A78B8">
        <w:rPr>
          <w:rFonts w:ascii="Arial" w:eastAsia="Times New Roman" w:hAnsi="Arial" w:cs="Arial"/>
          <w:b/>
          <w:bCs/>
          <w:color w:val="FF0000"/>
          <w:sz w:val="40"/>
          <w:szCs w:val="40"/>
        </w:rPr>
        <w:t>ĐỐ VUI NĂM THÁNH 2025: LỮ KHÁCH HY VỌNG</w:t>
      </w:r>
    </w:p>
    <w:p w:rsidR="00CB2344" w:rsidRPr="005A78B8" w:rsidRDefault="00CB2344" w:rsidP="00CB2344">
      <w:pPr>
        <w:spacing w:before="100" w:beforeAutospacing="1" w:after="100" w:afterAutospacing="1" w:line="240" w:lineRule="auto"/>
        <w:jc w:val="both"/>
        <w:outlineLvl w:val="2"/>
        <w:rPr>
          <w:rFonts w:ascii="Arial" w:eastAsia="Times New Roman" w:hAnsi="Arial" w:cs="Arial"/>
          <w:b/>
          <w:bCs/>
          <w:color w:val="FF0000"/>
          <w:sz w:val="40"/>
          <w:szCs w:val="40"/>
        </w:rPr>
      </w:pP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1: Chủ đề chính thức của Năm Thánh 2025 là gì?</w:t>
      </w:r>
      <w:r w:rsidRPr="005A78B8">
        <w:rPr>
          <w:rFonts w:ascii="Arial" w:eastAsia="Times New Roman" w:hAnsi="Arial" w:cs="Arial"/>
          <w:sz w:val="28"/>
          <w:szCs w:val="28"/>
        </w:rPr>
        <w:t xml:space="preserve"> A. Những người hành hương Đức Tin B. Những người hành hương Bác ái C. Năm của Lòng Thương Xót D. Những người hành hương Hy vọng</w:t>
      </w:r>
    </w:p>
    <w:p w:rsidR="005A78B8" w:rsidRPr="005A78B8" w:rsidRDefault="005A78B8" w:rsidP="00EE3F9D">
      <w:pPr>
        <w:numPr>
          <w:ilvl w:val="0"/>
          <w:numId w:val="1"/>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D. Những người hành hương Hy vọng</w:t>
      </w:r>
    </w:p>
    <w:p w:rsidR="005A78B8" w:rsidRPr="005A78B8" w:rsidRDefault="005A78B8" w:rsidP="00EE3F9D">
      <w:pPr>
        <w:numPr>
          <w:ilvl w:val="0"/>
          <w:numId w:val="1"/>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Đây chính là chủ đề được Đức Thánh Cha Phanxicô chọn, gói gọn tinh thần của Năm Thánh 2025, đặc biệt cần thiết trong bối cảnh thế giới hiện nay.</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25"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2: Nghi thức mang tính biểu tượng nào sẽ khai mạc Năm Thánh tại Vương cung thánh đường Thánh Phêrô?</w:t>
      </w:r>
      <w:r w:rsidRPr="005A78B8">
        <w:rPr>
          <w:rFonts w:ascii="Arial" w:eastAsia="Times New Roman" w:hAnsi="Arial" w:cs="Arial"/>
          <w:sz w:val="28"/>
          <w:szCs w:val="28"/>
        </w:rPr>
        <w:t xml:space="preserve"> A. Rung chuông lớn B. Mở Cửa Thánh (Holy Door) C. Rước kiệu trọng thể D. Công bố Sắc lệnh Năm Thánh</w:t>
      </w:r>
    </w:p>
    <w:p w:rsidR="005A78B8" w:rsidRPr="005A78B8" w:rsidRDefault="005A78B8" w:rsidP="00EE3F9D">
      <w:pPr>
        <w:numPr>
          <w:ilvl w:val="0"/>
          <w:numId w:val="2"/>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B. Mở Cửa Thánh (Holy Door)</w:t>
      </w:r>
    </w:p>
    <w:p w:rsidR="005A78B8" w:rsidRPr="005A78B8" w:rsidRDefault="005A78B8" w:rsidP="00EE3F9D">
      <w:pPr>
        <w:numPr>
          <w:ilvl w:val="0"/>
          <w:numId w:val="2"/>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Đức Thánh Cha sẽ là người đầu tiên bước qua Cửa Thánh. Đây là một hành động tượng trưng cho việc mở ra một thời kỳ tràn đầy ân sủng, và Chúa Kitô chính là Cánh Cửa duy nhất dẫn đến ơn cứu độ.</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26"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3: Bốn hình người trong logo Năm Thánh 2025 đang níu vào Thánh Giá tượng trưng cho điều gì?</w:t>
      </w:r>
      <w:r w:rsidRPr="005A78B8">
        <w:rPr>
          <w:rFonts w:ascii="Arial" w:eastAsia="Times New Roman" w:hAnsi="Arial" w:cs="Arial"/>
          <w:sz w:val="28"/>
          <w:szCs w:val="28"/>
        </w:rPr>
        <w:t xml:space="preserve"> A. Bốn Thánh Sử Tin Mừng B. Bốn mùa trong năm C. Nhân loại từ bốn phương trời D. Bốn Đại Vương Cung Thánh Đường ở Rôma</w:t>
      </w:r>
    </w:p>
    <w:p w:rsidR="005A78B8" w:rsidRPr="005A78B8" w:rsidRDefault="005A78B8" w:rsidP="00EE3F9D">
      <w:pPr>
        <w:numPr>
          <w:ilvl w:val="0"/>
          <w:numId w:val="3"/>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C. Nhân loại từ bốn phương trời</w:t>
      </w:r>
    </w:p>
    <w:p w:rsidR="005A78B8" w:rsidRPr="005A78B8" w:rsidRDefault="005A78B8" w:rsidP="00EE3F9D">
      <w:pPr>
        <w:numPr>
          <w:ilvl w:val="0"/>
          <w:numId w:val="3"/>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Logo diễn tả hình ảnh nhân loại từ khắp nơi trên thế giới, không phân biệt màu da, chủng tộc, cùng nhau hiệp nhất trong hành trình đức tin và hy vọng, cùng bám vào Thánh Giá Chúa Kitô.</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27"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lastRenderedPageBreak/>
        <w:t>Câu 4: Theo thông lệ, một Năm Thánh Thường lệ được cử hành bao nhiêu năm một lần?</w:t>
      </w:r>
      <w:r w:rsidRPr="005A78B8">
        <w:rPr>
          <w:rFonts w:ascii="Arial" w:eastAsia="Times New Roman" w:hAnsi="Arial" w:cs="Arial"/>
          <w:sz w:val="28"/>
          <w:szCs w:val="28"/>
        </w:rPr>
        <w:t xml:space="preserve"> A. 50 năm B. 100 năm C. 33 năm D. 25 năm</w:t>
      </w:r>
    </w:p>
    <w:p w:rsidR="005A78B8" w:rsidRPr="005A78B8" w:rsidRDefault="005A78B8" w:rsidP="00EE3F9D">
      <w:pPr>
        <w:numPr>
          <w:ilvl w:val="0"/>
          <w:numId w:val="4"/>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D. 25 năm</w:t>
      </w:r>
    </w:p>
    <w:p w:rsidR="005A78B8" w:rsidRPr="005A78B8" w:rsidRDefault="005A78B8" w:rsidP="00EE3F9D">
      <w:pPr>
        <w:numPr>
          <w:ilvl w:val="0"/>
          <w:numId w:val="4"/>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Bắt đầu từ năm 1475, chu kỳ 25 năm được ấn định để mỗi thế hệ có cơ hội được trải nghiệm ít nhất một Năm Thánh trong đời.</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28"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5: Trong logo Năm Thánh, những con sóng vỗ bên dưới tượng trưng cho điều gì?</w:t>
      </w:r>
      <w:r w:rsidRPr="005A78B8">
        <w:rPr>
          <w:rFonts w:ascii="Arial" w:eastAsia="Times New Roman" w:hAnsi="Arial" w:cs="Arial"/>
          <w:sz w:val="28"/>
          <w:szCs w:val="28"/>
        </w:rPr>
        <w:t xml:space="preserve"> A. Biển cả và sự sống B. Phép Rửa và sự tái sinh C. Những biến động và khó khăn của cuộc đời D. Dòng chảy của thời gian</w:t>
      </w:r>
    </w:p>
    <w:p w:rsidR="005A78B8" w:rsidRPr="005A78B8" w:rsidRDefault="005A78B8" w:rsidP="00EE3F9D">
      <w:pPr>
        <w:numPr>
          <w:ilvl w:val="0"/>
          <w:numId w:val="5"/>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C. Những biến động và khó khăn của cuộc đời</w:t>
      </w:r>
    </w:p>
    <w:p w:rsidR="005A78B8" w:rsidRPr="005A78B8" w:rsidRDefault="005A78B8" w:rsidP="00EE3F9D">
      <w:pPr>
        <w:numPr>
          <w:ilvl w:val="0"/>
          <w:numId w:val="5"/>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Những con sóng tượng trưng cho những khó khăn, thử thách cá nhân và của thế giới mà người hành hương phải đối mặt. Hành trình hành hương không phải lúc nào cũng bình lặng, nhưng nhờ niềm hy vọng, chúng ta có thể vượt qua.</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29"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6: Mục tiêu thiêng liêng quan trọng nhất của một người hành hương trong Năm Thánh là gì?</w:t>
      </w:r>
      <w:r w:rsidRPr="005A78B8">
        <w:rPr>
          <w:rFonts w:ascii="Arial" w:eastAsia="Times New Roman" w:hAnsi="Arial" w:cs="Arial"/>
          <w:sz w:val="28"/>
          <w:szCs w:val="28"/>
        </w:rPr>
        <w:t xml:space="preserve"> A. Tham quan các di tích cổ kính B. Gặp gỡ Đức Thánh Cha C. Canh tân đời sống đức tin và hoán cải nội tâm D. Nhận được ơn Toàn Xá</w:t>
      </w:r>
    </w:p>
    <w:p w:rsidR="005A78B8" w:rsidRPr="005A78B8" w:rsidRDefault="005A78B8" w:rsidP="00EE3F9D">
      <w:pPr>
        <w:numPr>
          <w:ilvl w:val="0"/>
          <w:numId w:val="6"/>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C. Canh tân đời sống đức tin và hoán cải nội tâm</w:t>
      </w:r>
    </w:p>
    <w:p w:rsidR="005A78B8" w:rsidRPr="005A78B8" w:rsidRDefault="005A78B8" w:rsidP="00EE3F9D">
      <w:pPr>
        <w:numPr>
          <w:ilvl w:val="0"/>
          <w:numId w:val="6"/>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Hành hương là một hành trình của con tim, một cơ hội để kiểm điểm đời sống, quay về với Thiên Chúa và bắt đầu lại một cách mạnh mẽ hơn trong hy vọng. Ơn Toàn Xá là hoa trái của quá trình hoán cải đó.</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30"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7: Khẩu hiệu "Peregrinantes in Spem" trong tiếng Latinh có nghĩa là gì?</w:t>
      </w:r>
      <w:r w:rsidRPr="005A78B8">
        <w:rPr>
          <w:rFonts w:ascii="Arial" w:eastAsia="Times New Roman" w:hAnsi="Arial" w:cs="Arial"/>
          <w:sz w:val="28"/>
          <w:szCs w:val="28"/>
        </w:rPr>
        <w:t xml:space="preserve"> A. Những người lao động trong hy vọng B. Những người hành hương trong hy vọng C. Những người chiến đấu trong hy vọng D. Những người cầu nguyện trong hy vọng</w:t>
      </w:r>
    </w:p>
    <w:p w:rsidR="005A78B8" w:rsidRPr="005A78B8" w:rsidRDefault="005A78B8" w:rsidP="00EE3F9D">
      <w:pPr>
        <w:numPr>
          <w:ilvl w:val="0"/>
          <w:numId w:val="7"/>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B. Những người hành hương trong hy vọng</w:t>
      </w:r>
    </w:p>
    <w:p w:rsidR="005A78B8" w:rsidRPr="005A78B8" w:rsidRDefault="005A78B8" w:rsidP="00EE3F9D">
      <w:pPr>
        <w:numPr>
          <w:ilvl w:val="0"/>
          <w:numId w:val="7"/>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lastRenderedPageBreak/>
        <w:t>Giải thích:</w:t>
      </w:r>
      <w:r w:rsidRPr="005A78B8">
        <w:rPr>
          <w:rFonts w:ascii="Arial" w:eastAsia="Times New Roman" w:hAnsi="Arial" w:cs="Arial"/>
          <w:sz w:val="28"/>
          <w:szCs w:val="28"/>
        </w:rPr>
        <w:t xml:space="preserve"> "Peregrinantes" có nghĩa là "những người hành hương" và "in Spem" có nghĩa là "trong hy vọng". Đây chính là bản dịch chính xác của chủ đề Năm Thánh.</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31"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8: Hình ảnh chiếc mỏ neo ở cuối Thánh Giá trong logo Năm Thánh 2025 mang ý nghĩa gì?</w:t>
      </w:r>
      <w:r w:rsidRPr="005A78B8">
        <w:rPr>
          <w:rFonts w:ascii="Arial" w:eastAsia="Times New Roman" w:hAnsi="Arial" w:cs="Arial"/>
          <w:sz w:val="28"/>
          <w:szCs w:val="28"/>
        </w:rPr>
        <w:t xml:space="preserve"> A. Sự vững chắc của Giáo hội B. Nghề nghiệp của Thánh Phêrô (chài lưới) C. Hy vọng là chiếc mỏ neo của linh hồn D. Sự kết nối giữa trời và đất</w:t>
      </w:r>
    </w:p>
    <w:p w:rsidR="005A78B8" w:rsidRPr="005A78B8" w:rsidRDefault="005A78B8" w:rsidP="00EE3F9D">
      <w:pPr>
        <w:numPr>
          <w:ilvl w:val="0"/>
          <w:numId w:val="8"/>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C. Hy vọng là chiếc mỏ neo của linh hồn</w:t>
      </w:r>
    </w:p>
    <w:p w:rsidR="005A78B8" w:rsidRPr="005A78B8" w:rsidRDefault="005A78B8" w:rsidP="00EE3F9D">
      <w:pPr>
        <w:numPr>
          <w:ilvl w:val="0"/>
          <w:numId w:val="8"/>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Mỏ neo là một biểu tượng Kitô giáo cổ xưa. Thư gửi tín hữu Do Thái (6,19) viết: "Niềm hy vọng đó, chúng ta giữ như một chiếc mỏ neo chắc chắn và bền vững của tâm hồn". Nó giúp con thuyền (linh hồn) đứng vững giữa sóng gió cuộc đời.</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32"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9: Ngoài Vương cung thánh đường Thánh Phêrô, đâu là một trong ba Đại Vương cung thánh đường khác ở Rôma cũng có Cửa Thánh được mở ra?</w:t>
      </w:r>
      <w:r w:rsidRPr="005A78B8">
        <w:rPr>
          <w:rFonts w:ascii="Arial" w:eastAsia="Times New Roman" w:hAnsi="Arial" w:cs="Arial"/>
          <w:sz w:val="28"/>
          <w:szCs w:val="28"/>
        </w:rPr>
        <w:t xml:space="preserve"> A. Nhà nguyện Sistine B. Thánh Gioan Latêranô C. Thánh Phaolô Ngoại thành D. Đức Bà Cả</w:t>
      </w:r>
    </w:p>
    <w:p w:rsidR="005A78B8" w:rsidRPr="005A78B8" w:rsidRDefault="005A78B8" w:rsidP="00EE3F9D">
      <w:pPr>
        <w:numPr>
          <w:ilvl w:val="0"/>
          <w:numId w:val="9"/>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w:t>
      </w:r>
      <w:r w:rsidRPr="005A78B8">
        <w:rPr>
          <w:rFonts w:ascii="Arial" w:eastAsia="Times New Roman" w:hAnsi="Arial" w:cs="Arial"/>
          <w:sz w:val="28"/>
          <w:szCs w:val="28"/>
        </w:rPr>
        <w:t xml:space="preserve"> Cả B, C, và D đều đúng! Bốn Đại Vương Cung Thánh Đường có Cửa Thánh là: Thánh Phêrô, Thánh Gioan Latêranô (Nhà thờ chính tòa của Rôma), Thánh Phaolô Ngoại thành và Đức Bà Cả. Đây là một câu hỏi mẹo để kiểm tra kiến thức tổng quát!</w:t>
      </w:r>
    </w:p>
    <w:p w:rsidR="005A78B8" w:rsidRPr="005A78B8" w:rsidRDefault="005A78B8" w:rsidP="00CB2344">
      <w:pPr>
        <w:spacing w:after="0" w:line="240" w:lineRule="auto"/>
        <w:jc w:val="both"/>
        <w:rPr>
          <w:rFonts w:ascii="Arial" w:eastAsia="Times New Roman" w:hAnsi="Arial" w:cs="Arial"/>
          <w:sz w:val="28"/>
          <w:szCs w:val="28"/>
        </w:rPr>
      </w:pPr>
      <w:r w:rsidRPr="005A78B8">
        <w:rPr>
          <w:rFonts w:ascii="Arial" w:eastAsia="Times New Roman" w:hAnsi="Arial" w:cs="Arial"/>
          <w:sz w:val="28"/>
          <w:szCs w:val="28"/>
        </w:rPr>
        <w:pict>
          <v:rect id="_x0000_i1033" style="width:0;height:1.5pt" o:hralign="center" o:hrstd="t" o:hr="t" fillcolor="#a0a0a0" stroked="f"/>
        </w:pict>
      </w:r>
    </w:p>
    <w:p w:rsidR="005A78B8" w:rsidRPr="005A78B8" w:rsidRDefault="005A78B8" w:rsidP="00CB2344">
      <w:p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Câu 10: Năm Thánh 2025 được gọi là Năm Thánh 'Thường lệ'. Từ 'Thường lệ' (Ordinary) ở đây có nghĩa là gì?</w:t>
      </w:r>
      <w:r w:rsidRPr="005A78B8">
        <w:rPr>
          <w:rFonts w:ascii="Arial" w:eastAsia="Times New Roman" w:hAnsi="Arial" w:cs="Arial"/>
          <w:sz w:val="28"/>
          <w:szCs w:val="28"/>
        </w:rPr>
        <w:t xml:space="preserve"> A. Nó không có gì đặc biệt B. Nó diễn ra theo chu kỳ 25 năm đã được thiết lập C. Chỉ dành cho người bình thường, không phải giáo sĩ D. Các nghi thức sẽ được cử hành một cách đơn giản</w:t>
      </w:r>
    </w:p>
    <w:p w:rsidR="005A78B8" w:rsidRPr="005A78B8" w:rsidRDefault="005A78B8" w:rsidP="00EE3F9D">
      <w:pPr>
        <w:numPr>
          <w:ilvl w:val="0"/>
          <w:numId w:val="10"/>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Đáp án đúng: B. Nó diễn ra theo chu kỳ 25 năm đã được thiết lập</w:t>
      </w:r>
    </w:p>
    <w:p w:rsidR="005A78B8" w:rsidRPr="00CB2344" w:rsidRDefault="005A78B8" w:rsidP="00EE3F9D">
      <w:pPr>
        <w:numPr>
          <w:ilvl w:val="0"/>
          <w:numId w:val="10"/>
        </w:numPr>
        <w:spacing w:before="100" w:beforeAutospacing="1" w:after="100" w:afterAutospacing="1" w:line="240" w:lineRule="auto"/>
        <w:jc w:val="both"/>
        <w:rPr>
          <w:rFonts w:ascii="Arial" w:eastAsia="Times New Roman" w:hAnsi="Arial" w:cs="Arial"/>
          <w:sz w:val="28"/>
          <w:szCs w:val="28"/>
        </w:rPr>
      </w:pPr>
      <w:r w:rsidRPr="005A78B8">
        <w:rPr>
          <w:rFonts w:ascii="Arial" w:eastAsia="Times New Roman" w:hAnsi="Arial" w:cs="Arial"/>
          <w:b/>
          <w:bCs/>
          <w:sz w:val="28"/>
          <w:szCs w:val="28"/>
        </w:rPr>
        <w:t>Giải thích:</w:t>
      </w:r>
      <w:r w:rsidRPr="005A78B8">
        <w:rPr>
          <w:rFonts w:ascii="Arial" w:eastAsia="Times New Roman" w:hAnsi="Arial" w:cs="Arial"/>
          <w:sz w:val="28"/>
          <w:szCs w:val="28"/>
        </w:rPr>
        <w:t xml:space="preserve"> "Thường lệ" chỉ đơn giản có nghĩa là Năm Thánh này tuân theo chu kỳ thông thường, đã được định sẵn. Điều này phân biệt nó với các Năm Thánh "Ngoại thường", được Đức Thánh Cha triệu tập vì </w:t>
      </w:r>
      <w:r w:rsidRPr="005A78B8">
        <w:rPr>
          <w:rFonts w:ascii="Arial" w:eastAsia="Times New Roman" w:hAnsi="Arial" w:cs="Arial"/>
          <w:sz w:val="28"/>
          <w:szCs w:val="28"/>
        </w:rPr>
        <w:lastRenderedPageBreak/>
        <w:t>một lý do hay biến cố đặc biệt (như Năm Thánh Lòng Thương Xót 2016).</w: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11: Để chuẩn bị cho Năm Thánh 2025, Đức Thánh Cha Phanxicô đã mời gọi các tín hữu dành riêng năm 2024 cho mục đích gì?</w:t>
      </w:r>
      <w:r w:rsidRPr="007A1A4B">
        <w:rPr>
          <w:rFonts w:ascii="Arial" w:eastAsia="Times New Roman" w:hAnsi="Arial" w:cs="Arial"/>
          <w:sz w:val="28"/>
          <w:szCs w:val="28"/>
        </w:rPr>
        <w:t xml:space="preserve"> A. Năm của Thánh Kinh B. Năm của các Thánh Tử Đạo C. Năm Cầu nguyện D. Năm của Gia đình</w:t>
      </w:r>
    </w:p>
    <w:p w:rsidR="007A1A4B" w:rsidRPr="007A1A4B" w:rsidRDefault="007A1A4B" w:rsidP="00EE3F9D">
      <w:pPr>
        <w:numPr>
          <w:ilvl w:val="0"/>
          <w:numId w:val="1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Năm Cầu nguyện</w:t>
      </w:r>
    </w:p>
    <w:p w:rsidR="007A1A4B" w:rsidRPr="007A1A4B" w:rsidRDefault="007A1A4B" w:rsidP="00EE3F9D">
      <w:pPr>
        <w:numPr>
          <w:ilvl w:val="0"/>
          <w:numId w:val="1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Đức Thánh Cha đã đề nghị năm 2024 là một "bản giao hưởng của lời cầu nguyện" để chuẩn bị tâm hồn, giúp các tín hữu tái khám phá giá trị và sự cần thiết của việc cầu nguyện trong đời sống cá nhân và trong Giáo hội, trước khi bước vào Năm Thánh.</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43"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12: Vị Giáo hoàng nào đã khởi xướng Năm Thánh đầu tiên trong lịch sử Giáo hội vào năm 1300?</w:t>
      </w:r>
      <w:r w:rsidRPr="007A1A4B">
        <w:rPr>
          <w:rFonts w:ascii="Arial" w:eastAsia="Times New Roman" w:hAnsi="Arial" w:cs="Arial"/>
          <w:sz w:val="28"/>
          <w:szCs w:val="28"/>
        </w:rPr>
        <w:t xml:space="preserve"> A. Đức Giáo hoàng Grêgôriô Cả B. Đức Giáo hoàng Bônifaciô VIII C. Đức Giáo hoàng Gioan XXIII D. Đức Giáo hoàng Gioan Phaolô II</w:t>
      </w:r>
    </w:p>
    <w:p w:rsidR="007A1A4B" w:rsidRPr="007A1A4B" w:rsidRDefault="007A1A4B" w:rsidP="00EE3F9D">
      <w:pPr>
        <w:numPr>
          <w:ilvl w:val="0"/>
          <w:numId w:val="1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Đức Giáo hoàng Bônifaciô VIII</w:t>
      </w:r>
    </w:p>
    <w:p w:rsidR="007A1A4B" w:rsidRPr="007A1A4B" w:rsidRDefault="007A1A4B" w:rsidP="00EE3F9D">
      <w:pPr>
        <w:numPr>
          <w:ilvl w:val="0"/>
          <w:numId w:val="1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Chính Đức Bônifaciô VIII đã công bố Năm Thánh đầu tiên vào năm 1300, khởi đầu cho một truyền thống thiêng liêng tốt đẹp kéo dài cho đến ngày nay. Ban đầu, ngài dự định cử hành 100 năm một lần.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44"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13: Ơn Toàn Xá trong Năm Thánh giúp tha "hình phạt tạm" do tội lỗi gây ra, dù tội đã được tha. "Hình phạt tạm" có thể được ví von một cách dí dỏm và sâu sắc là gì?</w:t>
      </w:r>
      <w:r w:rsidRPr="007A1A4B">
        <w:rPr>
          <w:rFonts w:ascii="Arial" w:eastAsia="Times New Roman" w:hAnsi="Arial" w:cs="Arial"/>
          <w:sz w:val="28"/>
          <w:szCs w:val="28"/>
        </w:rPr>
        <w:t xml:space="preserve"> A. "Tiền phạt vi cảnh" sau khi đã được tha bổng. B. "Bài tập về nhà" sau khi đã thi đậu. C. "Vết sẹo" còn lại sau khi vết thương đã lành. D. "Tiếng vọng" của một lời nói đã kết thúc.</w:t>
      </w:r>
    </w:p>
    <w:p w:rsidR="007A1A4B" w:rsidRPr="007A1A4B" w:rsidRDefault="007A1A4B" w:rsidP="00EE3F9D">
      <w:pPr>
        <w:numPr>
          <w:ilvl w:val="0"/>
          <w:numId w:val="1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"Vết sẹo" còn lại sau khi vết thương đã lành.</w:t>
      </w:r>
    </w:p>
    <w:p w:rsidR="007A1A4B" w:rsidRPr="007A1A4B" w:rsidRDefault="007A1A4B" w:rsidP="00EE3F9D">
      <w:pPr>
        <w:numPr>
          <w:ilvl w:val="0"/>
          <w:numId w:val="1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Đây là một hình ảnh kinh điển trong thần học. Khi chúng ta được tha tội qua Bí tích Hòa giải, "vết thương" tội lỗi đã được chữa lành. Tuy nhiên, những hậu quả, sự mất trật tự do tội gây ra (giống như "vết sẹo") vẫn còn. Ơn Toàn Xá giúp chữa lành hoàn toàn cả "vết sẹo" này, phục hồi sự trong sạch nguyên tuyền của linh hồn.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lastRenderedPageBreak/>
        <w:pict>
          <v:rect id="_x0000_i104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14: Chủ đề "Những người hành hương Hy vọng" cũng mời gọi chúng ta hy vọng vào một "ngôi nhà chung" tốt đẹp hơn. "Ngôi nhà chung" ở đây ám chỉ điều gì theo tinh thần của Đức Thánh Cha Phanxicô?</w:t>
      </w:r>
      <w:r w:rsidRPr="007A1A4B">
        <w:rPr>
          <w:rFonts w:ascii="Arial" w:eastAsia="Times New Roman" w:hAnsi="Arial" w:cs="Arial"/>
          <w:sz w:val="28"/>
          <w:szCs w:val="28"/>
        </w:rPr>
        <w:t xml:space="preserve"> A. Giáo hội Công giáo B. Vương quốc Thiên Đàng C. Cộng đoàn giáo xứ địa phương D. Trái Đất và môi trường sống</w:t>
      </w:r>
    </w:p>
    <w:p w:rsidR="007A1A4B" w:rsidRPr="007A1A4B" w:rsidRDefault="007A1A4B" w:rsidP="00EE3F9D">
      <w:pPr>
        <w:numPr>
          <w:ilvl w:val="0"/>
          <w:numId w:val="1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Trái Đất và môi trường sống</w:t>
      </w:r>
    </w:p>
    <w:p w:rsidR="007A1A4B" w:rsidRPr="007A1A4B" w:rsidRDefault="007A1A4B" w:rsidP="00EE3F9D">
      <w:pPr>
        <w:numPr>
          <w:ilvl w:val="0"/>
          <w:numId w:val="1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Trong thông điệp </w:t>
      </w:r>
      <w:r w:rsidRPr="007A1A4B">
        <w:rPr>
          <w:rFonts w:ascii="Arial" w:eastAsia="Times New Roman" w:hAnsi="Arial" w:cs="Arial"/>
          <w:i/>
          <w:iCs/>
          <w:sz w:val="28"/>
          <w:szCs w:val="28"/>
        </w:rPr>
        <w:t>Laudato Si'</w:t>
      </w:r>
      <w:r w:rsidRPr="007A1A4B">
        <w:rPr>
          <w:rFonts w:ascii="Arial" w:eastAsia="Times New Roman" w:hAnsi="Arial" w:cs="Arial"/>
          <w:sz w:val="28"/>
          <w:szCs w:val="28"/>
        </w:rPr>
        <w:t>, Đức Thánh Cha Phanxicô gọi Trái Đất là "ngôi nhà chung". Năm Thánh cũng là dịp để canh tân niềm hy vọng và cam kết hành động để bảo vệ ngôi nhà chung này cho các thế hệ tương lai.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4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15: Một người hành hương đến Rôma trong Năm Thánh, nhưng vì lý do sức khỏe không thể đi bộ qua các Cửa Thánh. Theo tinh thần của Giáo hội, hành trình thiêng liêng quan trọng nhất của họ lúc này diễn ra ở đâu?</w:t>
      </w:r>
      <w:r w:rsidRPr="007A1A4B">
        <w:rPr>
          <w:rFonts w:ascii="Arial" w:eastAsia="Times New Roman" w:hAnsi="Arial" w:cs="Arial"/>
          <w:sz w:val="28"/>
          <w:szCs w:val="28"/>
        </w:rPr>
        <w:t xml:space="preserve"> A. Phải đợi đến Năm Thánh lần sau. B. Qua màn hình TV đang truyền hình trực tiếp. C. Tại một bệnh viện ở Rôma. D. Trong tâm hồn và lời cầu nguyện của họ.</w:t>
      </w:r>
    </w:p>
    <w:p w:rsidR="007A1A4B" w:rsidRPr="007A1A4B" w:rsidRDefault="007A1A4B" w:rsidP="00EE3F9D">
      <w:pPr>
        <w:numPr>
          <w:ilvl w:val="0"/>
          <w:numId w:val="1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Trong tâm hồn và lời cầu nguyện của họ.</w:t>
      </w:r>
    </w:p>
    <w:p w:rsidR="007A1A4B" w:rsidRPr="007A1A4B" w:rsidRDefault="007A1A4B" w:rsidP="00EE3F9D">
      <w:pPr>
        <w:numPr>
          <w:ilvl w:val="0"/>
          <w:numId w:val="1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Hành hương trước hết là một hành trình của con tim. Việc đi qua Cửa Thánh là một biểu tượng mạnh mẽ, nhưng không phải là điều kiện duy nhất. Lòng hoán cải, lời cầu nguyện chân thành và việc kết hợp những đau khổ của mình với Chúa mới là cuộc hành hương đích thực và đẹp lòng Chúa nhất.</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4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16: Giống như mỗi kỳ Thế vận hội có bài hát chính thức, Năm Thánh 2025 cũng có Thánh ca riêng. Tên của bài Thánh ca này trùng với chủ đề của Năm Thánh. Bài hát đó tên là gì?</w:t>
      </w:r>
      <w:r w:rsidRPr="007A1A4B">
        <w:rPr>
          <w:rFonts w:ascii="Arial" w:eastAsia="Times New Roman" w:hAnsi="Arial" w:cs="Arial"/>
          <w:sz w:val="28"/>
          <w:szCs w:val="28"/>
        </w:rPr>
        <w:t xml:space="preserve"> A. Lạy Chúa, con là người hành hương B. Về bên Cha C. Những người hành hương Hy vọng (Pilgrims of Hope) D. Ave Maria</w:t>
      </w:r>
    </w:p>
    <w:p w:rsidR="007A1A4B" w:rsidRPr="007A1A4B" w:rsidRDefault="007A1A4B" w:rsidP="00EE3F9D">
      <w:pPr>
        <w:numPr>
          <w:ilvl w:val="0"/>
          <w:numId w:val="1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Những người hành hương Hy vọng (Pilgrims of Hope)</w:t>
      </w:r>
    </w:p>
    <w:p w:rsidR="00CB2344" w:rsidRDefault="007A1A4B" w:rsidP="00EE3F9D">
      <w:pPr>
        <w:numPr>
          <w:ilvl w:val="0"/>
          <w:numId w:val="1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Giải thích:</w:t>
      </w:r>
      <w:r w:rsidRPr="007A1A4B">
        <w:rPr>
          <w:rFonts w:ascii="Arial" w:eastAsia="Times New Roman" w:hAnsi="Arial" w:cs="Arial"/>
          <w:sz w:val="28"/>
          <w:szCs w:val="28"/>
        </w:rPr>
        <w:t xml:space="preserve"> Bài thánh ca chính thức của Năm Thánh 2025 có tên là "Pilgrims of Hope" (Những người hành hương Hy vọng). Lời bài hát được viết bởi Pierangelo Sequeri và phần nhạc được phổ bởi nhà soạn nhạc người Ý, Eugenio Costa.</w:t>
      </w:r>
    </w:p>
    <w:p w:rsidR="00CB2344" w:rsidRPr="00CB2344" w:rsidRDefault="00CB2344" w:rsidP="00CB2344">
      <w:pPr>
        <w:spacing w:before="100" w:beforeAutospacing="1" w:after="100" w:afterAutospacing="1" w:line="240" w:lineRule="auto"/>
        <w:ind w:left="720"/>
        <w:jc w:val="both"/>
        <w:rPr>
          <w:rFonts w:ascii="Arial" w:eastAsia="Times New Roman" w:hAnsi="Arial" w:cs="Arial"/>
          <w:sz w:val="28"/>
          <w:szCs w:val="28"/>
        </w:rPr>
      </w:pPr>
    </w:p>
    <w:p w:rsidR="007A1A4B" w:rsidRPr="007A1A4B" w:rsidRDefault="007A1A4B" w:rsidP="00EE3F9D">
      <w:pPr>
        <w:numPr>
          <w:ilvl w:val="0"/>
          <w:numId w:val="1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17: Một tín hữu ở Việt Nam không có điều kiện đến Rôma. Họ có thể tham dự và lãnh nhận các ân sủng của Năm Thánh không, và bằng cách nào?</w:t>
      </w:r>
      <w:r w:rsidRPr="007A1A4B">
        <w:rPr>
          <w:rFonts w:ascii="Arial" w:eastAsia="Times New Roman" w:hAnsi="Arial" w:cs="Arial"/>
          <w:sz w:val="28"/>
          <w:szCs w:val="28"/>
        </w:rPr>
        <w:t xml:space="preserve"> A. Không thể, vì Năm Thánh chỉ diễn ra ở Rôma. B. Có, bằng cách xem các buổi lễ trực tuyến và cầu nguyện tại nhà. C. Có, bằng cách thực hiện một cuộc hành hương đến các nhà thờ Chính tòa hoặc các trung tâm hành hương được Giám mục địa phương chỉ định. D. Chỉ có thể nếu họ quyên góp một số tiền lớn cho Giáo phận.</w:t>
      </w:r>
    </w:p>
    <w:p w:rsidR="007A1A4B" w:rsidRPr="007A1A4B" w:rsidRDefault="007A1A4B" w:rsidP="00EE3F9D">
      <w:pPr>
        <w:numPr>
          <w:ilvl w:val="0"/>
          <w:numId w:val="1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Có, bằng cách thực hiện một cuộc hành hương đến các nhà thờ Chính tòa hoặc các trung tâm hành hương được Giám mục địa phương chỉ định.</w:t>
      </w:r>
    </w:p>
    <w:p w:rsidR="007A1A4B" w:rsidRPr="007A1A4B" w:rsidRDefault="007A1A4B" w:rsidP="00EE3F9D">
      <w:pPr>
        <w:numPr>
          <w:ilvl w:val="0"/>
          <w:numId w:val="1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Năm Thánh không chỉ giới hạn ở Rôma! Để ân sủng của Năm Thánh lan tỏa khắp nơi, các nhà thờ Chính tòa và một số Đền thánh ở mỗi giáo phận trên thế giới cũng được chỉ định là "Nhà thờ Năm Thánh". Các tín hữu có thể hành hương đến những nơi này và lãnh nhận ơn Toàn xá khi chu toàn các điều kiện thông thường.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53"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18: Từ "Jubilee" (Năm Thánh) có nguồn gốc từ một từ Do Thái là "Yobel". "Yobel" thực chất là gì?</w:t>
      </w:r>
      <w:r w:rsidRPr="007A1A4B">
        <w:rPr>
          <w:rFonts w:ascii="Arial" w:eastAsia="Times New Roman" w:hAnsi="Arial" w:cs="Arial"/>
          <w:sz w:val="28"/>
          <w:szCs w:val="28"/>
        </w:rPr>
        <w:t xml:space="preserve"> A. Một loại bánh mì không men B. Một bài thánh ca cổ C. Một chiếc tù và làm bằng sừng cừu D. Một điệu nhảy ăn mừng</w:t>
      </w:r>
    </w:p>
    <w:p w:rsidR="007A1A4B" w:rsidRPr="007A1A4B" w:rsidRDefault="007A1A4B" w:rsidP="00EE3F9D">
      <w:pPr>
        <w:numPr>
          <w:ilvl w:val="0"/>
          <w:numId w:val="1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Một chiếc tù và làm bằng sừng cừu</w:t>
      </w:r>
    </w:p>
    <w:p w:rsidR="007A1A4B" w:rsidRPr="007A1A4B" w:rsidRDefault="007A1A4B" w:rsidP="00EE3F9D">
      <w:pPr>
        <w:numPr>
          <w:ilvl w:val="0"/>
          <w:numId w:val="1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Trong Cựu Ước (sách Lêvi 25), tiếng tù và "Yobel" được thổi lên để loan báo bắt đầu một năm đặc biệt, năm hồng ân, năm giải phóng và tha nợ. Từ đó, "Jubilee" mang ý nghĩa là một năm hồng ân của Thiên Chúa.</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54"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 xml:space="preserve">Câu 19: (Câu hỏi thời sự) Theo Lịch các sự kiện của Năm Thánh, một trong những sự kiện lớn quy tụ giới trẻ từ khắp nơi trên thế giới đang </w:t>
      </w:r>
      <w:r w:rsidRPr="007A1A4B">
        <w:rPr>
          <w:rFonts w:ascii="Arial" w:eastAsia="Times New Roman" w:hAnsi="Arial" w:cs="Arial"/>
          <w:b/>
          <w:bCs/>
          <w:sz w:val="28"/>
          <w:szCs w:val="28"/>
        </w:rPr>
        <w:lastRenderedPageBreak/>
        <w:t>diễn ra ở Rôma vào cuối tháng 7, đầu tháng 8 năm 2025. Đó là sự kiện gì?</w:t>
      </w:r>
      <w:r w:rsidRPr="007A1A4B">
        <w:rPr>
          <w:rFonts w:ascii="Arial" w:eastAsia="Times New Roman" w:hAnsi="Arial" w:cs="Arial"/>
          <w:sz w:val="28"/>
          <w:szCs w:val="28"/>
        </w:rPr>
        <w:t xml:space="preserve"> A. Đại hội Giới trẻ Thế giới (World Youth Day) B. Năm Thánh của các Gia đình C. Năm Thánh của Giới trẻ D. Đại hội Thể thao của người Công giáo</w:t>
      </w:r>
    </w:p>
    <w:p w:rsidR="007A1A4B" w:rsidRPr="007A1A4B" w:rsidRDefault="007A1A4B" w:rsidP="00EE3F9D">
      <w:pPr>
        <w:numPr>
          <w:ilvl w:val="0"/>
          <w:numId w:val="1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Năm Thánh của Giới trẻ (Jubilee of Youth)</w:t>
      </w:r>
    </w:p>
    <w:p w:rsidR="007A1A4B" w:rsidRPr="007A1A4B" w:rsidRDefault="007A1A4B" w:rsidP="00EE3F9D">
      <w:pPr>
        <w:numPr>
          <w:ilvl w:val="0"/>
          <w:numId w:val="1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Đúng vậy, từ ngày 28/7 đến 3/8/2025, Rôma chào đón các bạn trẻ từ khắp nơi trên thế giới để cử hành Năm Thánh của Giới trẻ. Đây là dịp để những người trẻ, là tương lai của Giáo hội, cùng nhau thể hiện và củng cố niềm hy vọng. (Lưu ý: Đại hội Giới trẻ Thế giới là một sự kiện riêng biệt).</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5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20: Đức Thánh Cha Phanxicô sẽ đích thân mở Cửa Thánh của bao nhiêu Đại Vương Cung Thánh Đường ở Rôma?</w:t>
      </w:r>
      <w:r w:rsidRPr="007A1A4B">
        <w:rPr>
          <w:rFonts w:ascii="Arial" w:eastAsia="Times New Roman" w:hAnsi="Arial" w:cs="Arial"/>
          <w:sz w:val="28"/>
          <w:szCs w:val="28"/>
        </w:rPr>
        <w:t xml:space="preserve"> A. Bốn B. Ba C. Hai D. Một</w:t>
      </w:r>
    </w:p>
    <w:p w:rsidR="007A1A4B" w:rsidRPr="007A1A4B" w:rsidRDefault="007A1A4B" w:rsidP="00EE3F9D">
      <w:pPr>
        <w:numPr>
          <w:ilvl w:val="0"/>
          <w:numId w:val="2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Một</w:t>
      </w:r>
    </w:p>
    <w:p w:rsidR="007A1A4B" w:rsidRPr="007A1A4B" w:rsidRDefault="007A1A4B" w:rsidP="00EE3F9D">
      <w:pPr>
        <w:numPr>
          <w:ilvl w:val="0"/>
          <w:numId w:val="2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Đây là một chi tiết thú vị! Theo truyền thống, Đức Thánh Cha sẽ đích thân khai mạc Năm Thánh bằng việc mở Cửa Thánh tại Vương cung thánh đường Thánh Phêrô. Ba Cửa Thánh còn lại tại các Vương cung thánh đường Thánh Gioan Latêranô, Thánh Phaolô Ngoại thành và Đức Bà Cả sẽ được mở bởi các Hồng y Đặc sứ do ngài bổ nhiệm.</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5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21: Trong cuộc hành hương Năm Thánh, người ta thường đi theo nhóm và mang theo cây gậy. Cây gậy hành hương này, ngoài công dụng thực tế (chống mỏi), còn mang ý nghĩa biểu tượng nào?</w:t>
      </w:r>
      <w:r w:rsidRPr="007A1A4B">
        <w:rPr>
          <w:rFonts w:ascii="Arial" w:eastAsia="Times New Roman" w:hAnsi="Arial" w:cs="Arial"/>
          <w:sz w:val="28"/>
          <w:szCs w:val="28"/>
        </w:rPr>
        <w:t xml:space="preserve"> A. Tượng trưng cho quyền lực của người hành hương. B. Là "chiếc chân thứ ba", biểu tượng cho sự nương tựa vào ân sủng và sự trợ giúp của Thiên Chúa. C. Chỉ là một phụ kiện thời trang theo phong cách cổ xưa. D. Dùng để gõ cửa các nhà thờ.</w:t>
      </w:r>
    </w:p>
    <w:p w:rsidR="007A1A4B" w:rsidRPr="007A1A4B" w:rsidRDefault="007A1A4B" w:rsidP="00EE3F9D">
      <w:pPr>
        <w:numPr>
          <w:ilvl w:val="0"/>
          <w:numId w:val="2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Là "chiếc chân thứ ba", biểu tượng cho sự nương tựa vào ân sủng và sự trợ giúp của Thiên Chúa.</w:t>
      </w:r>
    </w:p>
    <w:p w:rsidR="007A1A4B" w:rsidRPr="007A1A4B" w:rsidRDefault="007A1A4B" w:rsidP="00EE3F9D">
      <w:pPr>
        <w:numPr>
          <w:ilvl w:val="0"/>
          <w:numId w:val="2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Cây gậy là người bạn đồng hành của người lữ hành, giúp họ vững bước trên đường dài. Về mặt thiêng liêng, nó tượng trưng </w:t>
      </w:r>
      <w:r w:rsidRPr="007A1A4B">
        <w:rPr>
          <w:rFonts w:ascii="Arial" w:eastAsia="Times New Roman" w:hAnsi="Arial" w:cs="Arial"/>
          <w:sz w:val="28"/>
          <w:szCs w:val="28"/>
        </w:rPr>
        <w:lastRenderedPageBreak/>
        <w:t>cho niềm tin, là điểm tựa vững chắc vào Thiên Chúa giữa những khó khăn của cuộc hành trình đức tin.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5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22: (Câu hỏi suy ngẫm) Sau khi Năm Thánh kết thúc và các Cửa Thánh vật lý được đóng lại, cánh cửa nào vẫn luôn mở rộng để đón chờ các tín hữu?</w:t>
      </w:r>
      <w:r w:rsidRPr="007A1A4B">
        <w:rPr>
          <w:rFonts w:ascii="Arial" w:eastAsia="Times New Roman" w:hAnsi="Arial" w:cs="Arial"/>
          <w:sz w:val="28"/>
          <w:szCs w:val="28"/>
        </w:rPr>
        <w:t xml:space="preserve"> A. Cửa của các nhà thờ Chính tòa. B. Cửa Lòng Thương Xót của Thiên Chúa. C. Cửa của Vatican. D. Cửa của năm sau.</w:t>
      </w:r>
    </w:p>
    <w:p w:rsidR="007A1A4B" w:rsidRPr="007A1A4B" w:rsidRDefault="007A1A4B" w:rsidP="00EE3F9D">
      <w:pPr>
        <w:numPr>
          <w:ilvl w:val="0"/>
          <w:numId w:val="2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Cửa Lòng Thương Xót của Thiên Chúa.</w:t>
      </w:r>
    </w:p>
    <w:p w:rsidR="007A1A4B" w:rsidRPr="00CB2344" w:rsidRDefault="007A1A4B" w:rsidP="00EE3F9D">
      <w:pPr>
        <w:numPr>
          <w:ilvl w:val="0"/>
          <w:numId w:val="2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Các Cửa Thánh vật lý chỉ là biểu tượng. Năm Thánh có thể kết thúc, nhưng Cửa Lòng Thương Xót của Thiên Chúa thì không bao giờ đóng lại. Ngài luôn chờ đợi mỗi người chúng ta quay về, bất kể thời gian nào, để ban ơn tha thứ và chữa lành. Đó chính là niềm hy vọng lớn nhất của người hành hương.</w: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23: Trong thần học Kitô giáo, đức "Hy vọng" (Cậy) không chỉ là sự lạc quan rằng "mọi chuyện rồi sẽ ổn". Chính xác hơn, đó là sự tin tưởng chắc chắn vào điều gì?</w:t>
      </w:r>
      <w:r w:rsidRPr="007A1A4B">
        <w:rPr>
          <w:rFonts w:ascii="Arial" w:eastAsia="Times New Roman" w:hAnsi="Arial" w:cs="Arial"/>
          <w:sz w:val="28"/>
          <w:szCs w:val="28"/>
        </w:rPr>
        <w:t xml:space="preserve"> A. Vào khả năng vô hạn của bản thân. B. Vào sự tiến bộ của khoa học kỹ thuật. C. Vào những lời hứa của Thiên Chúa và ân sủng trợ giúp của Ngài. D. Vào việc may mắn sẽ mỉm cười với mình.</w:t>
      </w:r>
    </w:p>
    <w:p w:rsidR="007A1A4B" w:rsidRPr="007A1A4B" w:rsidRDefault="007A1A4B" w:rsidP="00EE3F9D">
      <w:pPr>
        <w:numPr>
          <w:ilvl w:val="0"/>
          <w:numId w:val="2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Vào những lời hứa của Thiên Chúa và ân sủng trợ giúp của Ngài.</w:t>
      </w:r>
    </w:p>
    <w:p w:rsidR="007A1A4B" w:rsidRPr="007A1A4B" w:rsidRDefault="007A1A4B" w:rsidP="00EE3F9D">
      <w:pPr>
        <w:numPr>
          <w:ilvl w:val="0"/>
          <w:numId w:val="2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Đức Hy vọng của Kitô giáo không phải là một cảm xúc mơ hồ. Nó là một nhân đức, một sự tin tưởng vững vàng, đặt nền trên lòng trung tín của Thiên Chúa, rằng Ngài sẽ ban cho chúng ta Nước Trời và những ơn cần thiết để đạt được Nước Trời, dù con đường có gian nan.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63"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24: Trong Cựu Ước, Năm Toàn Xá là năm giải phóng nô lệ và trả lại đất đai. Trong Năm Thánh ngày nay, chúng ta được mời gọi tìm kiếm sự giải phóng khỏi "tình trạng nô lệ" nào?</w:t>
      </w:r>
      <w:r w:rsidRPr="007A1A4B">
        <w:rPr>
          <w:rFonts w:ascii="Arial" w:eastAsia="Times New Roman" w:hAnsi="Arial" w:cs="Arial"/>
          <w:sz w:val="28"/>
          <w:szCs w:val="28"/>
        </w:rPr>
        <w:t xml:space="preserve"> A. Nô lệ cho công việc và áp lực tài chính. B. Nô lệ cho các thiết bị công nghệ và mạng xã hội. C. Nô lệ cho tội lỗi và những thói quen xấu. D. Tất cả các câu trên.</w:t>
      </w:r>
    </w:p>
    <w:p w:rsidR="007A1A4B" w:rsidRPr="007A1A4B" w:rsidRDefault="007A1A4B" w:rsidP="00EE3F9D">
      <w:pPr>
        <w:numPr>
          <w:ilvl w:val="0"/>
          <w:numId w:val="2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Tất cả các câu trên.</w:t>
      </w:r>
    </w:p>
    <w:p w:rsidR="007A1A4B" w:rsidRPr="007A1A4B" w:rsidRDefault="007A1A4B" w:rsidP="00EE3F9D">
      <w:pPr>
        <w:numPr>
          <w:ilvl w:val="0"/>
          <w:numId w:val="2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Giải thích:</w:t>
      </w:r>
      <w:r w:rsidRPr="007A1A4B">
        <w:rPr>
          <w:rFonts w:ascii="Arial" w:eastAsia="Times New Roman" w:hAnsi="Arial" w:cs="Arial"/>
          <w:sz w:val="28"/>
          <w:szCs w:val="28"/>
        </w:rPr>
        <w:t xml:space="preserve"> Đây là một câu hỏi mở! Tinh thần của Năm Thánh là một cuộc giải phóng toàn diện. Tội lỗi là gốc rễ của mọi sự nô lệ, nhưng nó biểu hiện qua nhiều hình thức trong đời sống hiện đại: sự phụ thuộc vào vật chất, công nghệ, danh vọng... Năm Thánh là cơ hội để Chúa giải thoát chúng ta khỏi tất cả những gì trói buộc và ngăn cản chúng ta sống tự do như con cái Chúa.</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64"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25: Điều nào sau đây là một "HIỂU LẦM" phổ biến về Ơn Toàn Xá trong Năm Thánh?</w:t>
      </w:r>
      <w:r w:rsidRPr="007A1A4B">
        <w:rPr>
          <w:rFonts w:ascii="Arial" w:eastAsia="Times New Roman" w:hAnsi="Arial" w:cs="Arial"/>
          <w:sz w:val="28"/>
          <w:szCs w:val="28"/>
        </w:rPr>
        <w:t xml:space="preserve"> A. Cần phải xưng tội và rước lễ để lãnh nhận. B. Có thể dùng tiền hoặc làm việc từ thiện để "mua" ơn này. C. Có thể chỉ cho các linh hồn trong luyện ngục. D. Cần phải hoàn toàn dứt lòng quyến luyến tội lỗi.</w:t>
      </w:r>
    </w:p>
    <w:p w:rsidR="007A1A4B" w:rsidRPr="007A1A4B" w:rsidRDefault="007A1A4B" w:rsidP="00EE3F9D">
      <w:pPr>
        <w:numPr>
          <w:ilvl w:val="0"/>
          <w:numId w:val="2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Có thể dùng tiền hoặc làm việc từ thiện để "mua" ơn này.</w:t>
      </w:r>
    </w:p>
    <w:p w:rsidR="007A1A4B" w:rsidRPr="007A1A4B" w:rsidRDefault="007A1A4B" w:rsidP="00EE3F9D">
      <w:pPr>
        <w:numPr>
          <w:ilvl w:val="0"/>
          <w:numId w:val="2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Đây là một hiểu lầm lịch sử tai hại. Ơn Toàn Xá là một hồng ân thiêng liêng, hoàn toàn miễn phí từ kho tàng Lòng Thương Xót của Giáo hội. Nó không thể "mua bán" bằng bất cứ giá nào. Việc thực hành bác ái là một điều kiện để mở lòng đón nhận ân sủng, chứ không phải một hình thức "thanh toán".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6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26: Sau khi hoàn thành cuộc hành hương tại Rôma, nhiều tín hữu sẽ nhận được một văn bằng chứng nhận. Văn bằng này có tên gọi là gì?</w:t>
      </w:r>
      <w:r w:rsidRPr="007A1A4B">
        <w:rPr>
          <w:rFonts w:ascii="Arial" w:eastAsia="Times New Roman" w:hAnsi="Arial" w:cs="Arial"/>
          <w:sz w:val="28"/>
          <w:szCs w:val="28"/>
        </w:rPr>
        <w:t xml:space="preserve"> A. Diploma Iubilaei (Bằng Năm Thánh) B. Certificato del Pellegrino (Giấy chứng nhận của người Hành hương) C. Testimonium Peregrinationis (Chứng thư Hành hương) D. Sanctus Passaporto (Hộ chiếu Thánh)</w:t>
      </w:r>
    </w:p>
    <w:p w:rsidR="007A1A4B" w:rsidRPr="007A1A4B" w:rsidRDefault="007A1A4B" w:rsidP="00EE3F9D">
      <w:pPr>
        <w:numPr>
          <w:ilvl w:val="0"/>
          <w:numId w:val="2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Testimonium Peregrinationis (Chứng thư Hành hương)</w:t>
      </w:r>
    </w:p>
    <w:p w:rsidR="007A1A4B" w:rsidRPr="007A1A4B" w:rsidRDefault="007A1A4B" w:rsidP="00EE3F9D">
      <w:pPr>
        <w:numPr>
          <w:ilvl w:val="0"/>
          <w:numId w:val="2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w:t>
      </w:r>
      <w:r w:rsidRPr="007A1A4B">
        <w:rPr>
          <w:rFonts w:ascii="Arial" w:eastAsia="Times New Roman" w:hAnsi="Arial" w:cs="Arial"/>
          <w:i/>
          <w:iCs/>
          <w:sz w:val="28"/>
          <w:szCs w:val="28"/>
        </w:rPr>
        <w:t>Testimonium</w:t>
      </w:r>
      <w:r w:rsidRPr="007A1A4B">
        <w:rPr>
          <w:rFonts w:ascii="Arial" w:eastAsia="Times New Roman" w:hAnsi="Arial" w:cs="Arial"/>
          <w:sz w:val="28"/>
          <w:szCs w:val="28"/>
        </w:rPr>
        <w:t xml:space="preserve"> là một tấm giấy chứng nhận bằng tiếng Latinh, xác nhận người hành hương đã hoàn thành cuộc hành hương đến Rôma trong Năm Thánh. Nó không chỉ là một món quà lưu niệm, mà còn là một lời nhắc nhở hữu hình về hành trình đức tin đã thực hiện.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6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Câu 27: Vương cung thánh đường nào ở Rôma, một trong bốn nơi có Cửa Thánh, được xây dựng trên nơi được cho là mộ của "Tông đồ dân ngoại"?</w:t>
      </w:r>
      <w:r w:rsidRPr="007A1A4B">
        <w:rPr>
          <w:rFonts w:ascii="Arial" w:eastAsia="Times New Roman" w:hAnsi="Arial" w:cs="Arial"/>
          <w:sz w:val="28"/>
          <w:szCs w:val="28"/>
        </w:rPr>
        <w:t xml:space="preserve"> A. Vương cung thánh đường Thánh Phêrô B. Vương cung thánh đường Thánh Gioan Latêranô C. Vương cung thánh đường Đức Bà Cả D. Vương cung thánh đường Thánh Phaolô Ngoại thành</w:t>
      </w:r>
    </w:p>
    <w:p w:rsidR="007A1A4B" w:rsidRPr="007A1A4B" w:rsidRDefault="007A1A4B" w:rsidP="00EE3F9D">
      <w:pPr>
        <w:numPr>
          <w:ilvl w:val="0"/>
          <w:numId w:val="2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Vương cung thánh đường Thánh Phaolô Ngoại thành (St. Paul Outside the Walls)</w:t>
      </w:r>
    </w:p>
    <w:p w:rsidR="007A1A4B" w:rsidRPr="007A1A4B" w:rsidRDefault="007A1A4B" w:rsidP="00EE3F9D">
      <w:pPr>
        <w:numPr>
          <w:ilvl w:val="0"/>
          <w:numId w:val="2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Đúng như tên gọi, nhà thờ này được xây dựng bên ngoài các bức tường thành cổ của Rôma, tại nơi Thánh Phaolô Tông đồ được mai táng sau khi chịu tử đạo. Đây là một điểm hành hương quan trọng, nhắc nhở về lòng nhiệt thành loan báo Tin Mừng của vị Tông đồ vĩ đại.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6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28: Một trong những sự kiện quan trọng trong Năm Thánh là "Năm Thánh của người nghèo" vào tháng 11/2025. Việc dành riêng một sự kiện cho người nghèo thể hiện điều gì trong tinh thần của Đức Thánh Cha Phanxicô?</w:t>
      </w:r>
      <w:r w:rsidRPr="007A1A4B">
        <w:rPr>
          <w:rFonts w:ascii="Arial" w:eastAsia="Times New Roman" w:hAnsi="Arial" w:cs="Arial"/>
          <w:sz w:val="28"/>
          <w:szCs w:val="28"/>
        </w:rPr>
        <w:t xml:space="preserve"> A. Giáo hội có ưu tiên đặc biệt dành cho người nghèo và bị gạt ra bên lề xã hội. B. Người nghèo có vai trò trung tâm trong việc loan báo Tin Mừng. C. Hy vọng phải được thể hiện bằng hành động cụ thể chứ không chỉ bằng lời nói. D. Tất cả các ý trên.</w:t>
      </w:r>
    </w:p>
    <w:p w:rsidR="007A1A4B" w:rsidRPr="007A1A4B" w:rsidRDefault="007A1A4B" w:rsidP="00EE3F9D">
      <w:pPr>
        <w:numPr>
          <w:ilvl w:val="0"/>
          <w:numId w:val="2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Tất cả các ý trên.</w:t>
      </w:r>
    </w:p>
    <w:p w:rsidR="007A1A4B" w:rsidRPr="007A1A4B" w:rsidRDefault="007A1A4B" w:rsidP="00EE3F9D">
      <w:pPr>
        <w:numPr>
          <w:ilvl w:val="0"/>
          <w:numId w:val="2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Từ khi bắt đầu triều đại giáo hoàng, Đức Thánh Cha Phanxicô đã luôn nhấn mạnh đến một "Giáo hội nghèo cho người nghèo". Việc tổ chức Năm Thánh của người nghèo không chỉ là một hành động bác ái, mà còn là sự khẳng định phẩm giá và vai trò trung tâm của họ trong cộng đoàn đức tin, đồng thời kêu gọi mọi người biến niềm hy vọng thành những hành động phục vụ thiết thực.</w:t>
      </w:r>
    </w:p>
    <w:p w:rsidR="007A1A4B" w:rsidRPr="00CB2344" w:rsidRDefault="007A1A4B" w:rsidP="00CB2344">
      <w:pPr>
        <w:spacing w:before="100" w:beforeAutospacing="1" w:after="100" w:afterAutospacing="1" w:line="240" w:lineRule="auto"/>
        <w:jc w:val="both"/>
        <w:rPr>
          <w:rFonts w:ascii="Arial" w:eastAsia="Times New Roman" w:hAnsi="Arial" w:cs="Arial"/>
          <w:sz w:val="28"/>
          <w:szCs w:val="28"/>
        </w:rPr>
      </w:pP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29: Trong khẩu hiệu "Peregrinantes in Spem", từ "Spem" (Hy vọng) trong tiếng Latinh được dùng ở dạng mang ý nghĩa "hướng tới" một điểm đến. Điều này nhấn mạnh khía cạnh nào của niềm hy vọng?</w:t>
      </w:r>
      <w:r w:rsidRPr="007A1A4B">
        <w:rPr>
          <w:rFonts w:ascii="Arial" w:eastAsia="Times New Roman" w:hAnsi="Arial" w:cs="Arial"/>
          <w:sz w:val="28"/>
          <w:szCs w:val="28"/>
        </w:rPr>
        <w:t xml:space="preserve"> A. Hy vọng là một cảm giác tĩnh tại, bình an trong tâm hồn. B. Hy vọng là một hành trình năng động, một cuộc lên đường không ngừng nghỉ hướng về Thiên Chúa. C. Hy vọng là một điều chắc chắn đã có trong tay. D. Hy vọng chỉ dành cho những người đang di chuyển.</w:t>
      </w:r>
    </w:p>
    <w:p w:rsidR="007A1A4B" w:rsidRPr="007A1A4B" w:rsidRDefault="007A1A4B" w:rsidP="00EE3F9D">
      <w:pPr>
        <w:numPr>
          <w:ilvl w:val="0"/>
          <w:numId w:val="2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Đáp án đúng: B. Hy vọng là một hành trình năng động, một cuộc lên đường không ngừng nghỉ hướng về Thiên Chúa.</w:t>
      </w:r>
    </w:p>
    <w:p w:rsidR="007A1A4B" w:rsidRPr="007A1A4B" w:rsidRDefault="007A1A4B" w:rsidP="00EE3F9D">
      <w:pPr>
        <w:numPr>
          <w:ilvl w:val="0"/>
          <w:numId w:val="2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Ngữ pháp Latinh ở đây rất "thâm thúy"! Nó không dùng từ mang nghĩa là "ở trong hy vọng" như một trạng thái tĩnh, mà là "hành hương hướng về phía hy vọng". Điều này cho thấy hy vọng không phải là ngồi chờ, mà là một đức tính năng động, thúc đẩy chúng ta đứng dậy và bước đi về phía những lời hứa của Thiên Chúa, ngay cả khi đích đến còn ở xa.</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74"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30: Biểu tượng Đức Mẹ nào, được tôn kính đặc biệt tại Vương cung thánh đường Đức Bà Cả, được xem là Đấng Bảo trợ của người dân Rôma và là nguồn an ủi cho các tín hữu trong Năm Thánh?</w:t>
      </w:r>
      <w:r w:rsidRPr="007A1A4B">
        <w:rPr>
          <w:rFonts w:ascii="Arial" w:eastAsia="Times New Roman" w:hAnsi="Arial" w:cs="Arial"/>
          <w:sz w:val="28"/>
          <w:szCs w:val="28"/>
        </w:rPr>
        <w:t xml:space="preserve"> A. Đức Mẹ Fatima B. Đức Mẹ Lộ Đức C. Đức Mẹ Hằng Cứu Giúp D. Đức Mẹ Salus Populi Romani (Phần Rỗi của Dân thành Rôma)</w:t>
      </w:r>
    </w:p>
    <w:p w:rsidR="007A1A4B" w:rsidRPr="007A1A4B" w:rsidRDefault="007A1A4B" w:rsidP="00EE3F9D">
      <w:pPr>
        <w:numPr>
          <w:ilvl w:val="0"/>
          <w:numId w:val="3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Đức Mẹ Salus Populi Romani (Phần Rỗi của Dân thành Rôma)</w:t>
      </w:r>
    </w:p>
    <w:p w:rsidR="007A1A4B" w:rsidRPr="007A1A4B" w:rsidRDefault="007A1A4B" w:rsidP="00EE3F9D">
      <w:pPr>
        <w:numPr>
          <w:ilvl w:val="0"/>
          <w:numId w:val="3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Đây là một bức linh ảnh cổ xưa và rất linh thiêng. Đức Thánh Cha Phanxicô có lòng sùng kính đặc biệt với Mẹ Salus Populi Romani. Ngài thường đến cầu nguyện trước linh ảnh này trước và sau mỗi chuyến tông du. Trong Năm Thánh, Mẹ là ngôi sao dẫn đường, là nguồn an ủi và là hình mẫu của người hành hương luôn tin tưởng và hy vọng.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7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31: Vào tháng 11/2025, Năm Thánh sẽ có một sự kiện đặc biệt vinh danh những người được cho là "cầu nguyện hai lần" (theo lời Thánh Augustinô). Đó là Năm Thánh dành cho ai?</w:t>
      </w:r>
      <w:r w:rsidRPr="007A1A4B">
        <w:rPr>
          <w:rFonts w:ascii="Arial" w:eastAsia="Times New Roman" w:hAnsi="Arial" w:cs="Arial"/>
          <w:sz w:val="28"/>
          <w:szCs w:val="28"/>
        </w:rPr>
        <w:t xml:space="preserve"> A. Năm Thánh của các Nhà Thần học B. Năm Thánh của các Ca đoàn C. Năm Thánh của các Nhà thơ D. Năm Thánh của những người thinh lặng</w:t>
      </w:r>
    </w:p>
    <w:p w:rsidR="007A1A4B" w:rsidRPr="007A1A4B" w:rsidRDefault="007A1A4B" w:rsidP="00EE3F9D">
      <w:pPr>
        <w:numPr>
          <w:ilvl w:val="0"/>
          <w:numId w:val="3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Năm Thánh của các Ca đoàn</w:t>
      </w:r>
    </w:p>
    <w:p w:rsidR="007A1A4B" w:rsidRPr="007A1A4B" w:rsidRDefault="007A1A4B" w:rsidP="00EE3F9D">
      <w:pPr>
        <w:numPr>
          <w:ilvl w:val="0"/>
          <w:numId w:val="3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Thánh Augustinô có một câu nói nổi tiếng: "Ai hát là cầu nguyện hai lần". Hát thánh ca không chỉ là dùng lời mà còn dùng cả tâm tình, giai điệu để ca tụng Thiên Chúa. Năm Thánh dành cho các ca đoàn (21-23/11/2025) là dịp để tôn vinh vai trò quan trọng của âm nhạc trong phụng vụ và trong việc nâng tâm hồn lên cùng Chúa.</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lastRenderedPageBreak/>
        <w:pict>
          <v:rect id="_x0000_i107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32: Một người hành hương đã chuẩn bị mọi thứ để đến Rôma, nhưng vào phút chót chuyến bay bị hủy. Theo tinh thần 'Lữ khách Hy vọng', đâu là phản ứng phù hợp nhất?</w:t>
      </w:r>
      <w:r w:rsidRPr="007A1A4B">
        <w:rPr>
          <w:rFonts w:ascii="Arial" w:eastAsia="Times New Roman" w:hAnsi="Arial" w:cs="Arial"/>
          <w:sz w:val="28"/>
          <w:szCs w:val="28"/>
        </w:rPr>
        <w:t xml:space="preserve"> A. Tức giận và cho rằng Chúa không muốn mình đi. B. Buồn bã nhưng chấp nhận với lòng bình an, và biến chính nơi mình ở thành một điểm hành hương qua lời cầu nguyện và việc bác ái. C. Tìm mọi cách để kiện hãng hàng không và đòi bồi thường. D. Coi như mình không có duyên và từ bỏ mọi ý định thiêng liêng.</w:t>
      </w:r>
    </w:p>
    <w:p w:rsidR="007A1A4B" w:rsidRPr="007A1A4B" w:rsidRDefault="007A1A4B" w:rsidP="00EE3F9D">
      <w:pPr>
        <w:numPr>
          <w:ilvl w:val="0"/>
          <w:numId w:val="3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Buồn bã nhưng chấp nhận với lòng bình an, và biến chính nơi mình ở thành một điểm hành hương qua lời cầu nguyện và việc bác ái.</w:t>
      </w:r>
    </w:p>
    <w:p w:rsidR="007A1A4B" w:rsidRPr="007A1A4B" w:rsidRDefault="007A1A4B" w:rsidP="00EE3F9D">
      <w:pPr>
        <w:numPr>
          <w:ilvl w:val="0"/>
          <w:numId w:val="3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Hy vọng không có nghĩa là mọi việc sẽ luôn suôn sẻ. Hy vọng đích thực được thể hiện mạnh mẽ nhất chính khi đối mặt với thất vọng. Thay vì để hoàn cảnh bên ngoài dập tắt ngọn lửa đức tin, người lữ khách hy vọng sẽ tìm thấy con đường hành hương ngay tại nơi mình ở, trong chính trái tim mình, bởi vì Thiên Chúa hiện diện ở khắp mọi nơi.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7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33: Trong Năm Thánh, các tín hữu thường đến Colosseum (Đấu trường Rôma) để cầu nguyện. Nơi này, dù là một di tích lịch sử, lại là một lời nhắc nhở mạnh mẽ về điều gì đối với người Kitô hữu?</w:t>
      </w:r>
      <w:r w:rsidRPr="007A1A4B">
        <w:rPr>
          <w:rFonts w:ascii="Arial" w:eastAsia="Times New Roman" w:hAnsi="Arial" w:cs="Arial"/>
          <w:sz w:val="28"/>
          <w:szCs w:val="28"/>
        </w:rPr>
        <w:t xml:space="preserve"> A. Sự vĩ đại của Đế chế La Mã. B. Sự tàn khốc của các cuộc chiến tranh trong lịch sử. C. Lời chứng và niềm hy vọng vào sự sống đời sau của các Thánh Tử Đạo. D. Sự phát triển của kiến trúc và kỹ thuật xây dựng cổ đại.</w:t>
      </w:r>
    </w:p>
    <w:p w:rsidR="007A1A4B" w:rsidRPr="007A1A4B" w:rsidRDefault="007A1A4B" w:rsidP="00EE3F9D">
      <w:pPr>
        <w:numPr>
          <w:ilvl w:val="0"/>
          <w:numId w:val="3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Lời chứng và niềm hy vọng vào sự sống đời sau của các Thánh Tử Đạo.</w:t>
      </w:r>
    </w:p>
    <w:p w:rsidR="007A1A4B" w:rsidRPr="007A1A4B" w:rsidRDefault="007A1A4B" w:rsidP="00EE3F9D">
      <w:pPr>
        <w:numPr>
          <w:ilvl w:val="0"/>
          <w:numId w:val="3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Colosseum là nơi thấm đẫm máu của các Thánh Tử Đạo thời sơ khai. Đối với người hành hương, đây không chỉ là một tàn tích. Nó là một "thánh địa" sống động, nơi đức tin đã chiến thắng bạo tàn, và niềm hy vọng vào sự sống vĩnh cửu đã tỏa sáng hơn cả cái chết. Đứng ở đây là để kín múc sức mạnh từ tấm gương của các bậc tiền nhân.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78"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Câu 34: Nghi thức đóng Cửa Thánh vào cuối Năm Thánh mang ý nghĩa gì?</w:t>
      </w:r>
      <w:r w:rsidRPr="007A1A4B">
        <w:rPr>
          <w:rFonts w:ascii="Arial" w:eastAsia="Times New Roman" w:hAnsi="Arial" w:cs="Arial"/>
          <w:sz w:val="28"/>
          <w:szCs w:val="28"/>
        </w:rPr>
        <w:t xml:space="preserve"> A. Thiên Chúa sẽ không còn ban ơn nữa cho đến Năm Thánh lần sau. B. Cuộc hành hương đã kết thúc và mọi người có thể quay về cuộc sống cũ. C. Thời gian ân sủng đặc biệt đã khép lại, và các tín hữu được mời gọi mang những hoa trái của Năm Thánh ra thế giới. D. Cánh cửa đó sẽ bị niêm phong vĩnh viễn.</w:t>
      </w:r>
    </w:p>
    <w:p w:rsidR="007A1A4B" w:rsidRPr="007A1A4B" w:rsidRDefault="007A1A4B" w:rsidP="00EE3F9D">
      <w:pPr>
        <w:numPr>
          <w:ilvl w:val="0"/>
          <w:numId w:val="3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Thời gian ân sủng đặc biệt đã khép lại, và các tín hữu được mời gọi mang những hoa trái của Năm Thánh ra thế giới.</w:t>
      </w:r>
    </w:p>
    <w:p w:rsidR="007A1A4B" w:rsidRPr="007A1A4B" w:rsidRDefault="007A1A4B" w:rsidP="00EE3F9D">
      <w:pPr>
        <w:numPr>
          <w:ilvl w:val="0"/>
          <w:numId w:val="3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Việc đóng Cửa Thánh không phải là một "dấu chấm hết". Nó giống như tiếng chuông kết thúc một khóa tĩnh tâm. Nó đánh dấu sự chuyển tiếp: từ giai đoạn lãnh nhận ân sủng một cách đặc biệt, sang giai đoạn "ra đi", "sai đi", để sống và làm chứng cho niềm hy vọng, sự tha thứ và lòng thương xót đã lãnh nhận được trong suốt Năm Thánh.</w:t>
      </w:r>
    </w:p>
    <w:p w:rsidR="007A1A4B" w:rsidRPr="00CB2344" w:rsidRDefault="007A1A4B" w:rsidP="00CB2344">
      <w:pPr>
        <w:spacing w:before="100" w:beforeAutospacing="1" w:after="100" w:afterAutospacing="1" w:line="240" w:lineRule="auto"/>
        <w:jc w:val="both"/>
        <w:rPr>
          <w:rFonts w:ascii="Arial" w:eastAsia="Times New Roman" w:hAnsi="Arial" w:cs="Arial"/>
          <w:sz w:val="28"/>
          <w:szCs w:val="28"/>
        </w:rPr>
      </w:pP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35: (Câu hỏi rất thực tế) Để lãnh nhận Ơn Toàn Xá Năm Thánh, ngoài việc thực hiện hành vi được chỉ định (như đi qua Cửa Thánh), một tín hữu cần chu toàn những điều kiện nào sau đây?</w:t>
      </w:r>
      <w:r w:rsidRPr="007A1A4B">
        <w:rPr>
          <w:rFonts w:ascii="Arial" w:eastAsia="Times New Roman" w:hAnsi="Arial" w:cs="Arial"/>
          <w:sz w:val="28"/>
          <w:szCs w:val="28"/>
        </w:rPr>
        <w:t xml:space="preserve"> A. Xưng tội, Rước lễ, và cầu nguyện theo ý Đức Giáo hoàng. B. Hoàn toàn dứt bỏ lòng quyến luyến với mọi tội lỗi, kể cả tội nhẹ. C. Chỉ cần có lòng ăn năn sám hối là đủ. D. Cả hai điều kiện ở câu A và B.</w:t>
      </w:r>
    </w:p>
    <w:p w:rsidR="007A1A4B" w:rsidRPr="007A1A4B" w:rsidRDefault="007A1A4B" w:rsidP="00EE3F9D">
      <w:pPr>
        <w:numPr>
          <w:ilvl w:val="0"/>
          <w:numId w:val="3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Cả hai điều kiện ở câu A và B.</w:t>
      </w:r>
    </w:p>
    <w:p w:rsidR="007A1A4B" w:rsidRPr="007A1A4B" w:rsidRDefault="007A1A4B" w:rsidP="00EE3F9D">
      <w:pPr>
        <w:numPr>
          <w:ilvl w:val="0"/>
          <w:numId w:val="3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Đây là kiến thức giáo lý quan trọng cho mọi tín hữu. Để lãnh nhận trọn vẹn ơn Toàn xá, Giáo hội quy định 4 điều kiện: 1. Xưng tội (trong vòng khoảng 20 ngày trước hoặc sau); 2. Rước lễ (tốt nhất là trong ngày); 3. Cầu nguyện theo ý Đức Giáo hoàng (một kinh Lạy Cha, một kinh Kính Mừng là đủ); và 4. Điều kiện khó nhất nhưng quan trọng nhất: dứt bỏ mọi quyến luyến với tội lỗi. Điều này đòi hỏi một sự hoán cải thực sự từ trong tâm.</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8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36: Năm Thánh Hy vọng cũng mời gọi chúng ta thực hiện một cuộc "hành hương xanh" (green pilgrimage). Điều này có nghĩa là gì trong thực tế?</w:t>
      </w:r>
      <w:r w:rsidRPr="007A1A4B">
        <w:rPr>
          <w:rFonts w:ascii="Arial" w:eastAsia="Times New Roman" w:hAnsi="Arial" w:cs="Arial"/>
          <w:sz w:val="28"/>
          <w:szCs w:val="28"/>
        </w:rPr>
        <w:t xml:space="preserve"> A. Mặc trang phục màu xanh lá khi đi hành hương. B. Chỉ hành hương đến những nơi có nhiều cây xanh. C. Thực hiện chuyến hành hương </w:t>
      </w:r>
      <w:r w:rsidRPr="007A1A4B">
        <w:rPr>
          <w:rFonts w:ascii="Arial" w:eastAsia="Times New Roman" w:hAnsi="Arial" w:cs="Arial"/>
          <w:sz w:val="28"/>
          <w:szCs w:val="28"/>
        </w:rPr>
        <w:lastRenderedPageBreak/>
        <w:t>với ý thức bảo vệ môi trường, như giảm rác thải, tiết kiệm tài nguyên, và chiêm ngắm thiên nhiên như công trình của Chúa. D. Ưu tiên ăn chay trong suốt chuyến đi.</w:t>
      </w:r>
    </w:p>
    <w:p w:rsidR="007A1A4B" w:rsidRPr="007A1A4B" w:rsidRDefault="007A1A4B" w:rsidP="00EE3F9D">
      <w:pPr>
        <w:numPr>
          <w:ilvl w:val="0"/>
          <w:numId w:val="3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Thực hiện chuyến hành hương với ý thức bảo vệ môi trường, như giảm rác thải, tiết kiệm tài nguyên, và chiêm ngắm thiên nhiên như công trình của Chúa.</w:t>
      </w:r>
    </w:p>
    <w:p w:rsidR="007A1A4B" w:rsidRPr="007A1A4B" w:rsidRDefault="007A1A4B" w:rsidP="00EE3F9D">
      <w:pPr>
        <w:numPr>
          <w:ilvl w:val="0"/>
          <w:numId w:val="3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Theo tinh thần thông điệp </w:t>
      </w:r>
      <w:r w:rsidRPr="007A1A4B">
        <w:rPr>
          <w:rFonts w:ascii="Arial" w:eastAsia="Times New Roman" w:hAnsi="Arial" w:cs="Arial"/>
          <w:i/>
          <w:iCs/>
          <w:sz w:val="28"/>
          <w:szCs w:val="28"/>
        </w:rPr>
        <w:t>Laudato Si'</w:t>
      </w:r>
      <w:r w:rsidRPr="007A1A4B">
        <w:rPr>
          <w:rFonts w:ascii="Arial" w:eastAsia="Times New Roman" w:hAnsi="Arial" w:cs="Arial"/>
          <w:sz w:val="28"/>
          <w:szCs w:val="28"/>
        </w:rPr>
        <w:t>, "hành hương xanh" là biến chuyến đi thiêng liêng thành một hành động yêu thương đối với "ngôi nhà chung" Trái Đất. Đó là khi chúng ta ý thức rằng việc bảo vệ môi trường cũng là một cách tôn vinh Đấng Tạo Hóa và thể hiện niềm hy vọng vào một tương lai bền vững.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8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37: Chủ đề "Những người hành hương Hy vọng" có ý nghĩa gì đối với nỗ lực hiệp nhất các Kitô hữu (đại kết)?</w:t>
      </w:r>
      <w:r w:rsidRPr="007A1A4B">
        <w:rPr>
          <w:rFonts w:ascii="Arial" w:eastAsia="Times New Roman" w:hAnsi="Arial" w:cs="Arial"/>
          <w:sz w:val="28"/>
          <w:szCs w:val="28"/>
        </w:rPr>
        <w:t xml:space="preserve"> A. Không có ý nghĩa gì, vì Năm Thánh là việc riêng của người Công giáo. B. Khẳng định rằng chỉ có người Công giáo mới có niềm hy vọng đích thực. C. Nhấn mạnh rằng tất cả những ai tin vào Chúa Kitô đều cùng chung một cuộc hành trình và một niềm hy vọng, tạo nền tảng cho việc đối thoại và cầu nguyện chung. D. Là cơ hội để mời gọi các Kitô hữu khác trở lại đạo Công giáo.</w:t>
      </w:r>
    </w:p>
    <w:p w:rsidR="007A1A4B" w:rsidRPr="007A1A4B" w:rsidRDefault="007A1A4B" w:rsidP="00EE3F9D">
      <w:pPr>
        <w:numPr>
          <w:ilvl w:val="0"/>
          <w:numId w:val="3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Nhấn mạnh rằng tất cả những ai tin vào Chúa Kitô đều cùng chung một cuộc hành trình và một niềm hy vọng, tạo nền tảng cho việc đối thoại và cầu nguyện chung.</w:t>
      </w:r>
    </w:p>
    <w:p w:rsidR="007A1A4B" w:rsidRPr="007A1A4B" w:rsidRDefault="007A1A4B" w:rsidP="00EE3F9D">
      <w:pPr>
        <w:numPr>
          <w:ilvl w:val="0"/>
          <w:numId w:val="3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Hy vọng vào Chúa Kitô Phục Sinh là một điểm chung căn bản của hầu hết các hệ phái Kitô giáo. Năm Thánh là dịp thuận lợi để người Công giáo và anh em Kitô hữu khác cùng nhau nhìn về một hướng, nhận ra mình là anh em trên cùng một con đường, và cùng nhau cầu xin cho sự hiệp nhất mà Chúa Giêsu mong muốn.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8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38: Tại sao nghệ thuật (âm nhạc, hội họa, kiến trúc...) lại đóng một vai trò quan trọng trong các kỳ Năm Thánh?</w:t>
      </w:r>
      <w:r w:rsidRPr="007A1A4B">
        <w:rPr>
          <w:rFonts w:ascii="Arial" w:eastAsia="Times New Roman" w:hAnsi="Arial" w:cs="Arial"/>
          <w:sz w:val="28"/>
          <w:szCs w:val="28"/>
        </w:rPr>
        <w:t xml:space="preserve"> A. Để thu hút khách du lịch và làm cho các buổi lễ thêm phần hoành tráng. B. Vì nghệ thuật có sức mạnh khơi gợi cảm xúc, nâng tâm hồn lên và diễn tả vẻ đẹp của Chân lý, của niềm tin và hy vọng mà lời nói đôi khi không diễn tả hết được. C. Để chứng tỏ sự giàu có và quyền lực của Giáo hội. D. Đó chỉ là một truyền thống cũ không còn nhiều ý nghĩa ngày nay.</w:t>
      </w:r>
    </w:p>
    <w:p w:rsidR="007A1A4B" w:rsidRPr="007A1A4B" w:rsidRDefault="007A1A4B" w:rsidP="00EE3F9D">
      <w:pPr>
        <w:numPr>
          <w:ilvl w:val="0"/>
          <w:numId w:val="3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Đáp án đúng: B. Vì nghệ thuật có sức mạnh khơi gợi cảm xúc, nâng tâm hồn lên và diễn tả vẻ đẹp của Chân lý, của niềm tin và hy vọng mà lời nói đôi khi không diễn tả hết được.</w:t>
      </w:r>
    </w:p>
    <w:p w:rsidR="007A1A4B" w:rsidRPr="007A1A4B" w:rsidRDefault="007A1A4B" w:rsidP="00EE3F9D">
      <w:pPr>
        <w:numPr>
          <w:ilvl w:val="0"/>
          <w:numId w:val="3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Từ các Vương cung thánh đường lộng lẫy đến những bài thánh ca sâu lắng, nghệ thuật là một "ngôn ngữ" đặc biệt của đức tin. Nó giúp con người cảm nhận được sự hiện diện của Thiên Chúa, chiêm ngắm vẻ đẹp của Ngài và củng cố niềm hy vọng. Vẻ đẹp sẽ cứu rỗi thế giới!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88"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39: Trong thời đại kỹ thuật số, một người giáo dân có thể là "người hành hương hy vọng" trên mạng xã hội bằng cách nào?</w:t>
      </w:r>
      <w:r w:rsidRPr="007A1A4B">
        <w:rPr>
          <w:rFonts w:ascii="Arial" w:eastAsia="Times New Roman" w:hAnsi="Arial" w:cs="Arial"/>
          <w:sz w:val="28"/>
          <w:szCs w:val="28"/>
        </w:rPr>
        <w:t xml:space="preserve"> A. Tranh cãi nảy lửa với những người có quan điểm khác để bảo vệ đức tin. B. Chỉ đăng tải những hình ảnh, thông tin về nhà thờ của mình. C. Chia sẻ những câu chuyện, những hình ảnh về lòng tốt, sự tha thứ, và những chứng tá đức tin tích cực, lan tỏa niềm vui thay vì sự tiêu cực. D. Rút lui hoàn toàn khỏi mạng xã hội vì cho rằng nó quá nguy hiểm.</w:t>
      </w:r>
    </w:p>
    <w:p w:rsidR="007A1A4B" w:rsidRPr="007A1A4B" w:rsidRDefault="007A1A4B" w:rsidP="00EE3F9D">
      <w:pPr>
        <w:numPr>
          <w:ilvl w:val="0"/>
          <w:numId w:val="3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Chia sẻ những câu chuyện, những hình ảnh về lòng tốt, sự tha thứ, và những chứng tá đức tin tích cực, lan tỏa niềm vui thay vì sự tiêu cực.</w:t>
      </w:r>
    </w:p>
    <w:p w:rsidR="007A1A4B" w:rsidRPr="007A1A4B" w:rsidRDefault="007A1A4B" w:rsidP="00EE3F9D">
      <w:pPr>
        <w:numPr>
          <w:ilvl w:val="0"/>
          <w:numId w:val="3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w:t>
      </w:r>
      <w:r w:rsidRPr="007A1A4B">
        <w:rPr>
          <w:rFonts w:ascii="Arial" w:eastAsia="Times New Roman" w:hAnsi="Arial" w:cs="Arial"/>
          <w:sz w:val="28"/>
          <w:szCs w:val="28"/>
        </w:rPr>
        <w:t xml:space="preserve"> Mạng xã hội cũng là một "vùng đất" cần được loan báo Tin Mừng. Người hành hương hy vọng sẽ sử dụng nó như một công cụ để gieo vãi những hạt giống của hy vọng: một lời động viên, một câu chuyện đẹp, một hình ảnh về sự tha thứ... thay vì góp phần vào sự chia rẽ, giận dữ và tin giả.</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89"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40: (Câu hỏi quan trọng nhất) Sau khi tìm hiểu về Năm Thánh, điều thiết thực nhất mà một người giáo dân có thể làm để "mở Cửa Thánh" trong chính gia đình mình là gì?</w:t>
      </w:r>
      <w:r w:rsidRPr="007A1A4B">
        <w:rPr>
          <w:rFonts w:ascii="Arial" w:eastAsia="Times New Roman" w:hAnsi="Arial" w:cs="Arial"/>
          <w:sz w:val="28"/>
          <w:szCs w:val="28"/>
        </w:rPr>
        <w:t xml:space="preserve"> A. Trang trí nhà cửa thật đẹp với logo và hình ảnh Năm Thánh. B. Chủ động làm hòa, nói lời xin lỗi và tha thứ cho những bất đồng, tổn thương cũ trong gia đình. C. Tổ chức một bữa tiệc lớn để cả nhà cùng ăn mừng Năm Thánh. D. Mua cho mỗi người một món quà lưu niệm từ Rôma.</w:t>
      </w:r>
    </w:p>
    <w:p w:rsidR="007A1A4B" w:rsidRPr="007A1A4B" w:rsidRDefault="007A1A4B" w:rsidP="00EE3F9D">
      <w:pPr>
        <w:numPr>
          <w:ilvl w:val="0"/>
          <w:numId w:val="4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Chủ động làm hòa, nói lời xin lỗi và tha thứ cho những bất đồng, tổn thương cũ trong gia đình.</w:t>
      </w:r>
    </w:p>
    <w:p w:rsidR="007A1A4B" w:rsidRPr="007A1A4B" w:rsidRDefault="007A1A4B" w:rsidP="00EE3F9D">
      <w:pPr>
        <w:numPr>
          <w:ilvl w:val="0"/>
          <w:numId w:val="4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Giải thích:</w:t>
      </w:r>
      <w:r w:rsidRPr="007A1A4B">
        <w:rPr>
          <w:rFonts w:ascii="Arial" w:eastAsia="Times New Roman" w:hAnsi="Arial" w:cs="Arial"/>
          <w:sz w:val="28"/>
          <w:szCs w:val="28"/>
        </w:rPr>
        <w:t xml:space="preserve"> Cửa Thánh đích thực chính là Trái Tim Chúa Giêsu, một trái tim luôn mở ra để yêu thương và tha thứ. "Mở Cửa Thánh" tại gia không gì khác hơn là bắt chước hành động đó: phá bỏ những bức tường của sự im lặng, tự ái, giận hờn; mở lời xin lỗi; và dang rộng vòng tay tha thứ. Đó chính là cách biến gia đình thành một "Giáo hội tại gia" sống tinh thần Năm Thánh một cách trọn vẹn nhất.</w:t>
      </w:r>
    </w:p>
    <w:p w:rsidR="007A1A4B" w:rsidRPr="00CB2344" w:rsidRDefault="007A1A4B" w:rsidP="00CB2344">
      <w:pPr>
        <w:spacing w:before="100" w:beforeAutospacing="1" w:after="100" w:afterAutospacing="1" w:line="240" w:lineRule="auto"/>
        <w:jc w:val="both"/>
        <w:rPr>
          <w:rFonts w:ascii="Arial" w:eastAsia="Times New Roman" w:hAnsi="Arial" w:cs="Arial"/>
          <w:sz w:val="28"/>
          <w:szCs w:val="28"/>
        </w:rPr>
      </w:pP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41: Việc bước qua Cửa Thánh là một biểu tượng mạnh mẽ. Nó tương ứng mật thiết nhất với trải nghiệm thiêng liêng nào mà mỗi tín hữu đều có thể cảm nghiệm được trong giáo xứ của mình?</w:t>
      </w:r>
      <w:r w:rsidRPr="007A1A4B">
        <w:rPr>
          <w:rFonts w:ascii="Arial" w:eastAsia="Times New Roman" w:hAnsi="Arial" w:cs="Arial"/>
          <w:sz w:val="28"/>
          <w:szCs w:val="28"/>
        </w:rPr>
        <w:t xml:space="preserve"> A. Trải nghiệm được rửa tội và trở thành con Chúa. B. Trải nghiệm được lãnh nhận ơn tha thứ và bắt đầu lại trong Bí tích Hòa Giải. C. Trải nghiệm được hiệp thông với Chúa trong Bí tích Thánh Thể. D. Trải nghiệm lắng nghe Lời Chúa trong Thánh lễ.</w:t>
      </w:r>
    </w:p>
    <w:p w:rsidR="007A1A4B" w:rsidRPr="007A1A4B" w:rsidRDefault="007A1A4B" w:rsidP="00EE3F9D">
      <w:pPr>
        <w:numPr>
          <w:ilvl w:val="0"/>
          <w:numId w:val="4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Trải nghiệm được lãnh nhận ơn tha thứ và bắt đầu lại trong Bí tích Hòa Giải.</w:t>
      </w:r>
    </w:p>
    <w:p w:rsidR="007A1A4B" w:rsidRPr="007A1A4B" w:rsidRDefault="007A1A4B" w:rsidP="00EE3F9D">
      <w:pPr>
        <w:numPr>
          <w:ilvl w:val="0"/>
          <w:numId w:val="4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giải thích thêm: Cửa Thánh tượng trưng cho Chúa Kitô, Đấng là Cửa duy nhất dẫn đến ơn cứu độ. Bước qua Cửa Thánh là một hành vi thể hiện lòng sám hối, bỏ lại con người cũ và bước vào một đời sống mới trong ân sủng. Điều này phản ánh một cách hoàn hảo bản chất của Bí tích Hòa Giải: chúng ta đến với lòng thương xót của Chúa, để lại gánh nặng tội lỗi và được Ngài ban cho một sự khởi đầu mới đầy hy vọng.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9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42: Người hành hương cần lương thực để đi đường. Đối với người Kitô hữu trên cuộc hành trình đức tin, "lương thực" thiêng liêng và cần thiết nhất, được mệnh danh là "của ăn đàng", là gì?</w:t>
      </w:r>
      <w:r w:rsidRPr="007A1A4B">
        <w:rPr>
          <w:rFonts w:ascii="Arial" w:eastAsia="Times New Roman" w:hAnsi="Arial" w:cs="Arial"/>
          <w:sz w:val="28"/>
          <w:szCs w:val="28"/>
        </w:rPr>
        <w:t xml:space="preserve"> A. Lời Chúa trong Thánh Kinh. B. Bí tích Thánh Thể. C. Lời cầu nguyện hằng ngày. D. Sự nâng đỡ của cộng đoàn.</w:t>
      </w:r>
    </w:p>
    <w:p w:rsidR="007A1A4B" w:rsidRPr="007A1A4B" w:rsidRDefault="007A1A4B" w:rsidP="00EE3F9D">
      <w:pPr>
        <w:numPr>
          <w:ilvl w:val="0"/>
          <w:numId w:val="4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Bí tích Thánh Thể.</w:t>
      </w:r>
    </w:p>
    <w:p w:rsidR="007A1A4B" w:rsidRPr="007A1A4B" w:rsidRDefault="007A1A4B" w:rsidP="00EE3F9D">
      <w:pPr>
        <w:numPr>
          <w:ilvl w:val="0"/>
          <w:numId w:val="4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nhấn mạnh: Thánh Thể chính là "Viaticum" - "của ăn đàng" cho chúng ta trên hành trình về Quê Trời. Cũng như người lữ hành cần bánh để nuôi thân xác, chúng ta cần chính Mình và Máu Chúa Kitô để nuôi dưỡng linh hồn, để có sức mạnh vượt qua thử thách và tiếp tục bước đi trong niềm hy vọng. </w:t>
      </w:r>
      <w:r w:rsidRPr="007A1A4B">
        <w:rPr>
          <w:rFonts w:ascii="Arial" w:eastAsia="Times New Roman" w:hAnsi="Arial" w:cs="Arial"/>
          <w:sz w:val="28"/>
          <w:szCs w:val="28"/>
        </w:rPr>
        <w:lastRenderedPageBreak/>
        <w:t>Năm Thánh là lời mời gọi chúng ta tái khám phá và yêu mến Bí tích Thánh Thể một cách sâu sắc hơn.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9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43: Năm Thánh là thời gian để thể hiện niềm hy vọng bằng hành động cụ thể. Giáo hội luôn khuyến khích các tín hữu thực hành các Mối Thương Người (14 Mối Thương Người). Đâu là một ví dụ cụ thể của việc "Cho kẻ đói ăn" trong bối cảnh ngày nay?</w:t>
      </w:r>
      <w:r w:rsidRPr="007A1A4B">
        <w:rPr>
          <w:rFonts w:ascii="Arial" w:eastAsia="Times New Roman" w:hAnsi="Arial" w:cs="Arial"/>
          <w:sz w:val="28"/>
          <w:szCs w:val="28"/>
        </w:rPr>
        <w:t xml:space="preserve"> A. Mời một người bạn đi ăn nhà hàng sang trọng. B. Chia sẻ một phần cơm trưa của mình cho một người bán vé số. C. Đăng hình ảnh đồ ăn lên mạng xã hội với lời cầu nguyện cho người nghèo. D. Chỉ cầu nguyện cho những người đói khổ trên thế giới.</w:t>
      </w:r>
    </w:p>
    <w:p w:rsidR="007A1A4B" w:rsidRPr="007A1A4B" w:rsidRDefault="007A1A4B" w:rsidP="00EE3F9D">
      <w:pPr>
        <w:numPr>
          <w:ilvl w:val="0"/>
          <w:numId w:val="4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Chia sẻ một phần cơm trưa của mình cho một người bán vé số.</w:t>
      </w:r>
    </w:p>
    <w:p w:rsidR="007A1A4B" w:rsidRPr="007A1A4B" w:rsidRDefault="007A1A4B" w:rsidP="00EE3F9D">
      <w:pPr>
        <w:numPr>
          <w:ilvl w:val="0"/>
          <w:numId w:val="4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Câu hỏi này giúp giáo dân liên hệ một giáo huấn truyền thống với hành động cụ thể. Hy vọng không phải là lời nói suông. Nó trở nên sống động khi chúng ta chia sẻ một cách cụ thể, dù là nhỏ bé, cho những người thiếu thốn ngay bên cạnh mình. Năm Thánh mời gọi mỗi người hãy nhìn quanh và hành động.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9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44: Các Thánh là những "người hành hương hy vọng" đã về tới đích. Trong Năm Thánh, việc noi gương và cầu nguyện cùng các Thánh giúp chúng ta điều gì trên hành trình của mình?</w:t>
      </w:r>
      <w:r w:rsidRPr="007A1A4B">
        <w:rPr>
          <w:rFonts w:ascii="Arial" w:eastAsia="Times New Roman" w:hAnsi="Arial" w:cs="Arial"/>
          <w:sz w:val="28"/>
          <w:szCs w:val="28"/>
        </w:rPr>
        <w:t xml:space="preserve"> A. Giúp chúng ta có thêm nhiều phép lạ trong cuộc sống. B. Cho chúng ta thấy rằng nên thánh là điều có thể và khơi dậy lòng can đảm, hy vọng nơi chúng ta. C. Giúp chúng ta đi đường tắt để về Thiên Đàng. D. Thay thế cho việc cầu nguyện trực tiếp với Thiên Chúa.</w:t>
      </w:r>
    </w:p>
    <w:p w:rsidR="007A1A4B" w:rsidRPr="007A1A4B" w:rsidRDefault="007A1A4B" w:rsidP="00EE3F9D">
      <w:pPr>
        <w:numPr>
          <w:ilvl w:val="0"/>
          <w:numId w:val="4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Cho chúng ta thấy rằng nên thánh là điều có thể và khơi dậy lòng can đảm, hy vọng nơi chúng ta.</w:t>
      </w:r>
    </w:p>
    <w:p w:rsidR="007A1A4B" w:rsidRPr="007A1A4B" w:rsidRDefault="007A1A4B" w:rsidP="00EE3F9D">
      <w:pPr>
        <w:numPr>
          <w:ilvl w:val="0"/>
          <w:numId w:val="4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chia sẻ: Các Thánh không phải là những siêu nhân, nhưng là những con người bình thường đã sống một tình yêu phi thường. Các ngài là bằng chứng sống động rằng với ơn Chúa, chúng ta có thể vượt qua mọi yếu đuối và thử thách. Nhìn lên các ngài, chúng ta được thêm hy vọng rằng mình cũng có thể hoàn thành cuộc hành trình và được chung hưởng hạnh phúc vĩnh cửu.</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lastRenderedPageBreak/>
        <w:pict>
          <v:rect id="_x0000_i1098"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45: Lịch Năm Thánh 2025 dành riêng ngày 05-06/04 cho "Năm Thánh của các Bệnh nhân và Nhân viên Y tế". Điều này cho thấy Giáo hội muốn gửi gắm thông điệp hy vọng đặc biệt nào?</w:t>
      </w:r>
      <w:r w:rsidRPr="007A1A4B">
        <w:rPr>
          <w:rFonts w:ascii="Arial" w:eastAsia="Times New Roman" w:hAnsi="Arial" w:cs="Arial"/>
          <w:sz w:val="28"/>
          <w:szCs w:val="28"/>
        </w:rPr>
        <w:t xml:space="preserve"> A. Chỉ những ai khỏe mạnh mới có thể hành hương. B. Bệnh tật là một sự trừng phạt của Thiên Chúa. C. Ngay cả trong đau khổ và bệnh tật, con người vẫn có thể là những người hành hương đầy hy vọng, và sự phục vụ của các nhân viên y tế là một chứng tá của lòng thương xót. D. Các nhân viên y tế nên được nghỉ ngơi trong những ngày này.</w:t>
      </w:r>
    </w:p>
    <w:p w:rsidR="007A1A4B" w:rsidRPr="007A1A4B" w:rsidRDefault="007A1A4B" w:rsidP="00EE3F9D">
      <w:pPr>
        <w:numPr>
          <w:ilvl w:val="0"/>
          <w:numId w:val="4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Ngay cả trong đau khổ và bệnh tật, con người vẫn có thể là những người hành hương đầy hy vọng, và sự phục vụ của các nhân viên y tế là một chứng tá của lòng thương xót.</w:t>
      </w:r>
    </w:p>
    <w:p w:rsidR="007A1A4B" w:rsidRPr="007A1A4B" w:rsidRDefault="007A1A4B" w:rsidP="00EE3F9D">
      <w:pPr>
        <w:numPr>
          <w:ilvl w:val="0"/>
          <w:numId w:val="4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Đây là một thông điệp rất nhân văn. Giáo hội không lãng quên những người đang đau khổ. Năm Thánh khẳng định rằng sự đau khổ khi được kết hợp với cuộc khổ nạn của Chúa Kitô sẽ trở nên có giá trị cứu độ. Đồng thời, Giáo hội cũng tôn vinh sự hy sinh thầm lặng của các nhân viên y tế, những người đang thực thi lòng thương xót của Chúa một cách cụ thể.</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099"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46: (Câu hỏi kết) Cuộc hành hương Năm Thánh sẽ kết thúc, nhưng cuộc hành hương lớn nhất của đời người vẫn tiếp diễn. Đâu là "Cửa Thánh" cuối cùng và là đích điểm của mọi niềm hy vọng mà chúng ta hướng tới?</w:t>
      </w:r>
      <w:r w:rsidRPr="007A1A4B">
        <w:rPr>
          <w:rFonts w:ascii="Arial" w:eastAsia="Times New Roman" w:hAnsi="Arial" w:cs="Arial"/>
          <w:sz w:val="28"/>
          <w:szCs w:val="28"/>
        </w:rPr>
        <w:t xml:space="preserve"> A. Cửa nhà thờ giáo xứ của mình. B. Cửa nhà riêng của mình sau một ngày mệt mỏi. C. Cánh cửa của một cuộc sống thành công và giàu có. D. Cánh cửa Nước Trời, nơi chúng ta được diện kiến Thiên Chúa.</w:t>
      </w:r>
    </w:p>
    <w:p w:rsidR="007A1A4B" w:rsidRPr="007A1A4B" w:rsidRDefault="007A1A4B" w:rsidP="00EE3F9D">
      <w:pPr>
        <w:numPr>
          <w:ilvl w:val="0"/>
          <w:numId w:val="4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D. Cánh cửa Nước Trời, nơi chúng ta được diện kiến Thiên Chúa.</w:t>
      </w:r>
    </w:p>
    <w:p w:rsidR="007A1A4B" w:rsidRPr="007A1A4B" w:rsidRDefault="007A1A4B" w:rsidP="00EE3F9D">
      <w:pPr>
        <w:numPr>
          <w:ilvl w:val="0"/>
          <w:numId w:val="4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Câu hỏi này giúp quy hướng mọi suy tư về mục đích cuối cùng của đời sống Kitô hữu. Mọi cuộc hành hương trên trần thế, mọi nỗ lực sống đức tin, đều là để chuẩn bị cho cuộc gặp gỡ vĩ đại nhất: cuộc gặp gỡ diện đối diện với Thiên Chúa là Tình Yêu. Đó là niềm hy vọng tối hậu, là nguồn sức mạnh và là niềm vui của người lữ khách trần gian.</w:t>
      </w:r>
    </w:p>
    <w:p w:rsidR="007A1A4B" w:rsidRPr="00CB2344" w:rsidRDefault="007A1A4B" w:rsidP="00CB2344">
      <w:pPr>
        <w:spacing w:before="100" w:beforeAutospacing="1" w:after="100" w:afterAutospacing="1" w:line="240" w:lineRule="auto"/>
        <w:jc w:val="both"/>
        <w:rPr>
          <w:rFonts w:ascii="Arial" w:eastAsia="Times New Roman" w:hAnsi="Arial" w:cs="Arial"/>
          <w:sz w:val="28"/>
          <w:szCs w:val="28"/>
        </w:rPr>
      </w:pP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Câu 47: Khi đối mặt với những yếu đuối hay gương xấu của các thành viên trong chính Giáo hội, người "lữ khách hy vọng" được mời gọi làm gì?</w:t>
      </w:r>
      <w:r w:rsidRPr="007A1A4B">
        <w:rPr>
          <w:rFonts w:ascii="Arial" w:eastAsia="Times New Roman" w:hAnsi="Arial" w:cs="Arial"/>
          <w:sz w:val="28"/>
          <w:szCs w:val="28"/>
        </w:rPr>
        <w:t xml:space="preserve"> A. Mất niềm tin và giữ khoảng cách với sinh hoạt của Giáo hội. B. Tích cực chỉ trích và lan truyền các tin tức tiêu cực trên mạng xã hội. C. Cầu nguyện cho sự hoán cải, thực hành tha thứ, và tiếp tục tin vào sự thánh thiện của chính Giáo hội do Chúa Kitô thiết lập. D. Làm ngơ như không có chuyện gì xảy ra để giữ hòa khí.</w:t>
      </w:r>
    </w:p>
    <w:p w:rsidR="007A1A4B" w:rsidRPr="007A1A4B" w:rsidRDefault="007A1A4B" w:rsidP="00EE3F9D">
      <w:pPr>
        <w:numPr>
          <w:ilvl w:val="0"/>
          <w:numId w:val="4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Cầu nguyện cho sự hoán cải, thực hành tha thứ, và tiếp tục tin vào sự thánh thiện của chính Giáo hội do Chúa Kitô thiết lập.</w:t>
      </w:r>
    </w:p>
    <w:p w:rsidR="007A1A4B" w:rsidRPr="007A1A4B" w:rsidRDefault="007A1A4B" w:rsidP="00EE3F9D">
      <w:pPr>
        <w:numPr>
          <w:ilvl w:val="0"/>
          <w:numId w:val="4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chia sẻ rằng đây là một thử thách lớn cho niềm hy vọng. Hy vọng của chúng ta không đặt vào sự hoàn hảo của con người, mà vào chính Chúa Kitô, Đầu của Giáo hội. Giáo hội là một "cánh đồng có cả lúa tốt và cỏ lùng", là "bệnh viện cho các tội nhân". Người lữ khách hy vọng đích thực không bỏ đi khi thấy yếu đuối, nhưng ở lại để cầu nguyện, chữa lành và góp phần xây dựng, tin rằng quyền năng của Chúa mạnh hơn sự yếu đuối của con người.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0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48: Nguồn gốc của Năm Thánh là "Năm Hưu Sabbath", một năm nghỉ ngơi. Trong cuộc sống bận rộn ngày nay, việc "nghỉ ngơi" theo tinh thần Năm Thánh có nghĩa là gì?</w:t>
      </w:r>
      <w:r w:rsidRPr="007A1A4B">
        <w:rPr>
          <w:rFonts w:ascii="Arial" w:eastAsia="Times New Roman" w:hAnsi="Arial" w:cs="Arial"/>
          <w:sz w:val="28"/>
          <w:szCs w:val="28"/>
        </w:rPr>
        <w:t xml:space="preserve"> A. Xin nghỉ phép dài hạn để không phải làm việc. B. Dành nhiều thời gian hơn để ngủ và giải trí. C. Chủ động sắp xếp lại các ưu tiên, dành thời gian chất lượng cho Thiên Chúa (cầu nguyện), cho gia đình, và cho việc phục hồi tâm hồn, thay vì để mình bị cuốn theo công việc và lo toan vật chất. D. Trì hoãn mọi công việc quan trọng sang năm sau.</w:t>
      </w:r>
    </w:p>
    <w:p w:rsidR="007A1A4B" w:rsidRPr="007A1A4B" w:rsidRDefault="007A1A4B" w:rsidP="00EE3F9D">
      <w:pPr>
        <w:numPr>
          <w:ilvl w:val="0"/>
          <w:numId w:val="4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Chủ động sắp xếp lại các ưu tiên, dành thời gian chất lượng cho Thiên Chúa (cầu nguyện), cho gia đình, và cho việc phục hồi tâm hồn, thay vì để mình bị cuốn theo công việc và lo toan vật chất.</w:t>
      </w:r>
    </w:p>
    <w:p w:rsidR="007A1A4B" w:rsidRPr="007A1A4B" w:rsidRDefault="007A1A4B" w:rsidP="00EE3F9D">
      <w:pPr>
        <w:numPr>
          <w:ilvl w:val="0"/>
          <w:numId w:val="4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diễn giải: Đây không phải là sự nghỉ ngơi thể xác đơn thuần, mà là một cuộc "tái định vị" tâm linh. Đó là việc can đảm dừng lại giữa dòng chảy hối hả, để tự hỏi: "Tôi đang đi đâu? Điều gì là quan trọng nhất?". Nghỉ ngơi trong Chúa là tìm </w:t>
      </w:r>
      <w:r w:rsidRPr="007A1A4B">
        <w:rPr>
          <w:rFonts w:ascii="Arial" w:eastAsia="Times New Roman" w:hAnsi="Arial" w:cs="Arial"/>
          <w:sz w:val="28"/>
          <w:szCs w:val="28"/>
        </w:rPr>
        <w:lastRenderedPageBreak/>
        <w:t>lại sự bình an nội tâm và sắp xếp lại cuộc đời mình theo đúng ý muốn của Ngài, đó mới là sự nghỉ ngơi đích thực mang lại hy vọng.</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0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49: Mỗi Năm Thánh là một lời mời gọi "bắt đầu lại". Sự khởi đầu mới này được đặt nền tảng trên sự kiện trung tâm nào của đức tin Kitô giáo?</w:t>
      </w:r>
      <w:r w:rsidRPr="007A1A4B">
        <w:rPr>
          <w:rFonts w:ascii="Arial" w:eastAsia="Times New Roman" w:hAnsi="Arial" w:cs="Arial"/>
          <w:sz w:val="28"/>
          <w:szCs w:val="28"/>
        </w:rPr>
        <w:t xml:space="preserve"> A. Sự kiện Chúa Giáng Sinh. B. Phép lạ hóa bánh ra nhiều. C. Sự Phục Sinh của Chúa Giêsu. D. Sự kiện Chúa Thánh Thần hiện xuống.</w:t>
      </w:r>
    </w:p>
    <w:p w:rsidR="007A1A4B" w:rsidRPr="007A1A4B" w:rsidRDefault="007A1A4B" w:rsidP="00EE3F9D">
      <w:pPr>
        <w:numPr>
          <w:ilvl w:val="0"/>
          <w:numId w:val="4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Sự Phục Sinh của Chúa Giêsu.</w:t>
      </w:r>
    </w:p>
    <w:p w:rsidR="007A1A4B" w:rsidRPr="007A1A4B" w:rsidRDefault="007A1A4B" w:rsidP="00EE3F9D">
      <w:pPr>
        <w:numPr>
          <w:ilvl w:val="0"/>
          <w:numId w:val="49"/>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nhấn mạnh Mầu nhiệm Vượt Qua là trọng tâm của đức tin. Sự Phục Sinh là chiến thắng tối hậu của sự sống trên sự chết, của ân sủng trên tội lỗi, và của hy vọng trên tuyệt vọng. Mọi sự khởi đầu mới trong đời sống Kitô hữu, từ Bí tích Rửa tội đến mỗi lần xưng tội, đều bắt nguồn từ quyền năng Phục Sinh. Năm Thánh chính là một cơ hội để toàn thể Giáo hội cùng nhau sống lại mầu nhiệm này một cách mạnh mẽ.</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0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50: Năm Thánh có một sự kiện đặc biệt vinh danh người cao tuổi (04-05/10/2025). Với tư cách là "người hành hương hy vọng", các ngài đóng vai trò quý giá nào trong cộng đoàn?</w:t>
      </w:r>
      <w:r w:rsidRPr="007A1A4B">
        <w:rPr>
          <w:rFonts w:ascii="Arial" w:eastAsia="Times New Roman" w:hAnsi="Arial" w:cs="Arial"/>
          <w:sz w:val="28"/>
          <w:szCs w:val="28"/>
        </w:rPr>
        <w:t xml:space="preserve"> A. Các ngài là gánh nặng cho con cháu và giáo xứ. B. Vai trò chính của các ngài là nghỉ ngơi và hưởng thụ tuổi già. C. Các ngài là "kho tàng ký ức", truyền lại đức tin và sự khôn ngoan cho thế hệ trẻ, đồng thời lời cầu nguyện của các ngài là một sức mạnh thiêng liêng nâng đỡ Giáo hội. D. Các ngài chỉ đơn thuần là những người cần được chăm sóc.</w:t>
      </w:r>
    </w:p>
    <w:p w:rsidR="007A1A4B" w:rsidRPr="007A1A4B" w:rsidRDefault="007A1A4B" w:rsidP="00EE3F9D">
      <w:pPr>
        <w:numPr>
          <w:ilvl w:val="0"/>
          <w:numId w:val="5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Các ngài là "kho tàng ký ức", truyền lại đức tin và sự khôn ngoan cho thế hệ trẻ, đồng thời lời cầu nguyện của các ngài là một sức mạnh thiêng liêng nâng đỡ Giáo hội.</w:t>
      </w:r>
    </w:p>
    <w:p w:rsidR="007A1A4B" w:rsidRPr="007A1A4B" w:rsidRDefault="007A1A4B" w:rsidP="00EE3F9D">
      <w:pPr>
        <w:numPr>
          <w:ilvl w:val="0"/>
          <w:numId w:val="50"/>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Đây là cơ hội để Cha tôn vinh các bậc cao niên trong giáo xứ. Các ngài không phải là những thành viên thụ động. Đức tin của các ngài, được tôi luyện qua năm tháng, là một lời chứng hùng hồn về niềm hy vọng. Các ngài là cầu nối giữa các thế hệ, là gốc rễ giữ cho cây đức tin của giáo xứ được vững bền.</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08"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Câu 51: Làm thế nào tinh thần Năm Thánh Hy vọng có thể giúp một người trẻ đang phân định ơn gọi của mình (hôn nhân, tu trì...)?</w:t>
      </w:r>
      <w:r w:rsidRPr="007A1A4B">
        <w:rPr>
          <w:rFonts w:ascii="Arial" w:eastAsia="Times New Roman" w:hAnsi="Arial" w:cs="Arial"/>
          <w:sz w:val="28"/>
          <w:szCs w:val="28"/>
        </w:rPr>
        <w:t xml:space="preserve"> A. Cho họ một dấu hiệu rõ ràng 100% về con đường phải chọn. B. Khuyến khích họ tin tưởng rằng Thiên Chúa có một kế hoạch yêu thương cho cuộc đời mình và can đảm bước đi trong đức tin, ngay cả khi chưa thấy hết con đường. C. Giúp họ trì hoãn việc đưa ra quyết định cho đến khi cảm thấy chắc chắn tuyệt đối. D. Cho họ thấy rằng đời sống tu trì là con đường duy nhất để nên thánh.</w:t>
      </w:r>
    </w:p>
    <w:p w:rsidR="007A1A4B" w:rsidRPr="007A1A4B" w:rsidRDefault="007A1A4B" w:rsidP="00EE3F9D">
      <w:pPr>
        <w:numPr>
          <w:ilvl w:val="0"/>
          <w:numId w:val="5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Khuyến khích họ tin tưởng rằng Thiên Chúa có một kế hoạch yêu thương cho cuộc đời mình và can đảm bước đi trong đức tin, ngay cả khi chưa thấy hết con đường.</w:t>
      </w:r>
    </w:p>
    <w:p w:rsidR="007A1A4B" w:rsidRPr="007A1A4B" w:rsidRDefault="007A1A4B" w:rsidP="00EE3F9D">
      <w:pPr>
        <w:numPr>
          <w:ilvl w:val="0"/>
          <w:numId w:val="51"/>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Phân định ơn gọi luôn cần đến hy vọng. Hy vọng không phải là thấy rõ mọi thứ, mà là tin tưởng vào Đấng dẫn đường. Năm Thánh nhắc nhở người trẻ rằng đừng sợ hãi tương lai, vì Thiên Chúa luôn đồng hành. Cứ can đảm dấn bước theo tiếng gọi của Ngài trong cầu nguyện và sự hướng dẫn của những người khôn ngoan, Ngài sẽ soi sáng từng bước đi.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09"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52: Trong Năm Thánh, chúng ta được mời gọi tuyên xưng lại Kinh Tin Kính. Hành động quen thuộc này giúp củng cố niềm hy vọng của chúng ta như thế nào?</w:t>
      </w:r>
      <w:r w:rsidRPr="007A1A4B">
        <w:rPr>
          <w:rFonts w:ascii="Arial" w:eastAsia="Times New Roman" w:hAnsi="Arial" w:cs="Arial"/>
          <w:sz w:val="28"/>
          <w:szCs w:val="28"/>
        </w:rPr>
        <w:t xml:space="preserve"> A. Nó chỉ là một công thức phải đọc thuộc lòng trong các nghi lễ. B. Nó nhắc nhở chúng ta về toàn bộ câu chuyện cứu độ – từ Thiên Chúa Cha sáng tạo, đến Chúa Con cứu chuộc và Chúa Thánh Thần thánh hóa – vốn là nền tảng vững chắc cho niềm hy vọng của chúng ta. C. Nó giúp chúng ta chứng tỏ mình là người Công giáo tốt hơn những người khác. D. Nó là một cách để kiểm tra xem ai thuộc bài và ai không.</w:t>
      </w:r>
    </w:p>
    <w:p w:rsidR="007A1A4B" w:rsidRPr="007A1A4B" w:rsidRDefault="007A1A4B" w:rsidP="00EE3F9D">
      <w:pPr>
        <w:numPr>
          <w:ilvl w:val="0"/>
          <w:numId w:val="5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Nó nhắc nhở chúng ta về toàn bộ câu chuyện cứu độ – từ Thiên Chúa Cha sáng tạo, đến Chúa Con cứu chuộc và Chúa Thánh Thần thánh hóa – vốn là nền tảng vững chắc cho niềm hy vọng của chúng ta.</w:t>
      </w:r>
    </w:p>
    <w:p w:rsidR="007A1A4B" w:rsidRPr="007A1A4B" w:rsidRDefault="007A1A4B" w:rsidP="00EE3F9D">
      <w:pPr>
        <w:numPr>
          <w:ilvl w:val="0"/>
          <w:numId w:val="52"/>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mời gọi cộng đoàn đọc lại Kinh Tin Kính một cách chậm rãi và ý thức. Kinh Tin Kính không phải là một danh sách các tín điều khô khan, mà là "tấm bản đồ" của cuộc hành trình đức tin. Mỗi câu là một lời khẳng định về tình yêu và quyền năng của Thiên Chúa. Tuyên xưng lại đức tin là một cách mạnh mẽ để </w:t>
      </w:r>
      <w:r w:rsidRPr="007A1A4B">
        <w:rPr>
          <w:rFonts w:ascii="Arial" w:eastAsia="Times New Roman" w:hAnsi="Arial" w:cs="Arial"/>
          <w:sz w:val="28"/>
          <w:szCs w:val="28"/>
        </w:rPr>
        <w:lastRenderedPageBreak/>
        <w:t>tái khẳng định nền tảng mà trên đó chúng ta xây dựng niềm hy vọng của mình.</w:t>
      </w:r>
    </w:p>
    <w:p w:rsidR="007A1A4B" w:rsidRPr="00CB2344" w:rsidRDefault="007A1A4B" w:rsidP="00CB2344">
      <w:pPr>
        <w:spacing w:before="100" w:beforeAutospacing="1" w:after="100" w:afterAutospacing="1" w:line="240" w:lineRule="auto"/>
        <w:jc w:val="both"/>
        <w:rPr>
          <w:rFonts w:ascii="Arial" w:eastAsia="Times New Roman" w:hAnsi="Arial" w:cs="Arial"/>
          <w:sz w:val="28"/>
          <w:szCs w:val="28"/>
        </w:rPr>
      </w:pP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53: Trong Cựu Ước, ai được coi là "người cha của những kẻ tin" và là mẫu gương của người lữ khách hy vọng, đã vâng lời Thiên Chúa ra đi mà không biết mình sẽ đi đâu?</w:t>
      </w:r>
      <w:r w:rsidRPr="007A1A4B">
        <w:rPr>
          <w:rFonts w:ascii="Arial" w:eastAsia="Times New Roman" w:hAnsi="Arial" w:cs="Arial"/>
          <w:sz w:val="28"/>
          <w:szCs w:val="28"/>
        </w:rPr>
        <w:t xml:space="preserve"> A. Ông Môsê B. Vua Đavít C. Tổ phụ Ápraham D. Ngôn sứ Isaia</w:t>
      </w:r>
    </w:p>
    <w:p w:rsidR="007A1A4B" w:rsidRPr="007A1A4B" w:rsidRDefault="007A1A4B" w:rsidP="00EE3F9D">
      <w:pPr>
        <w:numPr>
          <w:ilvl w:val="0"/>
          <w:numId w:val="5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Tổ phụ Ápraham.</w:t>
      </w:r>
    </w:p>
    <w:p w:rsidR="007A1A4B" w:rsidRPr="007A1A4B" w:rsidRDefault="007A1A4B" w:rsidP="00EE3F9D">
      <w:pPr>
        <w:numPr>
          <w:ilvl w:val="0"/>
          <w:numId w:val="53"/>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nhấn mạnh: Cuộc đời của tổ phụ Ápraham là một cuộc hành hương của niềm hy vọng tinh tuyền. Ngài đã tin vào lời hứa của Thiên Chúa về một dòng dõi đông như sao trời cát biển, ngay cả khi tuổi già và son sẻ. Ngài đã rời bỏ quê hương để đi đến một miền đất xa lạ chỉ vì tin vào lời Chúa. Ápraham dạy chúng ta rằng, hy vọng là dám đặt trọn tương lai của mình vào tay Thiên Chúa, ngay cả khi con đường phía trước còn mịt mờ.</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15"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54: Đức Trinh Nữ Maria được gọi là "Mẹ của niềm hy vọng". Mẹ đã thể hiện niềm hy vọng một cách phi thường nhất trong biến cố nào?</w:t>
      </w:r>
      <w:r w:rsidRPr="007A1A4B">
        <w:rPr>
          <w:rFonts w:ascii="Arial" w:eastAsia="Times New Roman" w:hAnsi="Arial" w:cs="Arial"/>
          <w:sz w:val="28"/>
          <w:szCs w:val="28"/>
        </w:rPr>
        <w:t xml:space="preserve"> A. Tại tiệc cưới Cana, khi Mẹ tin tưởng vào quyền năng của Chúa Giêsu. B. Khi thưa tiếng "Xin Vâng" trong biến cố Truyền Tin. C. Khi đứng dưới chân Thập giá, Mẹ vẫn tin vào sự chiến thắng của Con mình. D. Khi cùng các Tông đồ cầu nguyện trong ngày Lễ Ngũ Tuần.</w:t>
      </w:r>
    </w:p>
    <w:p w:rsidR="007A1A4B" w:rsidRPr="007A1A4B" w:rsidRDefault="007A1A4B" w:rsidP="00EE3F9D">
      <w:pPr>
        <w:numPr>
          <w:ilvl w:val="0"/>
          <w:numId w:val="5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C. Khi đứng dưới chân Thập giá, Mẹ vẫn tin vào sự chiến thắng của Con mình.</w:t>
      </w:r>
    </w:p>
    <w:p w:rsidR="007A1A4B" w:rsidRPr="007A1A4B" w:rsidRDefault="007A1A4B" w:rsidP="00EE3F9D">
      <w:pPr>
        <w:numPr>
          <w:ilvl w:val="0"/>
          <w:numId w:val="54"/>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chia sẻ: Đây là đỉnh cao của niềm hy vọng. Giữa lúc mọi thứ dường như sụp đổ, khi hy vọng của các môn đệ khác đã chết theo Thầy mình, thì ngọn lửa hy vọng trong trái tim Mẹ Maria vẫn cháy sáng. Mẹ đã đứng vững trong đức tin và niềm cậy trông, tin rằng cái chết không phải là tiếng nói cuối cùng. Mẹ dạy chúng ta cách hy vọng ngay cả trong những đêm tối tăm nhất của cuộc đời.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16"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lastRenderedPageBreak/>
        <w:t>Câu 55: Ba nhân đức đối thần là Tin, Cậy (Hy vọng), Mến. Mối tương quan giữa đức Hy vọng và đức Tin là gì?</w:t>
      </w:r>
      <w:r w:rsidRPr="007A1A4B">
        <w:rPr>
          <w:rFonts w:ascii="Arial" w:eastAsia="Times New Roman" w:hAnsi="Arial" w:cs="Arial"/>
          <w:sz w:val="28"/>
          <w:szCs w:val="28"/>
        </w:rPr>
        <w:t xml:space="preserve"> A. Chúng không liên quan gì đến nhau. B. Đức Tin cho chúng ta biết Thiên Chúa là ai và Ngài hứa điều gì, còn đức Hy vọng giúp chúng ta khao khát và tin tưởng sẽ đạt được những điều đó. C. Có đức Tin rồi thì không cần đức Hy vọng nữa. D. Đức Hy vọng quan trọng hơn đức Tin.</w:t>
      </w:r>
    </w:p>
    <w:p w:rsidR="007A1A4B" w:rsidRPr="007A1A4B" w:rsidRDefault="007A1A4B" w:rsidP="00EE3F9D">
      <w:pPr>
        <w:numPr>
          <w:ilvl w:val="0"/>
          <w:numId w:val="5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Đức Tin cho chúng ta biết Thiên Chúa là ai và Ngài hứa điều gì, còn đức Hy vọng giúp chúng ta khao khát và tin tưởng sẽ đạt được những điều đó.</w:t>
      </w:r>
    </w:p>
    <w:p w:rsidR="007A1A4B" w:rsidRPr="007A1A4B" w:rsidRDefault="007A1A4B" w:rsidP="00EE3F9D">
      <w:pPr>
        <w:numPr>
          <w:ilvl w:val="0"/>
          <w:numId w:val="55"/>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dùng một hình ảnh đơn giản: Đức Tin giống như tấm bản đồ chỉ cho chúng ta biết có một kho báu (Nước Trời) và con đường để đi đến đó. Đức Hy vọng chính là động lực, là niềm vui, là sức mạnh thôi thúc chúng ta lên đường tìm kiếm kho báu ấy, tin rằng mình sẽ đến nơi. Đức Tin đặt nền móng, và đức Hy vọng xây dựng tòa nhà.</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17"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56: Lịch Năm Thánh dành riêng ngày 18-19/10/2025 cho "Năm Thánh của các nhà truyền giáo". Các nhà truyền giáo là những "người gieo hy vọng" như thế nào?</w:t>
      </w:r>
      <w:r w:rsidRPr="007A1A4B">
        <w:rPr>
          <w:rFonts w:ascii="Arial" w:eastAsia="Times New Roman" w:hAnsi="Arial" w:cs="Arial"/>
          <w:sz w:val="28"/>
          <w:szCs w:val="28"/>
        </w:rPr>
        <w:t xml:space="preserve"> A. Bằng cách mang của cải vật chất đến cho những vùng đất nghèo khó. B. Bằng cách can đảm rời bỏ quê hương, gia đình để mang Tin Mừng về Chúa Kitô, nguồn hy vọng đích thực, đến cho những người chưa biết Ngài. C. Bằng cách xây dựng những nhà thờ thật lớn ở những nơi xa xôi. D. Bằng cách chỉ tập trung cầu nguyện tại tu viện.</w:t>
      </w:r>
    </w:p>
    <w:p w:rsidR="007A1A4B" w:rsidRPr="007A1A4B" w:rsidRDefault="007A1A4B" w:rsidP="00EE3F9D">
      <w:pPr>
        <w:numPr>
          <w:ilvl w:val="0"/>
          <w:numId w:val="5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Bằng cách can đảm rời bỏ quê hương, gia đình để mang Tin Mừng về Chúa Kitô, nguồn hy vọng đích thực, đến cho những người chưa biết Ngài.</w:t>
      </w:r>
    </w:p>
    <w:p w:rsidR="007A1A4B" w:rsidRPr="007A1A4B" w:rsidRDefault="007A1A4B" w:rsidP="00EE3F9D">
      <w:pPr>
        <w:numPr>
          <w:ilvl w:val="0"/>
          <w:numId w:val="56"/>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Các nhà truyền giáo chính là hiện thân sống động của tinh thần "lữ khách hy vọng". Các ngài không chỉ giữ niềm hy vọng cho riêng mình mà còn khao khát chia sẻ nó cho người khác. Các ngài đối mặt với vô vàn khó khăn, khác biệt văn hóa, ngôn ngữ... tất cả được thúc đẩy bởi niềm tin rằng Tin Mừng của Chúa Giêsu có sức mạnh biến đổi và mang lại hy vọng cho mọi dân tộc.</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18"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 xml:space="preserve">Câu 57: Sách Khải Huyền mô tả đích điểm của cuộc hành hương trần thế là "Giêrusalem Mới từ trời xuống". Hình ảnh này nói lên điều gì về </w:t>
      </w:r>
      <w:r w:rsidRPr="007A1A4B">
        <w:rPr>
          <w:rFonts w:ascii="Arial" w:eastAsia="Times New Roman" w:hAnsi="Arial" w:cs="Arial"/>
          <w:b/>
          <w:bCs/>
          <w:sz w:val="28"/>
          <w:szCs w:val="28"/>
        </w:rPr>
        <w:lastRenderedPageBreak/>
        <w:t>niềm hy vọng của chúng ta?</w:t>
      </w:r>
      <w:r w:rsidRPr="007A1A4B">
        <w:rPr>
          <w:rFonts w:ascii="Arial" w:eastAsia="Times New Roman" w:hAnsi="Arial" w:cs="Arial"/>
          <w:sz w:val="28"/>
          <w:szCs w:val="28"/>
        </w:rPr>
        <w:t xml:space="preserve"> A. Chúng ta hy vọng xây dựng một thành phố hoàn hảo ngay tại trần gian này. B. Niềm hy vọng của chúng ta không phải là một điều viển vông, mà là một thực tại huy hoàng, một cuộc sống hiệp thông trọn vẹn với Thiên Chúa, vượt xa mọi tưởng tượng của chúng ta. C. Chỉ những ai sống ở Giêrusalem mới được cứu độ. D. Chúng ta nên tập trung vào việc xây dựng các thành phố vật chất.</w:t>
      </w:r>
    </w:p>
    <w:p w:rsidR="007A1A4B" w:rsidRPr="007A1A4B" w:rsidRDefault="007A1A4B" w:rsidP="00EE3F9D">
      <w:pPr>
        <w:numPr>
          <w:ilvl w:val="0"/>
          <w:numId w:val="5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Niềm hy vọng của chúng ta không phải là một điều viển vông, mà là một thực tại huy hoàng, một cuộc sống hiệp thông trọn vẹn với Thiên Chúa, vượt xa mọi tưởng tượng của chúng ta.</w:t>
      </w:r>
    </w:p>
    <w:p w:rsidR="007A1A4B" w:rsidRPr="007A1A4B" w:rsidRDefault="007A1A4B" w:rsidP="00EE3F9D">
      <w:pPr>
        <w:numPr>
          <w:ilvl w:val="0"/>
          <w:numId w:val="57"/>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Cha có thể khơi gợi trí tưởng tượng của giáo dân về hình ảnh này. "Giêrusalem Mới" là hình ảnh của Thiên Đàng, nơi không còn nước mắt, đau khổ hay sự chết, nơi Thiên Chúa ở cùng dân Người. Đây là đích đến cuối cùng của người lữ khách hy vọng. Việc chiêm ngắm về đích điểm này không làm chúng ta xa lánh trần thế, trái lại, nó ban cho chúng ta sức mạnh và lòng can đảm để sống tốt hơn mỗi ngày, biến cuộc sống trần thế thành những bước chân tiến về Quê Trời.</w:t>
      </w:r>
    </w:p>
    <w:p w:rsidR="007A1A4B" w:rsidRPr="007A1A4B" w:rsidRDefault="007A1A4B" w:rsidP="00CB2344">
      <w:pPr>
        <w:spacing w:after="0" w:line="240" w:lineRule="auto"/>
        <w:jc w:val="both"/>
        <w:rPr>
          <w:rFonts w:ascii="Arial" w:eastAsia="Times New Roman" w:hAnsi="Arial" w:cs="Arial"/>
          <w:sz w:val="28"/>
          <w:szCs w:val="28"/>
        </w:rPr>
      </w:pPr>
      <w:r w:rsidRPr="007A1A4B">
        <w:rPr>
          <w:rFonts w:ascii="Arial" w:eastAsia="Times New Roman" w:hAnsi="Arial" w:cs="Arial"/>
          <w:sz w:val="28"/>
          <w:szCs w:val="28"/>
        </w:rPr>
        <w:pict>
          <v:rect id="_x0000_i1119" style="width:0;height:1.5pt" o:hralign="center" o:hrstd="t" o:hr="t" fillcolor="#a0a0a0" stroked="f"/>
        </w:pic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Câu 58: Thánh Phaolô nói: "Chúng ta được cứu độ trong niềm hy vọng" (Rm 8,24). Câu nói này có nghĩa là gì?</w:t>
      </w:r>
      <w:r w:rsidRPr="007A1A4B">
        <w:rPr>
          <w:rFonts w:ascii="Arial" w:eastAsia="Times New Roman" w:hAnsi="Arial" w:cs="Arial"/>
          <w:sz w:val="28"/>
          <w:szCs w:val="28"/>
        </w:rPr>
        <w:t xml:space="preserve"> A. Chỉ cần hy vọng là đủ để được cứu độ, không cần làm gì khác. B. Sự cứu độ đã hoàn tất nhưng chúng ta chưa cảm nghiệm được trọn vẹn; chúng ta sống trong sự căng thẳng giữa "đã rồi" và "chưa đến", và chính niềm hy vọng giúp chúng ta kiên trì bước đi. C. Chúng ta chỉ được cứu độ vào giây phút cuối cùng của cuộc đời. D. Niềm hy vọng chỉ là một cảm giác tâm lý giúp chúng ta sống tốt hơn.</w:t>
      </w:r>
    </w:p>
    <w:p w:rsidR="007A1A4B" w:rsidRPr="007A1A4B" w:rsidRDefault="007A1A4B" w:rsidP="00EE3F9D">
      <w:pPr>
        <w:numPr>
          <w:ilvl w:val="0"/>
          <w:numId w:val="5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Đáp án đúng: B. Sự cứu độ đã hoàn tất nhưng chúng ta chưa cảm nghiệm được trọn vẹn; chúng ta sống trong sự căng thẳng giữa "đã rồi" và "chưa đến", và chính niềm hy vọng giúp chúng ta kiên trì bước đi.</w:t>
      </w:r>
    </w:p>
    <w:p w:rsidR="007A1A4B" w:rsidRPr="007A1A4B" w:rsidRDefault="007A1A4B" w:rsidP="00EE3F9D">
      <w:pPr>
        <w:numPr>
          <w:ilvl w:val="0"/>
          <w:numId w:val="58"/>
        </w:numPr>
        <w:spacing w:before="100" w:beforeAutospacing="1" w:after="100" w:afterAutospacing="1" w:line="240" w:lineRule="auto"/>
        <w:jc w:val="both"/>
        <w:rPr>
          <w:rFonts w:ascii="Arial" w:eastAsia="Times New Roman" w:hAnsi="Arial" w:cs="Arial"/>
          <w:sz w:val="28"/>
          <w:szCs w:val="28"/>
        </w:rPr>
      </w:pPr>
      <w:r w:rsidRPr="007A1A4B">
        <w:rPr>
          <w:rFonts w:ascii="Arial" w:eastAsia="Times New Roman" w:hAnsi="Arial" w:cs="Arial"/>
          <w:b/>
          <w:bCs/>
          <w:sz w:val="28"/>
          <w:szCs w:val="28"/>
        </w:rPr>
        <w:t>Giải thích (dành cho Cha xứ):</w:t>
      </w:r>
      <w:r w:rsidRPr="007A1A4B">
        <w:rPr>
          <w:rFonts w:ascii="Arial" w:eastAsia="Times New Roman" w:hAnsi="Arial" w:cs="Arial"/>
          <w:sz w:val="28"/>
          <w:szCs w:val="28"/>
        </w:rPr>
        <w:t xml:space="preserve"> Đây là một điểm thần học rất sâu sắc. Nhờ Chúa Kitô, chúng ta "đã" được cứu độ. Nhưng hoa trái của ơn cứu độ đó sẽ chỉ viên mãn ở đời sau ("chưa đến"). Cuộc sống của người Kitô hữu là sống trong sự đợi chờ đầy hy vọng này. Hy vọng chính là nhân đức giúp chúng ta sống trong hiện tại mà lòng luôn </w:t>
      </w:r>
      <w:r w:rsidRPr="007A1A4B">
        <w:rPr>
          <w:rFonts w:ascii="Arial" w:eastAsia="Times New Roman" w:hAnsi="Arial" w:cs="Arial"/>
          <w:sz w:val="28"/>
          <w:szCs w:val="28"/>
        </w:rPr>
        <w:lastRenderedPageBreak/>
        <w:t>hướng về tương lai, kiên nhẫn chịu đựng thử thách và trung thành với Chúa cho đến cùng.</w:t>
      </w:r>
    </w:p>
    <w:p w:rsidR="007A1A4B" w:rsidRPr="007A1A4B" w:rsidRDefault="007A1A4B" w:rsidP="00CB2344">
      <w:pPr>
        <w:spacing w:before="100" w:beforeAutospacing="1" w:after="100" w:afterAutospacing="1" w:line="240" w:lineRule="auto"/>
        <w:jc w:val="both"/>
        <w:rPr>
          <w:rFonts w:ascii="Arial" w:eastAsia="Times New Roman" w:hAnsi="Arial" w:cs="Arial"/>
          <w:sz w:val="28"/>
          <w:szCs w:val="28"/>
        </w:rPr>
      </w:pP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59: Một trong những hoa trái đầu tiên của người hành hương hy vọng là "niềm vui". Niềm vui của người Kitô hữu (gaudium) khác với sự vui vẻ của thế gian ở điểm căn bản nào?</w:t>
      </w:r>
      <w:r w:rsidRPr="003F6D1D">
        <w:rPr>
          <w:rFonts w:ascii="Arial" w:eastAsia="Times New Roman" w:hAnsi="Arial" w:cs="Arial"/>
          <w:sz w:val="28"/>
          <w:szCs w:val="28"/>
        </w:rPr>
        <w:t xml:space="preserve"> A. Niềm vui Kitô giáo thì ồn ào và náo nhiệt hơn. B. Nó là một niềm vui sâu sắc, bắt nguồn từ việc biết mình được Thiên Chúa yêu thương, một niềm vui có thể tồn tại ngay cả khi gặp gian nan thử thách. C. Nó chỉ dành cho những người không gặp đau khổ. D. Nó chỉ đến khi chúng ta nhận được những điều mình xin.</w:t>
      </w:r>
    </w:p>
    <w:p w:rsidR="003F6D1D" w:rsidRPr="003F6D1D" w:rsidRDefault="003F6D1D" w:rsidP="00EE3F9D">
      <w:pPr>
        <w:numPr>
          <w:ilvl w:val="0"/>
          <w:numId w:val="5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Nó là một niềm vui sâu sắc, bắt nguồn từ việc biết mình được Thiên Chúa yêu thương, một niềm vui có thể tồn tại ngay cả khi gặp gian nan thử thách.</w:t>
      </w:r>
    </w:p>
    <w:p w:rsidR="003F6D1D" w:rsidRPr="003F6D1D" w:rsidRDefault="003F6D1D" w:rsidP="00EE3F9D">
      <w:pPr>
        <w:numPr>
          <w:ilvl w:val="0"/>
          <w:numId w:val="5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phân biệt giữa "vui vẻ" (happiness) phụ thuộc vào hoàn cảnh bên ngoài (có chuyện vui thì vui) và "niềm vui" (joy) là một hoa trái của Chúa Thánh Thần. Niềm vui này là một sự bình an nội tâm, một sự xác tín vào tình yêu Thiên Chúa không lay chuyển, giúp chúng ta đứng vững và không đánh mất hy vọng ngay cả giữa nghịch cảnh.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25"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60: Tha thứ là hoa trái chính của Năm Thánh. Hành động nào sau đây thể hiện sự hoán cải và lòng khiêm nhường sâu sắc nhất của người lữ khách hy vọng?</w:t>
      </w:r>
      <w:r w:rsidRPr="003F6D1D">
        <w:rPr>
          <w:rFonts w:ascii="Arial" w:eastAsia="Times New Roman" w:hAnsi="Arial" w:cs="Arial"/>
          <w:sz w:val="28"/>
          <w:szCs w:val="28"/>
        </w:rPr>
        <w:t xml:space="preserve"> A. Tha thứ một cách rộng lượng cho người đã xúc phạm đến mình. B. Can đảm đến xin lỗi và xin người khác tha thứ cho lỗi lầm của mình. C. Cả hai đều là hai mặt không thể tách rời của cùng một hành động yêu thương, và đều cần thiết để tâm hồn được bình an. D. Cố gắng quên đi lỗi lầm của người khác để không còn bận tâm.</w:t>
      </w:r>
    </w:p>
    <w:p w:rsidR="003F6D1D" w:rsidRPr="003F6D1D" w:rsidRDefault="003F6D1D" w:rsidP="00EE3F9D">
      <w:pPr>
        <w:numPr>
          <w:ilvl w:val="0"/>
          <w:numId w:val="6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Cả hai đều là hai mặt không thể tách rời của cùng một hành động yêu thương, và đều cần thiết để tâm hồn được bình an.</w:t>
      </w:r>
    </w:p>
    <w:p w:rsidR="003F6D1D" w:rsidRPr="003F6D1D" w:rsidRDefault="003F6D1D" w:rsidP="00EE3F9D">
      <w:pPr>
        <w:numPr>
          <w:ilvl w:val="0"/>
          <w:numId w:val="6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Tha thứ là một con đường hai chiều. Việc tha thứ cho người khác giải thoát chúng ta khỏi gánh nặng của lòng oán giận. Việc can đảm xin lỗi giải thoát chúng ta khỏi gánh nặng của sự kiêu ngạo. Năm Thánh là cơ hội để thực hành trọn vẹn cả hai </w:t>
      </w:r>
      <w:r w:rsidRPr="003F6D1D">
        <w:rPr>
          <w:rFonts w:ascii="Arial" w:eastAsia="Times New Roman" w:hAnsi="Arial" w:cs="Arial"/>
          <w:sz w:val="28"/>
          <w:szCs w:val="28"/>
        </w:rPr>
        <w:lastRenderedPageBreak/>
        <w:t>chiều kích này, để chữa lành các mối quan hệ và đón nhận sự bình an đích thực của Chúa.</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26"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61: Sau khi được lấp đầy hy vọng từ cuộc hành hương Năm Thánh, người tín hữu được mời gọi thể hiện hoa trái đó một cách cụ thể qua việc gì?</w:t>
      </w:r>
      <w:r w:rsidRPr="003F6D1D">
        <w:rPr>
          <w:rFonts w:ascii="Arial" w:eastAsia="Times New Roman" w:hAnsi="Arial" w:cs="Arial"/>
          <w:sz w:val="28"/>
          <w:szCs w:val="28"/>
        </w:rPr>
        <w:t xml:space="preserve"> A. Giữ niềm hy vọng cho riêng mình để tâm hồn được thanh thản. B. Tích cực tham gia vào các hoạt động phục vụ người nghèo, bệnh nhân, người bị bỏ rơi và dấn thân hơn trong các công việc của giáo xứ. C. Kể lại chuyến đi của mình cho thật nhiều người nghe. D. Cầu nguyện nhiều hơn nhưng giảm bớt các hoạt động bên ngoài.</w:t>
      </w:r>
    </w:p>
    <w:p w:rsidR="003F6D1D" w:rsidRPr="003F6D1D" w:rsidRDefault="003F6D1D" w:rsidP="00EE3F9D">
      <w:pPr>
        <w:numPr>
          <w:ilvl w:val="0"/>
          <w:numId w:val="6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Tích cực tham gia vào các hoạt động phục vụ người nghèo, bệnh nhân, người bị bỏ rơi và dấn thân hơn trong các công việc của giáo xứ.</w:t>
      </w:r>
    </w:p>
    <w:p w:rsidR="003F6D1D" w:rsidRPr="003F6D1D" w:rsidRDefault="003F6D1D" w:rsidP="00EE3F9D">
      <w:pPr>
        <w:numPr>
          <w:ilvl w:val="0"/>
          <w:numId w:val="6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Cuộc hành hương không kết thúc khi chúng ta về đến nhà. Nó chỉ thực sự bắt đầu. Kinh nghiệm về Lòng Thương Xót của Chúa phải thúc đẩy chúng ta trở thành cánh tay nối dài của Lòng Thương Xót đó cho người khác. Hy vọng không phải là một cảm giác thụ động, mà là một động lực để phục vụ.</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27"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62: Tại sao "lòng biết ơn" là một hoa trái không thể thiếu của người hành hương hy vọng?</w:t>
      </w:r>
      <w:r w:rsidRPr="003F6D1D">
        <w:rPr>
          <w:rFonts w:ascii="Arial" w:eastAsia="Times New Roman" w:hAnsi="Arial" w:cs="Arial"/>
          <w:sz w:val="28"/>
          <w:szCs w:val="28"/>
        </w:rPr>
        <w:t xml:space="preserve"> A. Vì biết ơn giúp chúng ta được Chúa ban thêm nhiều ơn hơn nữa. B. Vì lòng biết ơn giúp chúng ta nhận ra rằng mọi sự (sự sống, đức tin, gia đình...) đều là hồng ân Chúa ban, từ đó giúp ta chống lại sự phàn nàn, ích kỷ và thất vọng. C. Vì đó là một phép lịch sự tối thiểu đối với Thiên Chúa. D. Vì biết ơn làm cho người khác quý mến mình hơn.</w:t>
      </w:r>
    </w:p>
    <w:p w:rsidR="003F6D1D" w:rsidRPr="003F6D1D" w:rsidRDefault="003F6D1D" w:rsidP="00EE3F9D">
      <w:pPr>
        <w:numPr>
          <w:ilvl w:val="0"/>
          <w:numId w:val="6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Vì lòng biết ơn giúp chúng ta nhận ra rằng mọi sự (sự sống, đức tin, gia đình...) đều là hồng ân Chúa ban, từ đó giúp ta chống lại sự phàn nàn, ích kỷ và thất vọng.</w:t>
      </w:r>
    </w:p>
    <w:p w:rsidR="003F6D1D" w:rsidRPr="003F6D1D" w:rsidRDefault="003F6D1D" w:rsidP="00EE3F9D">
      <w:pPr>
        <w:numPr>
          <w:ilvl w:val="0"/>
          <w:numId w:val="6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Lòng biết ơn là đất đai màu mỡ để hạt giống hy vọng phát triển. Một người luôn phàn nàn và chỉ thấy những gì mình thiếu thốn thì không thể hy vọng. Ngược lại, một người có lòng biết ơn sẽ luôn nhìn thấy bàn tay quan phòng của Chúa trong cuộc đời mình, và chính điều đó mang lại cho họ niềm tin và hy vọng vào tương lai.</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lastRenderedPageBreak/>
        <w:pict>
          <v:rect id="_x0000_i1128"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63: Một giáo xứ đã sống tinh thần Năm Thánh một cách sâu sắc sẽ có sự thay đổi rõ rệt nào trong đời sống cộng đoàn?</w:t>
      </w:r>
      <w:r w:rsidRPr="003F6D1D">
        <w:rPr>
          <w:rFonts w:ascii="Arial" w:eastAsia="Times New Roman" w:hAnsi="Arial" w:cs="Arial"/>
          <w:sz w:val="28"/>
          <w:szCs w:val="28"/>
        </w:rPr>
        <w:t xml:space="preserve"> A. Nhà thờ được sửa sang và xây dựng khang trang hơn. B. Số người đi lễ ngày Chúa Nhật tăng vọt một cách đột biến. C. Mọi người trở nên cởi mở, thân thiện, đón tiếp nhau hơn; các hội đoàn liên kết với nhau hơn; và cộng đoàn thực sự trở thành một "gia đình của các gia đình". D. Cha xứ có nhiều thời gian nghỉ ngơi hơn.</w:t>
      </w:r>
    </w:p>
    <w:p w:rsidR="003F6D1D" w:rsidRPr="003F6D1D" w:rsidRDefault="003F6D1D" w:rsidP="00EE3F9D">
      <w:pPr>
        <w:numPr>
          <w:ilvl w:val="0"/>
          <w:numId w:val="6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Mọi người trở nên cởi mở, thân thiện, đón tiếp nhau hơn; các hội đoàn liên kết với nhau hơn; và cộng đoàn thực sự trở thành một "gia đình của các gia đình".</w:t>
      </w:r>
    </w:p>
    <w:p w:rsidR="003F6D1D" w:rsidRPr="003F6D1D" w:rsidRDefault="003F6D1D" w:rsidP="00EE3F9D">
      <w:pPr>
        <w:numPr>
          <w:ilvl w:val="0"/>
          <w:numId w:val="6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Hoa trái của Năm Thánh không chỉ mang tính cá nhân mà còn mang tính cộng đoàn. Dấu hiệu chắc chắn nhất của một cộng đoàn đầy hy vọng là sự hiệp thông (koinonia). Sự tha thứ và lòng thương xót được thực hành sẽ phá vỡ những bức tường ngăn cách, tạo nên một bầu khí gia đình ấm áp, nơi mọi người cảm thấy được thuộc về và được yêu thương.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29"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64: Niềm hy vọng của Năm Thánh mang lại cho người giáo dân "sự bạo dạn" (parrhesia) để làm gì trong đời sống thường ngày?</w:t>
      </w:r>
      <w:r w:rsidRPr="003F6D1D">
        <w:rPr>
          <w:rFonts w:ascii="Arial" w:eastAsia="Times New Roman" w:hAnsi="Arial" w:cs="Arial"/>
          <w:sz w:val="28"/>
          <w:szCs w:val="28"/>
        </w:rPr>
        <w:t xml:space="preserve"> A. Bạo dạn tranh cãi với những người không cùng niềm tin. B. Bạo dạn xin cha xứ cho mình một chức vụ trong giáo xứ. C. Bạo dạn làm chứng cho niềm tin của mình một cách vui tươi và không mặc cảm tại nơi làm việc, trong gia đình, với bạn bè. D. Bạo dạn chỉ ra lỗi lầm của người khác một cách công khai.</w:t>
      </w:r>
    </w:p>
    <w:p w:rsidR="003F6D1D" w:rsidRPr="003F6D1D" w:rsidRDefault="003F6D1D" w:rsidP="00EE3F9D">
      <w:pPr>
        <w:numPr>
          <w:ilvl w:val="0"/>
          <w:numId w:val="6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Bạo dạn làm chứng cho niềm tin của mình một cách vui tươi và không mặc cảm tại nơi làm việc, trong gia đình, với bạn bè.</w:t>
      </w:r>
    </w:p>
    <w:p w:rsidR="003F6D1D" w:rsidRPr="003F6D1D" w:rsidRDefault="003F6D1D" w:rsidP="00EE3F9D">
      <w:pPr>
        <w:numPr>
          <w:ilvl w:val="0"/>
          <w:numId w:val="6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Sự bạo dạn này không phải là sự hung hăng, mà là sự tự do nội tâm của con cái Chúa. Khi một người thực sự cảm nghiệm được niềm vui và hy vọng của Tin Mừng, họ sẽ không còn sợ hãi hay xấu hổ khi sống và chia sẻ niềm tin đó qua lời nói và hành động yêu thương của mình.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30"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Câu 65: Niềm hy vọng giúp chúng ta "phân định" trong đời sống hằng ngày như thế nào?</w:t>
      </w:r>
      <w:r w:rsidRPr="003F6D1D">
        <w:rPr>
          <w:rFonts w:ascii="Arial" w:eastAsia="Times New Roman" w:hAnsi="Arial" w:cs="Arial"/>
          <w:sz w:val="28"/>
          <w:szCs w:val="28"/>
        </w:rPr>
        <w:t xml:space="preserve"> A. Giúp chúng ta luôn chọn được việc dễ dàng nhất để làm. B. Giúp chúng ta nhìn ra sự hiện diện và ý muốn của Thiên Chúa ngay cả trong những hoàn cảnh khó khăn, từ đó đưa ra những lựa chọn hướng về sự sống và sự thiện. C. Cho chúng ta biết trước chính xác tương lai sẽ ra sao. D. Giúp chúng ta tránh được mọi sai lầm trong cuộc sống.</w:t>
      </w:r>
    </w:p>
    <w:p w:rsidR="003F6D1D" w:rsidRPr="003F6D1D" w:rsidRDefault="003F6D1D" w:rsidP="00EE3F9D">
      <w:pPr>
        <w:numPr>
          <w:ilvl w:val="0"/>
          <w:numId w:val="6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Giúp chúng ta nhìn ra sự hiện diện và ý muốn của Thiên Chúa ngay cả trong những hoàn cảnh khó khăn, từ đó đưa ra những lựa chọn hướng về sự sống và sự thiện.</w:t>
      </w:r>
    </w:p>
    <w:p w:rsidR="003F6D1D" w:rsidRPr="003F6D1D" w:rsidRDefault="003F6D1D" w:rsidP="00EE3F9D">
      <w:pPr>
        <w:numPr>
          <w:ilvl w:val="0"/>
          <w:numId w:val="6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Hy vọng là một "ngọn đèn" soi sáng. Nó không loại bỏ bóng tối, nhưng giúp chúng ta nhìn thấy con đường trong bóng tối. Một trái tim đầy hy vọng sẽ không dễ dàng bị tuyệt vọng hay cám dỗ lôi kéo, nhưng sẽ luôn tìm kiếm và chọn lựa những gì đẹp lòng Chúa và mang lại hoa trái tốt lành.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31"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66: Đâu là một dấu hiệu cho thấy một người đã thực sự nhận được hoa trái thiêng liêng của Năm Thánh trong đời sống cá nhân?</w:t>
      </w:r>
      <w:r w:rsidRPr="003F6D1D">
        <w:rPr>
          <w:rFonts w:ascii="Arial" w:eastAsia="Times New Roman" w:hAnsi="Arial" w:cs="Arial"/>
          <w:sz w:val="28"/>
          <w:szCs w:val="28"/>
        </w:rPr>
        <w:t xml:space="preserve"> A. Người đó kể vanh vách mọi chi tiết về Năm Thánh. B. Đời sống cầu nguyện của người đó trở nên đều đặn, cá vị và sâu sắc hơn, không còn là một thói quen hay nghĩa vụ. C. Người đó mua được nhiều đồ lưu niệm từ Rôma. D. Người đó cảm thấy mình tốt hơn những người không tham dự Năm Thánh.</w:t>
      </w:r>
    </w:p>
    <w:p w:rsidR="003F6D1D" w:rsidRPr="003F6D1D" w:rsidRDefault="003F6D1D" w:rsidP="00EE3F9D">
      <w:pPr>
        <w:numPr>
          <w:ilvl w:val="0"/>
          <w:numId w:val="6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Đời sống cầu nguyện của người đó trở nên đều đặn, cá vị và sâu sắc hơn, không còn là một thói quen hay nghĩa vụ.</w:t>
      </w:r>
    </w:p>
    <w:p w:rsidR="003F6D1D" w:rsidRPr="003F6D1D" w:rsidRDefault="003F6D1D" w:rsidP="00EE3F9D">
      <w:pPr>
        <w:numPr>
          <w:ilvl w:val="0"/>
          <w:numId w:val="6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Mọi ân sủng đích thực đều dẫn đến một mối tương quan gần gũi hơn với Thiên Chúa. Hoa trái bền vững nhất của một kỳ Năm Thánh là khi người tín hữu khám phá lại niềm vui của việc trò chuyện với Chúa, coi cầu nguyện là hơi thở của linh hồn chứ không còn là một bổn phận nặng nề.</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32"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67: Kết thúc Năm Thánh, mỗi người giáo dân được mời gọi trở thành một "môn đệ truyền giáo". Điều này có nghĩa là gì?</w:t>
      </w:r>
      <w:r w:rsidRPr="003F6D1D">
        <w:rPr>
          <w:rFonts w:ascii="Arial" w:eastAsia="Times New Roman" w:hAnsi="Arial" w:cs="Arial"/>
          <w:sz w:val="28"/>
          <w:szCs w:val="28"/>
        </w:rPr>
        <w:t xml:space="preserve"> A. Mọi người phải đăng ký để đi truyền giáo ở vùng sâu vùng xa. B. Nhận ra rằng đức tin không phải là của riêng mình, và có trách nhiệm chia sẻ niềm vui Tin Mừng cho những người xung quanh qua chính đời sống yêu thương, phục vụ và </w:t>
      </w:r>
      <w:r w:rsidRPr="003F6D1D">
        <w:rPr>
          <w:rFonts w:ascii="Arial" w:eastAsia="Times New Roman" w:hAnsi="Arial" w:cs="Arial"/>
          <w:sz w:val="28"/>
          <w:szCs w:val="28"/>
        </w:rPr>
        <w:lastRenderedPageBreak/>
        <w:t>trung thực. C. Phải thuộc lòng Kinh Thánh để có thể trích dẫn khi cần thiết. D. Cố gắng thuyết phục mọi người bạn của mình trở thành người Công giáo.</w:t>
      </w:r>
    </w:p>
    <w:p w:rsidR="003F6D1D" w:rsidRPr="003F6D1D" w:rsidRDefault="003F6D1D" w:rsidP="00EE3F9D">
      <w:pPr>
        <w:numPr>
          <w:ilvl w:val="0"/>
          <w:numId w:val="6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Nhận ra rằng đức tin không phải là của riêng mình, và có trách nhiệm chia sẻ niềm vui Tin Mừng cho những người xung quanh qua chính đời sống yêu thương, phục vụ và trung thực.</w:t>
      </w:r>
    </w:p>
    <w:p w:rsidR="003F6D1D" w:rsidRPr="003F6D1D" w:rsidRDefault="003F6D1D" w:rsidP="00EE3F9D">
      <w:pPr>
        <w:numPr>
          <w:ilvl w:val="0"/>
          <w:numId w:val="6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lời mời gọi của chính Đức Thánh Cha Phanxicô. Mọi Kitô hữu, nhờ Bí tích Rửa tội, đều là nhà truyền giáo. "Cánh đồng truyền giáo" trước hết chính là gia đình, khu xóm, nơi làm việc của mỗi người. Trở thành môn đệ truyền giáo là biến cuộc sống của mình thành một "Tin Mừng thứ năm" mà người khác có thể "đọc" được.</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33"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68: Hoa trái cuối cùng và trọn vẹn nhất của người "lữ khách hy vọng" là gì?</w:t>
      </w:r>
      <w:r w:rsidRPr="003F6D1D">
        <w:rPr>
          <w:rFonts w:ascii="Arial" w:eastAsia="Times New Roman" w:hAnsi="Arial" w:cs="Arial"/>
          <w:sz w:val="28"/>
          <w:szCs w:val="28"/>
        </w:rPr>
        <w:t xml:space="preserve"> A. Có được một cuộc sống trần thế an nhàn, không lo lắng. B. Được mọi người trong giáo xứ kính trọng và nể phục. C. Xây dựng được một sự nghiệp thành công cho con cháu. D. Được hạnh phúc chiêm ngưỡng Thánh Nhan Chúa mãi mãi trên Thiên Đàng.</w:t>
      </w:r>
    </w:p>
    <w:p w:rsidR="003F6D1D" w:rsidRPr="003F6D1D" w:rsidRDefault="003F6D1D" w:rsidP="00EE3F9D">
      <w:pPr>
        <w:numPr>
          <w:ilvl w:val="0"/>
          <w:numId w:val="6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D. Được hạnh phúc chiêm ngưỡng Thánh Nhan Chúa mãi mãi trên Thiên Đàng.</w:t>
      </w:r>
    </w:p>
    <w:p w:rsidR="003F6D1D" w:rsidRPr="003F6D1D" w:rsidRDefault="003F6D1D" w:rsidP="00EE3F9D">
      <w:pPr>
        <w:numPr>
          <w:ilvl w:val="0"/>
          <w:numId w:val="6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kết thúc loạt câu hỏi bằng việc quy hướng tất cả về mục đích tối hậu. Mọi hoa trái chúng ta gặt hái được ở đời này – niềm vui, bình an, sự tha thứ – đều chỉ là nếm trước một phần nhỏ của hạnh phúc viên mãn mà chúng ta hy vọng. Đích đến của chúng ta, hoa trái trọn vẹn nhất của cuộc hành trình, chính là được sống muôn đời trong tình yêu của Thiên Chúa Ba Ngôi. Đó là niềm Hy Vọng lớn nhất của tất cả chúng ta.</w:t>
      </w:r>
    </w:p>
    <w:p w:rsidR="00CE791B" w:rsidRPr="00CB2344" w:rsidRDefault="00CE791B" w:rsidP="00CB2344">
      <w:pPr>
        <w:jc w:val="both"/>
        <w:rPr>
          <w:rFonts w:ascii="Arial" w:hAnsi="Arial" w:cs="Arial"/>
          <w:sz w:val="28"/>
          <w:szCs w:val="28"/>
        </w:rPr>
      </w:pP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69: Chủ đề "Những người hành hương Hy vọng" có ý nghĩa gì đối với một thế giới đang phải đối mặt với chiến tranh, xung đột và chia rẽ?</w:t>
      </w:r>
      <w:r w:rsidRPr="003F6D1D">
        <w:rPr>
          <w:rFonts w:ascii="Arial" w:eastAsia="Times New Roman" w:hAnsi="Arial" w:cs="Arial"/>
          <w:sz w:val="28"/>
          <w:szCs w:val="28"/>
        </w:rPr>
        <w:t xml:space="preserve"> A. Người Kitô hữu nên tránh xa các vấn đề chính trị và xã hội để giữ tâm hồn bình an. B. Niềm hy vọng Kitô giáo thúc đẩy chúng ta trở thành những người xây dựng hòa bình, những người kiến tạo sự hòa giải và là chứng nhân cho một tình huynh đệ phổ quát. C. Chúng ta chỉ cần cầu nguyện cho </w:t>
      </w:r>
      <w:r w:rsidRPr="003F6D1D">
        <w:rPr>
          <w:rFonts w:ascii="Arial" w:eastAsia="Times New Roman" w:hAnsi="Arial" w:cs="Arial"/>
          <w:sz w:val="28"/>
          <w:szCs w:val="28"/>
        </w:rPr>
        <w:lastRenderedPageBreak/>
        <w:t>hòa bình mà không cần hành động gì cụ thể. D. Hy vọng rằng một ngày nào đó, một nhà lãnh đạo tài ba sẽ giải quyết được mọi vấn đề.</w:t>
      </w:r>
    </w:p>
    <w:p w:rsidR="003F6D1D" w:rsidRPr="003F6D1D" w:rsidRDefault="003F6D1D" w:rsidP="00EE3F9D">
      <w:pPr>
        <w:numPr>
          <w:ilvl w:val="0"/>
          <w:numId w:val="6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Niềm hy vọng Kitô giáo thúc đẩy chúng ta trở thành những người xây dựng hòa bình, những người kiến tạo sự hòa giải và là chứng nhân cho một tình huynh đệ phổ quát.</w:t>
      </w:r>
    </w:p>
    <w:p w:rsidR="003F6D1D" w:rsidRPr="003F6D1D" w:rsidRDefault="003F6D1D" w:rsidP="00EE3F9D">
      <w:pPr>
        <w:numPr>
          <w:ilvl w:val="0"/>
          <w:numId w:val="6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trích dẫn thông điệp </w:t>
      </w:r>
      <w:r w:rsidRPr="003F6D1D">
        <w:rPr>
          <w:rFonts w:ascii="Arial" w:eastAsia="Times New Roman" w:hAnsi="Arial" w:cs="Arial"/>
          <w:i/>
          <w:iCs/>
          <w:sz w:val="28"/>
          <w:szCs w:val="28"/>
        </w:rPr>
        <w:t>Fratelli Tutti</w:t>
      </w:r>
      <w:r w:rsidRPr="003F6D1D">
        <w:rPr>
          <w:rFonts w:ascii="Arial" w:eastAsia="Times New Roman" w:hAnsi="Arial" w:cs="Arial"/>
          <w:sz w:val="28"/>
          <w:szCs w:val="28"/>
        </w:rPr>
        <w:t xml:space="preserve"> của Đức Thánh Cha Phanxicô. Niềm hy vọng của chúng ta không phải là một sự trốn chạy thực tại. Trái lại, chính vì tin vào một Thiên Chúa là Cha của mọi người, chúng ta được mời gọi để trở thành men, muối và ánh sáng giữa lòng thế giới, bắt đầu từ những hành động nhỏ nhất: từ bỏ lời nói gây chia rẽ, thực hành đối thoại, và cầu nguyện cho các kẻ thù của mình.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3"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70: Trong một xã hội đề cao chủ nghĩa tiêu thụ và hưởng thụ tức thời, người "lữ khách hy vọng" sống chứng tá bằng cách nào?</w:t>
      </w:r>
      <w:r w:rsidRPr="003F6D1D">
        <w:rPr>
          <w:rFonts w:ascii="Arial" w:eastAsia="Times New Roman" w:hAnsi="Arial" w:cs="Arial"/>
          <w:sz w:val="28"/>
          <w:szCs w:val="28"/>
        </w:rPr>
        <w:t xml:space="preserve"> A. Lên án mạnh mẽ tất cả những ai chạy theo lối sống vật chất. B. Sống một cuộc đời khắc khổ và từ bỏ mọi tiện nghi hiện đại. C. Thực hành một lối sống tự do và tiết độ, biết trân trọng những gì mình có, chia sẻ cho người thiếu thốn và tìm thấy niềm vui trong các mối tương quan hơn là trong của cải vật chất. D. Cố gắng làm giàu thật nhanh để chứng tỏ người Công giáo cũng có thể thành công.</w:t>
      </w:r>
    </w:p>
    <w:p w:rsidR="003F6D1D" w:rsidRPr="003F6D1D" w:rsidRDefault="003F6D1D" w:rsidP="00EE3F9D">
      <w:pPr>
        <w:numPr>
          <w:ilvl w:val="0"/>
          <w:numId w:val="7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Thực hành một lối sống tự do và tiết độ, biết trân trọng những gì mình có, chia sẻ cho người thiếu thốn và tìm thấy niềm vui trong các mối tương quan hơn là trong của cải vật chất.</w:t>
      </w:r>
    </w:p>
    <w:p w:rsidR="003F6D1D" w:rsidRPr="003F6D1D" w:rsidRDefault="003F6D1D" w:rsidP="00EE3F9D">
      <w:pPr>
        <w:numPr>
          <w:ilvl w:val="0"/>
          <w:numId w:val="7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chứng tá thầm lặng nhưng rất mạnh mẽ. Giữa một thế giới luôn đòi hỏi "thêm nữa", người Kitô hữu cho thấy hạnh phúc đích thực không đến từ việc sở hữu, mà đến từ việc cho đi và yêu thương. Lối sống tiết độ không chỉ giúp bảo vệ môi trường mà còn giải thoát chúng ta khỏi sự nô lệ cho vật chất, làm cho tâm hồn thanh thoát và đầy hy vọng.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4"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71: Năm Thánh 2025 có sự kiện "Năm Thánh của Thế giới Lao động" (01/05/2025). Điều này nhắc nhở người giáo dân, dù là chủ doanh nghiệp hay người làm công, về điều gì?</w:t>
      </w:r>
      <w:r w:rsidRPr="003F6D1D">
        <w:rPr>
          <w:rFonts w:ascii="Arial" w:eastAsia="Times New Roman" w:hAnsi="Arial" w:cs="Arial"/>
          <w:sz w:val="28"/>
          <w:szCs w:val="28"/>
        </w:rPr>
        <w:t xml:space="preserve"> A. Lao động chỉ là một phương tiện cần thiết để kiếm sống. B. Phải tìm mọi cách để tối đa hóa lợi nhuận </w:t>
      </w:r>
      <w:r w:rsidRPr="003F6D1D">
        <w:rPr>
          <w:rFonts w:ascii="Arial" w:eastAsia="Times New Roman" w:hAnsi="Arial" w:cs="Arial"/>
          <w:sz w:val="28"/>
          <w:szCs w:val="28"/>
        </w:rPr>
        <w:lastRenderedPageBreak/>
        <w:t>trong công việc. C. Lao động là một hình thức cộng tác vào công trình sáng tạo của Thiên Chúa, và phẩm giá của con người phải luôn được đặt lên trên lợi nhuận. D. Nên nghỉ làm vào ngày này để cử hành Năm Thánh.</w:t>
      </w:r>
    </w:p>
    <w:p w:rsidR="003F6D1D" w:rsidRPr="003F6D1D" w:rsidRDefault="003F6D1D" w:rsidP="00EE3F9D">
      <w:pPr>
        <w:numPr>
          <w:ilvl w:val="0"/>
          <w:numId w:val="7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Lao động là một hình thức cộng tác vào công trình sáng tạo của Thiên Chúa, và phẩm giá của con người phải luôn được đặt lên trên lợi nhuận.</w:t>
      </w:r>
    </w:p>
    <w:p w:rsidR="003F6D1D" w:rsidRPr="003F6D1D" w:rsidRDefault="003F6D1D" w:rsidP="00EE3F9D">
      <w:pPr>
        <w:numPr>
          <w:ilvl w:val="0"/>
          <w:numId w:val="7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nói về Giáo huấn Xã hội của Giáo hội. Năm Thánh là dịp để chúng ta nhìn lại môi trường làm việc của mình: Liệu công việc có đang giúp mình phát triển nhân phẩm không? Liệu mình có đang đối xử công bằng và tôn trọng đồng nghiệp, nhân viên hay cấp trên không? Người lữ khách hy vọng mang tinh thần Tin Mừng vào chính nơi làm việc của mình qua sự trung thực, cần cù và lòng bác ái.</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5"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72: Trong thời đại của "tin giả" (fake news) và sự hoài nghi, người lữ khách hy vọng có trách nhiệm gì đối với sự thật?</w:t>
      </w:r>
      <w:r w:rsidRPr="003F6D1D">
        <w:rPr>
          <w:rFonts w:ascii="Arial" w:eastAsia="Times New Roman" w:hAnsi="Arial" w:cs="Arial"/>
          <w:sz w:val="28"/>
          <w:szCs w:val="28"/>
        </w:rPr>
        <w:t xml:space="preserve"> A. Tin vào mọi thông tin được chia sẻ trên mạng nếu nó có vẻ hợp lý. B. Chỉ tin vào những gì giáo xứ hoặc các trang Công giáo đăng tải. C. Có trách nhiệm tìm kiếm sự thật, cẩn trọng khi chia sẻ thông tin, và can đảm nói lên sự thật trong bác ái, trở thành chứng nhân cho Đấng là "Đường, là Sự Thật và là Sự Sống". D. Không quan tâm đến các tin tức bên ngoài để tránh bị nhiễu loạn.</w:t>
      </w:r>
    </w:p>
    <w:p w:rsidR="003F6D1D" w:rsidRPr="003F6D1D" w:rsidRDefault="003F6D1D" w:rsidP="00EE3F9D">
      <w:pPr>
        <w:numPr>
          <w:ilvl w:val="0"/>
          <w:numId w:val="7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Có trách nhiệm tìm kiếm sự thật, cẩn trọng khi chia sẻ thông tin, và can đảm nói lên sự thật trong bác ái, trở thành chứng nhân cho Đấng là "Đường, là Sự Thật và là Sự Sống".</w:t>
      </w:r>
    </w:p>
    <w:p w:rsidR="003F6D1D" w:rsidRPr="003F6D1D" w:rsidRDefault="003F6D1D" w:rsidP="00EE3F9D">
      <w:pPr>
        <w:numPr>
          <w:ilvl w:val="0"/>
          <w:numId w:val="7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Hy vọng và sự thật luôn đi đôi với nhau. Một niềm hy vọng được xây dựng trên sự dối trá sẽ sụp đổ. Năm Thánh mời gọi chúng ta thực hành nhân đức khôn ngoan và trung thực, đặc biệt là trong môi trường kỹ thuật số. Mỗi cú "like" hay "share" của chúng ta đều có thể xây dựng hoặc phá hủy sự thật và sự hiệp thông.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6"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73: Năm Thánh có sự kiện "Năm Thánh của các Tù nhân" (14/12/2025). Đối với những người đang ở trong tù, thông điệp hy vọng của Năm Thánh là gì?</w:t>
      </w:r>
      <w:r w:rsidRPr="003F6D1D">
        <w:rPr>
          <w:rFonts w:ascii="Arial" w:eastAsia="Times New Roman" w:hAnsi="Arial" w:cs="Arial"/>
          <w:sz w:val="28"/>
          <w:szCs w:val="28"/>
        </w:rPr>
        <w:t xml:space="preserve"> A. Họ sẽ sớm được ra tù nếu cầu nguyện nhiều. B. </w:t>
      </w:r>
      <w:r w:rsidRPr="003F6D1D">
        <w:rPr>
          <w:rFonts w:ascii="Arial" w:eastAsia="Times New Roman" w:hAnsi="Arial" w:cs="Arial"/>
          <w:sz w:val="28"/>
          <w:szCs w:val="28"/>
        </w:rPr>
        <w:lastRenderedPageBreak/>
        <w:t>Tội lỗi của họ quá nặng nên không thể được tha thứ. C. Dù xã hội có kết án, thì Lòng Thương Xót của Thiên Chúa vẫn lớn hơn mọi tội lỗi, và Ngài không bao giờ từ bỏ họ. Luôn có một con đường để bắt đầu lại trong ân sủng. D. Họ nên chấp nhận số phận của mình một cách thụ động.</w:t>
      </w:r>
    </w:p>
    <w:p w:rsidR="003F6D1D" w:rsidRPr="003F6D1D" w:rsidRDefault="003F6D1D" w:rsidP="00EE3F9D">
      <w:pPr>
        <w:numPr>
          <w:ilvl w:val="0"/>
          <w:numId w:val="7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Dù xã hội có kết án, thì Lòng Thương Xót của Thiên Chúa vẫn lớn hơn mọi tội lỗi, và Ngài không bao giờ từ bỏ họ. Luôn có một con đường để bắt đầu lại trong ân sủng.</w:t>
      </w:r>
    </w:p>
    <w:p w:rsidR="003F6D1D" w:rsidRPr="003F6D1D" w:rsidRDefault="003F6D1D" w:rsidP="00EE3F9D">
      <w:pPr>
        <w:numPr>
          <w:ilvl w:val="0"/>
          <w:numId w:val="7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trong những thông điệp mạnh mẽ nhất của Năm Thánh. Chúa Giêsu đã đồng hóa mình với người tù (Mt 25,36). Giáo hội, qua sự kiện này, muốn nói với những người lầm lỡ rằng không có bức tường nhà tù nào có thể ngăn cản được tình yêu của Chúa. Niềm hy vọng vẫn có thể nảy mầm ngay cả ở những nơi tăm tối nhất.</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7"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74: Tinh thần Năm Thánh giúp chúng ta nhìn những người di dân, những người tị nạn với ánh mắt nào?</w:t>
      </w:r>
      <w:r w:rsidRPr="003F6D1D">
        <w:rPr>
          <w:rFonts w:ascii="Arial" w:eastAsia="Times New Roman" w:hAnsi="Arial" w:cs="Arial"/>
          <w:sz w:val="28"/>
          <w:szCs w:val="28"/>
        </w:rPr>
        <w:t xml:space="preserve"> A. Như những gánh nặng cho xã hội và là mối đe dọa an ninh. B. Như những người xa lạ không liên quan đến mình. C. Như chính hình ảnh của Thánh Gia Thất xưa kia cũng phải trốn chạy sang Ai Cập; như những người anh em đang cần được đón tiếp, bảo vệ, thăng tiến và hội nhập. D. Như những đối thủ cạnh tranh công việc làm.</w:t>
      </w:r>
    </w:p>
    <w:p w:rsidR="003F6D1D" w:rsidRPr="003F6D1D" w:rsidRDefault="003F6D1D" w:rsidP="00EE3F9D">
      <w:pPr>
        <w:numPr>
          <w:ilvl w:val="0"/>
          <w:numId w:val="7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Như chính hình ảnh của Thánh Gia Thất xưa kia cũng phải trốn chạy sang Ai Cập; như những người anh em đang cần được đón tiếp, bảo vệ, thăng tiến và hội nhập.</w:t>
      </w:r>
    </w:p>
    <w:p w:rsidR="003F6D1D" w:rsidRPr="003F6D1D" w:rsidRDefault="003F6D1D" w:rsidP="00EE3F9D">
      <w:pPr>
        <w:numPr>
          <w:ilvl w:val="0"/>
          <w:numId w:val="7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nhắc lại 4 động từ mà Đức Thánh Cha Phanxicô thường dùng đối với người di dân. Người lữ khách hy vọng nhận ra rằng tất cả chúng ta đều là những người lữ hành trên mặt đất này. Việc mở lòng đón tiếp người lạ mặt chính là đón tiếp Chúa Kitô, và là một cách cụ thể để xây dựng một nền văn minh tình thương.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8"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75: "Lòng kiên nhẫn" là một người bạn đồng hành thân thiết của niềm hy vọng. Tại sao?</w:t>
      </w:r>
      <w:r w:rsidRPr="003F6D1D">
        <w:rPr>
          <w:rFonts w:ascii="Arial" w:eastAsia="Times New Roman" w:hAnsi="Arial" w:cs="Arial"/>
          <w:sz w:val="28"/>
          <w:szCs w:val="28"/>
        </w:rPr>
        <w:t xml:space="preserve"> A. Vì kiên nhẫn giúp chúng ta chịu đựng một cách thụ động cho đến khi khó khăn qua đi. B. Vì những lời hứa của Thiên Chúa không phải lúc nào cũng được thực hiện ngay lập tức, và lòng kiên nhẫn giúp chúng ta trung thành chờ đợi trong tin tưởng, không bỏ cuộc. C. Vì kiên </w:t>
      </w:r>
      <w:r w:rsidRPr="003F6D1D">
        <w:rPr>
          <w:rFonts w:ascii="Arial" w:eastAsia="Times New Roman" w:hAnsi="Arial" w:cs="Arial"/>
          <w:sz w:val="28"/>
          <w:szCs w:val="28"/>
        </w:rPr>
        <w:lastRenderedPageBreak/>
        <w:t>nhẫn làm cho Chúa phải hành động nhanh hơn. D. Vì những người khác sẽ khâm phục sự kiên nhẫn của chúng ta.</w:t>
      </w:r>
    </w:p>
    <w:p w:rsidR="003F6D1D" w:rsidRPr="003F6D1D" w:rsidRDefault="003F6D1D" w:rsidP="00EE3F9D">
      <w:pPr>
        <w:numPr>
          <w:ilvl w:val="0"/>
          <w:numId w:val="7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Vì những lời hứa của Thiên Chúa không phải lúc nào cũng được thực hiện ngay lập tức, và lòng kiên nhẫn giúp chúng ta trung thành chờ đợi trong tin tưởng, không bỏ cuộc.</w:t>
      </w:r>
    </w:p>
    <w:p w:rsidR="003F6D1D" w:rsidRPr="003F6D1D" w:rsidRDefault="003F6D1D" w:rsidP="00EE3F9D">
      <w:pPr>
        <w:numPr>
          <w:ilvl w:val="0"/>
          <w:numId w:val="7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Hy vọng không phải là sự nóng vội. Thiên Chúa có thời điểm của Ngài. Lòng kiên nhẫn, được nuôi dưỡng bằng cầu nguyện, giúp chúng ta không nản lòng khi chưa thấy kết quả, nhưng tiếp tục gieo vãi những hạt giống tốt lành và tin tưởng rằng Thiên Chúa sẽ cho nó lớn lên vào lúc thích hợp.</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49"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76: Năm Thánh mời gọi chúng ta canh tân "niềm hy vọng vào sự sống đời đời". Điều này ảnh hưởng đến cách chúng ta đối diện với cái chết như thế nào?</w:t>
      </w:r>
      <w:r w:rsidRPr="003F6D1D">
        <w:rPr>
          <w:rFonts w:ascii="Arial" w:eastAsia="Times New Roman" w:hAnsi="Arial" w:cs="Arial"/>
          <w:sz w:val="28"/>
          <w:szCs w:val="28"/>
        </w:rPr>
        <w:t xml:space="preserve"> A. Chúng ta sẽ không còn cảm thấy buồn bã khi người thân qua đời. B. Chúng ta xem cái chết không phải là một dấu chấm hết, mà là một cánh cửa bước vào cuộc sống đích thực, một cuộc gặp gỡ với Chúa. Nỗi buồn vì ly biệt được xoa dịu bởi niềm hy vọng vào sự đoàn tụ trong Nước Trời. C. Chúng ta sẽ cố gắng kéo dài sự sống trần thế bằng mọi giá. D. Chúng ta không cần quan tâm đến cái chết vì đó là chuyện còn xa.</w:t>
      </w:r>
    </w:p>
    <w:p w:rsidR="003F6D1D" w:rsidRPr="003F6D1D" w:rsidRDefault="003F6D1D" w:rsidP="00EE3F9D">
      <w:pPr>
        <w:numPr>
          <w:ilvl w:val="0"/>
          <w:numId w:val="7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Chúng ta xem cái chết không phải là một dấu chấm hết, mà là một cánh cửa bước vào cuộc sống đích thực, một cuộc gặp gỡ với Chúa. Nỗi buồn vì ly biệt được xoa dịu bởi niềm hy vọng vào sự đoàn tụ trong Nước Trời.</w:t>
      </w:r>
    </w:p>
    <w:p w:rsidR="003F6D1D" w:rsidRPr="003F6D1D" w:rsidRDefault="003F6D1D" w:rsidP="00EE3F9D">
      <w:pPr>
        <w:numPr>
          <w:ilvl w:val="0"/>
          <w:numId w:val="7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niềm hy vọng lớn lao nhất của người Kitô hữu. Đức tin vào sự Phục Sinh biến đổi hoàn toàn ý nghĩa của cái chết. Nó không còn là một bi kịch vô nghĩa, mà là một cuộc "vượt qua" để về với Cha. Niềm hy vọng này không làm chúng ta vô cảm trước nỗi đau, nhưng mang lại cho chúng ta sự bình an và sức mạnh để đối diện với nó.</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50"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77: Trong gia đình, làm thế nào để cha mẹ có thể là những "người gieo hy vọng" cho con cái trong một thế giới đầy bất an?</w:t>
      </w:r>
      <w:r w:rsidRPr="003F6D1D">
        <w:rPr>
          <w:rFonts w:ascii="Arial" w:eastAsia="Times New Roman" w:hAnsi="Arial" w:cs="Arial"/>
          <w:sz w:val="28"/>
          <w:szCs w:val="28"/>
        </w:rPr>
        <w:t xml:space="preserve"> A. Che giấu mọi khó khăn và chỉ cho con cái thấy những điều tốt đẹp. B. Dạy con cái biết tin tưởng vào quyền năng và sự quan phòng của Thiên Chúa qua lời cầu nguyện chung, qua việc làm gương trong cách đối diện với thử thách và qua </w:t>
      </w:r>
      <w:r w:rsidRPr="003F6D1D">
        <w:rPr>
          <w:rFonts w:ascii="Arial" w:eastAsia="Times New Roman" w:hAnsi="Arial" w:cs="Arial"/>
          <w:sz w:val="28"/>
          <w:szCs w:val="28"/>
        </w:rPr>
        <w:lastRenderedPageBreak/>
        <w:t>việc khẳng định tình yêu thương vô điều kiện dành cho chúng. C. Cung cấp cho con cái mọi thứ vật chất chúng muốn để chúng cảm thấy an toàn. D. Lên kế hoạch chi tiết cho tương lai của con cái để chúng không phải lo lắng.</w:t>
      </w:r>
    </w:p>
    <w:p w:rsidR="003F6D1D" w:rsidRPr="003F6D1D" w:rsidRDefault="003F6D1D" w:rsidP="00EE3F9D">
      <w:pPr>
        <w:numPr>
          <w:ilvl w:val="0"/>
          <w:numId w:val="7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Dạy con cái biết tin tưởng vào quyền năng và sự quan phòng của Thiên Chúa qua lời cầu nguyện chung, qua việc làm gương trong cách đối diện với thử thách và qua việc khẳng định tình yêu thương vô điều kiện dành cho chúng.</w:t>
      </w:r>
    </w:p>
    <w:p w:rsidR="003F6D1D" w:rsidRPr="003F6D1D" w:rsidRDefault="003F6D1D" w:rsidP="00EE3F9D">
      <w:pPr>
        <w:numPr>
          <w:ilvl w:val="0"/>
          <w:numId w:val="7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mẹ không thể bảo vệ con cái khỏi mọi khó khăn của cuộc đời, nhưng có thể trang bị cho chúng một "chiếc mỏ neo" vững chắc là niềm hy vọng. "Tài sản" quý giá nhất cha mẹ có thể để lại cho con cái chính là đức tin và niềm cậy trông vào một Thiên Chúa luôn yêu thương và đồng hành.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51"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CB2344">
        <w:rPr>
          <w:rFonts w:ascii="Arial" w:eastAsia="Times New Roman" w:hAnsi="Arial" w:cs="Arial"/>
          <w:b/>
          <w:bCs/>
          <w:sz w:val="28"/>
          <w:szCs w:val="28"/>
        </w:rPr>
        <w:t xml:space="preserve">Câu 78: </w:t>
      </w:r>
      <w:r w:rsidRPr="003F6D1D">
        <w:rPr>
          <w:rFonts w:ascii="Arial" w:eastAsia="Times New Roman" w:hAnsi="Arial" w:cs="Arial"/>
          <w:b/>
          <w:bCs/>
          <w:sz w:val="28"/>
          <w:szCs w:val="28"/>
        </w:rPr>
        <w:t>Sau tất cả những gì đã tìm hiểu, đâu là hình ảnh cô đọng và đẹp nhất về một giáo xứ sống trọn vẹn tinh thần Năm Thánh Hy vọng?</w:t>
      </w:r>
      <w:r w:rsidRPr="003F6D1D">
        <w:rPr>
          <w:rFonts w:ascii="Arial" w:eastAsia="Times New Roman" w:hAnsi="Arial" w:cs="Arial"/>
          <w:sz w:val="28"/>
          <w:szCs w:val="28"/>
        </w:rPr>
        <w:t xml:space="preserve"> A. Một giáo xứ có nhiều người đi hành hương Rôma nhất. B. Một giáo xứ mà ở đó, không ai cảm thấy mình bị bỏ rơi hay cô đơn; nơi người yếu đuối được nâng đỡ, người lầm lỗi được tha thứ, người xa lạ được chào đón; và niềm vui Tin Mừng được thể hiện trên khuôn mặt của mỗi giáo dân. C. Một giáo xứ có các buổi lễ rất long trọng và các bài giảng rất hay. D. Một giáo xứ có quỹ tài chính dồi dào và nhiều cơ sở vật chất mới.</w:t>
      </w:r>
    </w:p>
    <w:p w:rsidR="003F6D1D" w:rsidRPr="003F6D1D" w:rsidRDefault="003F6D1D" w:rsidP="00EE3F9D">
      <w:pPr>
        <w:numPr>
          <w:ilvl w:val="0"/>
          <w:numId w:val="7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Một giáo xứ mà ở đó, không ai cảm thấy mình bị bỏ rơi hay cô đơn; nơi người yếu đuối được nâng đỡ, người lầm lỗi được tha thứ, người xa lạ được chào đón; và niềm vui Tin Mừng được thể hiện trên khuôn mặt của mỗi giáo dân.</w:t>
      </w:r>
    </w:p>
    <w:p w:rsidR="003F6D1D" w:rsidRPr="003F6D1D" w:rsidRDefault="003F6D1D" w:rsidP="00EE3F9D">
      <w:pPr>
        <w:numPr>
          <w:ilvl w:val="0"/>
          <w:numId w:val="7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chính là hình ảnh của "Giáo hội Hiệp hành" mà Đức Thánh Cha mơ ước. Một cộng đoàn như vậy chính là một "Cửa Thánh" sống động, một ngọn hải đăng của niềm hy vọng, thu hút mọi người đến với tình yêu của Chúa không phải bằng lời nói, mà bằng chính đời sống yêu thương và hiệp nhất của mình.</w:t>
      </w:r>
    </w:p>
    <w:p w:rsidR="003F6D1D" w:rsidRPr="00CB2344" w:rsidRDefault="003F6D1D" w:rsidP="00CB2344">
      <w:pPr>
        <w:jc w:val="both"/>
        <w:rPr>
          <w:rFonts w:ascii="Arial" w:hAnsi="Arial" w:cs="Arial"/>
          <w:sz w:val="28"/>
          <w:szCs w:val="28"/>
        </w:rPr>
      </w:pP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bookmarkStart w:id="0" w:name="_GoBack"/>
      <w:bookmarkEnd w:id="0"/>
      <w:r w:rsidRPr="003F6D1D">
        <w:rPr>
          <w:rFonts w:ascii="Arial" w:eastAsia="Times New Roman" w:hAnsi="Arial" w:cs="Arial"/>
          <w:b/>
          <w:bCs/>
          <w:sz w:val="28"/>
          <w:szCs w:val="28"/>
        </w:rPr>
        <w:t xml:space="preserve">Câu 79: Trong Dụ ngôn Người Gieo Giống, hạt giống rơi vào đâu tượng trưng cho người nghe Lời Chúa với niềm vui, nhưng không có gốc rễ nên dễ dàng bỏ cuộc khi gặp thử thách, thiếu đi niềm hy vọng kiên </w:t>
      </w:r>
      <w:r w:rsidRPr="003F6D1D">
        <w:rPr>
          <w:rFonts w:ascii="Arial" w:eastAsia="Times New Roman" w:hAnsi="Arial" w:cs="Arial"/>
          <w:b/>
          <w:bCs/>
          <w:sz w:val="28"/>
          <w:szCs w:val="28"/>
        </w:rPr>
        <w:lastRenderedPageBreak/>
        <w:t>vững?</w:t>
      </w:r>
      <w:r w:rsidRPr="003F6D1D">
        <w:rPr>
          <w:rFonts w:ascii="Arial" w:eastAsia="Times New Roman" w:hAnsi="Arial" w:cs="Arial"/>
          <w:sz w:val="28"/>
          <w:szCs w:val="28"/>
        </w:rPr>
        <w:t xml:space="preserve"> A. Hạt rơi vệ đường. B. Hạt rơi trên đất đá sỏi. C. Hạt rơi vào bụi gai. D. Hạt rơi vào đất tốt.</w:t>
      </w:r>
    </w:p>
    <w:p w:rsidR="003F6D1D" w:rsidRPr="003F6D1D" w:rsidRDefault="003F6D1D" w:rsidP="00EE3F9D">
      <w:pPr>
        <w:numPr>
          <w:ilvl w:val="0"/>
          <w:numId w:val="7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Hạt rơi trên đất đá sỏi.</w:t>
      </w:r>
    </w:p>
    <w:p w:rsidR="003F6D1D" w:rsidRPr="003F6D1D" w:rsidRDefault="003F6D1D" w:rsidP="00EE3F9D">
      <w:pPr>
        <w:numPr>
          <w:ilvl w:val="0"/>
          <w:numId w:val="7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giải thích: Đây là hình ảnh của một niềm tin và hy vọng còn hời hợt, dựa trên cảm xúc nhất thời. Năm Thánh là lời mời gọi chúng ta hãy "xới sâu" mảnh đất tâm hồn mình, loại bỏ đi những "đá sỏi" của sự lười biếng, sợ hãi, để Lời Chúa có thể bén rễ sâu, giúp chúng ta đứng vững trước những "cơn nắng gắt" của thử thách.</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2"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80: Khi Chúa Giêsu đi trên mặt nước và mời gọi Phêrô đến với mình, tại sao Phêrô bắt đầu chìm? Điều này dạy chúng ta bài học gì về niềm hy vọng?</w:t>
      </w:r>
      <w:r w:rsidRPr="003F6D1D">
        <w:rPr>
          <w:rFonts w:ascii="Arial" w:eastAsia="Times New Roman" w:hAnsi="Arial" w:cs="Arial"/>
          <w:sz w:val="28"/>
          <w:szCs w:val="28"/>
        </w:rPr>
        <w:t xml:space="preserve"> A. Vì Phêrô không biết bơi. B. Vì có một cơn sóng lớn bất ngờ ập đến. C. Vì ông rời mắt khỏi Chúa Giêsu và nhìn vào sóng gió, sự sợ hãi đã lấn át niềm tin và hy vọng. D. Vì Chúa Giêsu muốn thử thách sức chịu đựng của ông.</w:t>
      </w:r>
    </w:p>
    <w:p w:rsidR="003F6D1D" w:rsidRPr="003F6D1D" w:rsidRDefault="003F6D1D" w:rsidP="00EE3F9D">
      <w:pPr>
        <w:numPr>
          <w:ilvl w:val="0"/>
          <w:numId w:val="8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Vì ông rời mắt khỏi Chúa Giêsu và nhìn vào sóng gió, sự sợ hãi đã lấn át niềm tin và hy vọng.</w:t>
      </w:r>
    </w:p>
    <w:p w:rsidR="003F6D1D" w:rsidRPr="003F6D1D" w:rsidRDefault="003F6D1D" w:rsidP="00EE3F9D">
      <w:pPr>
        <w:numPr>
          <w:ilvl w:val="0"/>
          <w:numId w:val="8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bài học kinh điển về hy vọng. Khi chúng ta tập trung vào những khó khăn, những "sóng gió" của cuộc đời, chúng ta sẽ chìm. Nhưng khi chúng ta giữ vững ánh mắt đức tin và cậy trông vào Chúa Giêsu, chúng ta có thể "đi trên" những thử thách đó. Lời kêu của Phêrô "Thầy ơi, cứu con!" cũng là lời cầu nguyện của người lữ khách hy vọng khi cảm thấy mình đuối sức.</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3"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81: Trong Dụ ngôn Người Cha Nhân Hậu, niềm hy vọng của người con thứ được thể hiện qua hành động nào?</w:t>
      </w:r>
      <w:r w:rsidRPr="003F6D1D">
        <w:rPr>
          <w:rFonts w:ascii="Arial" w:eastAsia="Times New Roman" w:hAnsi="Arial" w:cs="Arial"/>
          <w:sz w:val="28"/>
          <w:szCs w:val="28"/>
        </w:rPr>
        <w:t xml:space="preserve"> A. Anh ta tiêu xài hết tài sản của mình. B. Anh ta ngồi chờ cha đến tìm mình. C. Anh ta quyết định "đứng lên, trở về với cha" và chuẩn bị một lời thú tội khiêm nhường. D. Anh ta tìm một công việc tốt hơn để kiếm sống.</w:t>
      </w:r>
    </w:p>
    <w:p w:rsidR="003F6D1D" w:rsidRPr="003F6D1D" w:rsidRDefault="003F6D1D" w:rsidP="00EE3F9D">
      <w:pPr>
        <w:numPr>
          <w:ilvl w:val="0"/>
          <w:numId w:val="8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Anh ta quyết định "đứng lên, trở về với cha" và chuẩn bị một lời thú tội khiêm nhường.</w:t>
      </w:r>
    </w:p>
    <w:p w:rsidR="003F6D1D" w:rsidRPr="003F6D1D" w:rsidRDefault="003F6D1D" w:rsidP="00EE3F9D">
      <w:pPr>
        <w:numPr>
          <w:ilvl w:val="0"/>
          <w:numId w:val="8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Niềm hy vọng ở đây không phải là một sự chờ đợi thụ động. Nó là một quyết định, một hành động. Dù ở trong </w:t>
      </w:r>
      <w:r w:rsidRPr="003F6D1D">
        <w:rPr>
          <w:rFonts w:ascii="Arial" w:eastAsia="Times New Roman" w:hAnsi="Arial" w:cs="Arial"/>
          <w:sz w:val="28"/>
          <w:szCs w:val="28"/>
        </w:rPr>
        <w:lastRenderedPageBreak/>
        <w:t>tình trạng khốn cùng nhất, người con vẫn còn một tia hy vọng: "Ở nhà cha ta, biết bao người làm công được ăn uống dư dật...". Tia hy vọng đó đã thúc đẩy anh đứng dậy và thực hiện cuộc "hành hương" quan trọng nhất đời mình: cuộc hành hương trở về nhà Cha.</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4"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82: Chúa Giêsu nói: "Anh em đừng lo lắng về ngày mai... Ngày nào có cái khổ của ngày ấy". Lời dạy này mời gọi chúng ta sống niềm hy vọng như thế nào?</w:t>
      </w:r>
      <w:r w:rsidRPr="003F6D1D">
        <w:rPr>
          <w:rFonts w:ascii="Arial" w:eastAsia="Times New Roman" w:hAnsi="Arial" w:cs="Arial"/>
          <w:sz w:val="28"/>
          <w:szCs w:val="28"/>
        </w:rPr>
        <w:t xml:space="preserve"> A. Sống một cách vô tư, không cần lên kế hoạch gì cho tương lai. B. Phó thác những lo lắng không cần thiết cho Chúa, tin tưởng vào sự quan phòng của Ngài và tập trung sống tốt giây phút hiện tại. C. Chỉ lo cho hôm nay và mặc kệ ngày mai. D. Tin rằng ngày mai sẽ không có đau khổ nào.</w:t>
      </w:r>
    </w:p>
    <w:p w:rsidR="003F6D1D" w:rsidRPr="003F6D1D" w:rsidRDefault="003F6D1D" w:rsidP="00EE3F9D">
      <w:pPr>
        <w:numPr>
          <w:ilvl w:val="0"/>
          <w:numId w:val="8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Phó thác những lo lắng không cần thiết cho Chúa, tin tưởng vào sự quan phòng của Ngài và tập trung sống tốt giây phút hiện tại.</w:t>
      </w:r>
    </w:p>
    <w:p w:rsidR="003F6D1D" w:rsidRPr="003F6D1D" w:rsidRDefault="003F6D1D" w:rsidP="00EE3F9D">
      <w:pPr>
        <w:numPr>
          <w:ilvl w:val="0"/>
          <w:numId w:val="8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không phải là lời mời gọi sống vô trách nhiệm. Đây là lời mời gọi sống một sự tín thác sâu sắc. Lo lắng thái quá về tương lai sẽ làm chúng ta tê liệt và không thể sống trọn vẹn giây phút hiện tại. Người lữ khách hy vọng biết rằng Thiên Chúa là Cha hằng chăm sóc con cái mình, nên họ can đảm sống hết mình cho hôm nay, và phó dâng ngày mai trong tay Chúa.</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5"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83: Phép lạ Chúa Giêsu chữa cho người phụ nữ bị băng huyết 12 năm cho thấy niềm hy vọng của bà mạnh mẽ như thế nào?</w:t>
      </w:r>
      <w:r w:rsidRPr="003F6D1D">
        <w:rPr>
          <w:rFonts w:ascii="Arial" w:eastAsia="Times New Roman" w:hAnsi="Arial" w:cs="Arial"/>
          <w:sz w:val="28"/>
          <w:szCs w:val="28"/>
        </w:rPr>
        <w:t xml:space="preserve"> A. Bà chỉ dám đứng từ xa và kêu xin Chúa. B. Bà tin rằng chỉ cần "chạm được vào tua áo của Người" là sẽ được chữa lành, một hành động của đức tin và hy vọng táo bạo. C. Bà nhờ người khác đến xin Chúa thay cho mình. D. Bà chấp nhận bệnh tật của mình như một định mệnh.</w:t>
      </w:r>
    </w:p>
    <w:p w:rsidR="003F6D1D" w:rsidRPr="003F6D1D" w:rsidRDefault="003F6D1D" w:rsidP="00EE3F9D">
      <w:pPr>
        <w:numPr>
          <w:ilvl w:val="0"/>
          <w:numId w:val="8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Bà tin rằng chỉ cần "chạm được vào tua áo của Người" là sẽ được chữa lành, một hành động của đức tin và hy vọng táo bạo.</w:t>
      </w:r>
    </w:p>
    <w:p w:rsidR="003F6D1D" w:rsidRPr="003F6D1D" w:rsidRDefault="003F6D1D" w:rsidP="00EE3F9D">
      <w:pPr>
        <w:numPr>
          <w:ilvl w:val="0"/>
          <w:numId w:val="8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nhấn mạnh sự can đảm của người phụ nữ này. Theo luật Do Thái, bà bị coi là ô uế và không được đến gần người khác. Nhưng niềm hy vọng vào quyền năng chữa lành của Chúa đã mạnh hơn mọi rào cản xã hội và sự sợ hãi. Bà dạy </w:t>
      </w:r>
      <w:r w:rsidRPr="003F6D1D">
        <w:rPr>
          <w:rFonts w:ascii="Arial" w:eastAsia="Times New Roman" w:hAnsi="Arial" w:cs="Arial"/>
          <w:sz w:val="28"/>
          <w:szCs w:val="28"/>
        </w:rPr>
        <w:lastRenderedPageBreak/>
        <w:t>chúng ta rằng, đôi khi hy vọng đòi hỏi chúng ta phải có một sự "liều lĩnh" của đức tin.</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6"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84: Chúa Giêsu nói: "Thầy là sự sống lại và là sự sống. Ai tin vào Thầy, thì dù đã chết, cũng sẽ được sống". Lời khẳng định này là nền tảng cho niềm hy vọng nào?</w:t>
      </w:r>
      <w:r w:rsidRPr="003F6D1D">
        <w:rPr>
          <w:rFonts w:ascii="Arial" w:eastAsia="Times New Roman" w:hAnsi="Arial" w:cs="Arial"/>
          <w:sz w:val="28"/>
          <w:szCs w:val="28"/>
        </w:rPr>
        <w:t xml:space="preserve"> A. Hy vọng rằng chúng ta sẽ không bao giờ phải chết. B. Hy vọng vào sự sống vĩnh cửu và sự phục sinh của thân xác. C. Hy vọng rằng chúng ta sẽ sống một cuộc sống trần thế thật lâu dài. D. Hy vọng rằng người thân của chúng ta sẽ sống lại ngay sau khi qua đời.</w:t>
      </w:r>
    </w:p>
    <w:p w:rsidR="003F6D1D" w:rsidRPr="003F6D1D" w:rsidRDefault="003F6D1D" w:rsidP="00EE3F9D">
      <w:pPr>
        <w:numPr>
          <w:ilvl w:val="0"/>
          <w:numId w:val="8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Hy vọng vào sự sống vĩnh cửu và sự phục sinh của thân xác.</w:t>
      </w:r>
    </w:p>
    <w:p w:rsidR="003F6D1D" w:rsidRPr="003F6D1D" w:rsidRDefault="003F6D1D" w:rsidP="00EE3F9D">
      <w:pPr>
        <w:numPr>
          <w:ilvl w:val="0"/>
          <w:numId w:val="8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câu trả lời của Kitô giáo trước câu hỏi lớn nhất của kiếp người: ý nghĩa của cái chết. Lời của Chúa Giêsu không phải là một lời hứa viển vông, mà là một lời khẳng định long trọng. Ngài chính là sự sống. Niềm hy vọng của chúng ta không chỉ là một linh hồn bất tử, mà còn là chính thân xác này cũng sẽ được biến đổi và sống lại trong vinh quang.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7"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85: Trong Dụ ngôn Mười Cô Trinh Nữ, năm cô khôn ngoan được vào dự tiệc cưới vì các cô đã làm gì? Điều này tượng trưng cho sự chuẩn bị nào của người lữ khách hy vọng?</w:t>
      </w:r>
      <w:r w:rsidRPr="003F6D1D">
        <w:rPr>
          <w:rFonts w:ascii="Arial" w:eastAsia="Times New Roman" w:hAnsi="Arial" w:cs="Arial"/>
          <w:sz w:val="28"/>
          <w:szCs w:val="28"/>
        </w:rPr>
        <w:t xml:space="preserve"> A. Vì các cô xinh đẹp hơn năm cô còn lại. B. Vì các cô đã mang theo dầu dự trữ cho đèn của mình. C. Vì các cô đến sớm hơn. D. Vì các cô quen biết chàng rể.</w:t>
      </w:r>
    </w:p>
    <w:p w:rsidR="003F6D1D" w:rsidRPr="003F6D1D" w:rsidRDefault="003F6D1D" w:rsidP="00EE3F9D">
      <w:pPr>
        <w:numPr>
          <w:ilvl w:val="0"/>
          <w:numId w:val="8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Vì các cô đã mang theo dầu dự trữ cho đèn của mình.</w:t>
      </w:r>
    </w:p>
    <w:p w:rsidR="003F6D1D" w:rsidRPr="003F6D1D" w:rsidRDefault="003F6D1D" w:rsidP="00EE3F9D">
      <w:pPr>
        <w:numPr>
          <w:ilvl w:val="0"/>
          <w:numId w:val="8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"Dầu" ở đây tượng trưng cho những việc lành phúc đức, lòng mến, đời sống cầu nguyện... những gì chúng ta chuẩn bị và tích lũy trong suốt cuộc hành trình. Hy vọng không phải là sự chờ đợi trống rỗng. Người lữ khách hy vọng là người luôn "tỉnh thức và sẵn sàng", luôn giữ cho ngọn đèn đức tin của mình cháy sáng bằng "dầu" của những việc làm tốt lành, để sẵn sàng khi Chàng Rể đến.</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8"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Câu 86: Khi các môn đệ trên đường Emmau thất vọng và chán nản, Chúa Giêsu đã làm gì để thắp lại niềm hy vọng trong lòng họ?</w:t>
      </w:r>
      <w:r w:rsidRPr="003F6D1D">
        <w:rPr>
          <w:rFonts w:ascii="Arial" w:eastAsia="Times New Roman" w:hAnsi="Arial" w:cs="Arial"/>
          <w:sz w:val="28"/>
          <w:szCs w:val="28"/>
        </w:rPr>
        <w:t xml:space="preserve"> A. Ngài làm một phép lạ lớn để họ tin. B. Ngài trách mắng họ vì đã yếu lòng tin. C. Ngài đồng hành với họ, giải thích Kinh Thánh cho họ, và cuối cùng tỏ mình ra trong việc "bẻ bánh". D. Ngài bỏ mặc họ với nỗi buồn của mình.</w:t>
      </w:r>
    </w:p>
    <w:p w:rsidR="003F6D1D" w:rsidRPr="003F6D1D" w:rsidRDefault="003F6D1D" w:rsidP="00EE3F9D">
      <w:pPr>
        <w:numPr>
          <w:ilvl w:val="0"/>
          <w:numId w:val="8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Ngài đồng hành với họ, giải thích Kinh Thánh cho họ, và cuối cùng tỏ mình ra trong việc "bẻ bánh".</w:t>
      </w:r>
    </w:p>
    <w:p w:rsidR="003F6D1D" w:rsidRPr="003F6D1D" w:rsidRDefault="003F6D1D" w:rsidP="00EE3F9D">
      <w:pPr>
        <w:numPr>
          <w:ilvl w:val="0"/>
          <w:numId w:val="8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hình ảnh tuyệt đẹp về cách Thiên Chúa phục hồi niềm hy vọng cho chúng ta, và cũng là hình mẫu của một Thánh lễ. Khi chúng ta thất vọng, Chúa không bỏ rơi. Ngài đồng hành (Chúa ở cùng anh chị em), Ngài giải thích Lời Ngài (Phụng vụ Lời Chúa), và Ngài nuôi dưỡng chúng ta bằng chính Mình Ngài (Phụng vụ Thánh Thể). Chính trong những điều này, tâm hồn chúng ta lại được "bừng cháy" lên ngọn lửa hy vọng.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69"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87: Chúa Giêsu nói: "Nước Trời giống như chuyện hạt cải... lúc gieo, nó là loại hạt nhỏ nhất; nhưng khi lớn lên, nó thành cây to, chim trời đến làm tổ được". Dụ ngôn này dạy gì về niềm hy vọng?</w:t>
      </w:r>
      <w:r w:rsidRPr="003F6D1D">
        <w:rPr>
          <w:rFonts w:ascii="Arial" w:eastAsia="Times New Roman" w:hAnsi="Arial" w:cs="Arial"/>
          <w:sz w:val="28"/>
          <w:szCs w:val="28"/>
        </w:rPr>
        <w:t xml:space="preserve"> A. Chúng ta phải bắt đầu bằng những việc thật lớn lao. B. Đừng coi thường những hành động yêu thương và hy vọng nhỏ bé, vì với ơn Chúa, chúng có thể lớn lên và mang lại những kết quả phi thường. C. Chỉ có những người có tài năng đặc biệt mới có thể xây dựng Nước Trời. D. Nước Trời rất khó để tìm thấy.</w:t>
      </w:r>
    </w:p>
    <w:p w:rsidR="003F6D1D" w:rsidRPr="003F6D1D" w:rsidRDefault="003F6D1D" w:rsidP="00EE3F9D">
      <w:pPr>
        <w:numPr>
          <w:ilvl w:val="0"/>
          <w:numId w:val="8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Đừng coi thường những hành động yêu thương và hy vọng nhỏ bé, vì với ơn Chúa, chúng có thể lớn lên và mang lại những kết quả phi thường.</w:t>
      </w:r>
    </w:p>
    <w:p w:rsidR="003F6D1D" w:rsidRPr="003F6D1D" w:rsidRDefault="003F6D1D" w:rsidP="00EE3F9D">
      <w:pPr>
        <w:numPr>
          <w:ilvl w:val="0"/>
          <w:numId w:val="8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lời khích lệ lớn lao. Đôi khi chúng ta cảm thấy những nỗ lực của mình quá nhỏ bé so với những vấn đề của thế giới. Nhưng Chúa Giêsu dạy rằng sức mạnh không nằm ở sự khởi đầu, mà ở tiềm năng phát triển do quyền năng của Thiên Chúa. Một lời cầu nguyện, một nụ cười, một hành động tha thứ... có thể là một "hạt cải" gieo vào lòng người và sẽ sinh hoa kết trái không ngờ.</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70"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Câu 88: (Câu hỏi tổng kết) Nhìn chung, Chúa Giêsu gieo niềm hy vọng vào lòng con người bằng cách nào?</w:t>
      </w:r>
      <w:r w:rsidRPr="003F6D1D">
        <w:rPr>
          <w:rFonts w:ascii="Arial" w:eastAsia="Times New Roman" w:hAnsi="Arial" w:cs="Arial"/>
          <w:sz w:val="28"/>
          <w:szCs w:val="28"/>
        </w:rPr>
        <w:t xml:space="preserve"> A. Bằng cách hứa hẹn một cuộc sống dễ dàng, không đau khổ. B. Bằng cách mạc khải cho họ dung mạo của một Thiên Chúa là Cha, Đấng yêu thương họ vô điều kiện, tha thứ cho mọi lỗi lầm và luôn đồng hành với họ trên mọi nẻo đường. C. Bằng cách ban cho họ quyền năng để tự mình giải quyết mọi vấn đề. D. Bằng cách đưa ra một bộ luật lệ chi tiết để họ tuân giữ.</w:t>
      </w:r>
    </w:p>
    <w:p w:rsidR="003F6D1D" w:rsidRPr="003F6D1D" w:rsidRDefault="003F6D1D" w:rsidP="00EE3F9D">
      <w:pPr>
        <w:numPr>
          <w:ilvl w:val="0"/>
          <w:numId w:val="8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Bằng cách mạc khải cho họ dung mạo của một Thiên Chúa là Cha, Đấng yêu thương họ vô điều kiện, tha thứ cho mọi lỗi lầm và luôn đồng hành với họ trên mọi nẻo đường.</w:t>
      </w:r>
    </w:p>
    <w:p w:rsidR="003F6D1D" w:rsidRPr="003F6D1D" w:rsidRDefault="003F6D1D" w:rsidP="00EE3F9D">
      <w:pPr>
        <w:numPr>
          <w:ilvl w:val="0"/>
          <w:numId w:val="8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cốt lõi của Tin Mừng. Nguồn gốc sâu xa nhất của mọi niềm hy vọng Kitô giáo không phải là một học thuyết hay một triết lý, mà là một Mối Tương Quan. Đó là mối tương quan với một Thiên Chúa không phải là một vị thẩm phán xa lạ, nhưng là một người Cha gần gũi (Abba), Đấng mà chúng ta có thể tin tưởng và phó thác trọn vẹn cuộc đời mình.</w:t>
      </w:r>
    </w:p>
    <w:p w:rsidR="003F6D1D" w:rsidRPr="00CB2344" w:rsidRDefault="003F6D1D" w:rsidP="00CB2344">
      <w:pPr>
        <w:jc w:val="both"/>
        <w:rPr>
          <w:rFonts w:ascii="Arial" w:hAnsi="Arial" w:cs="Arial"/>
          <w:sz w:val="28"/>
          <w:szCs w:val="28"/>
        </w:rPr>
      </w:pP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89: Sau khi Năm Thánh kết thúc, ai là Đấng sẽ giúp chúng ta tiếp tục sống và làm cho các ân sủng đã lãnh nhận được sinh hoa kết trái trong đời sống hằng ngày?</w:t>
      </w:r>
      <w:r w:rsidRPr="003F6D1D">
        <w:rPr>
          <w:rFonts w:ascii="Arial" w:eastAsia="Times New Roman" w:hAnsi="Arial" w:cs="Arial"/>
          <w:sz w:val="28"/>
          <w:szCs w:val="28"/>
        </w:rPr>
        <w:t xml:space="preserve"> A. Chính cha xứ. B. Đức Thánh Cha. C. Chúa Thánh Thần, Đấng là linh hồn của Giáo hội và là nguồn mạch mọi ơn lành. D. Trí nhớ của chính chúng ta về những sự kiện đã qua.</w:t>
      </w:r>
    </w:p>
    <w:p w:rsidR="003F6D1D" w:rsidRPr="003F6D1D" w:rsidRDefault="003F6D1D" w:rsidP="00EE3F9D">
      <w:pPr>
        <w:numPr>
          <w:ilvl w:val="0"/>
          <w:numId w:val="8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Chúa Thánh Thần, Đấng là linh hồn của Giáo hội và là nguồn mạch mọi ơn lành.</w:t>
      </w:r>
    </w:p>
    <w:p w:rsidR="003F6D1D" w:rsidRPr="003F6D1D" w:rsidRDefault="003F6D1D" w:rsidP="00EE3F9D">
      <w:pPr>
        <w:numPr>
          <w:ilvl w:val="0"/>
          <w:numId w:val="8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nhấn mạnh rằng Năm Thánh không phải là một sự kiện kết thúc rồi thôi. Nó mở ra một giai đoạn mới. Chính Chúa Thánh Thần, Đấng đã được tuôn đổ trên các Tông đồ, sẽ tiếp tục hoạt động trong tâm hồn mỗi tín hữu, giúp họ biến những quyết tâm thành hành động, và giữ cho ngọn lửa hy vọng luôn cháy sáng.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1"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90: Đâu là "ngôi trường" đầu tiên và quan trọng nhất để thực hành và dạy cho con cái về niềm hy vọng đã được học hỏi trong Năm Thánh?</w:t>
      </w:r>
      <w:r w:rsidRPr="003F6D1D">
        <w:rPr>
          <w:rFonts w:ascii="Arial" w:eastAsia="Times New Roman" w:hAnsi="Arial" w:cs="Arial"/>
          <w:sz w:val="28"/>
          <w:szCs w:val="28"/>
        </w:rPr>
        <w:t xml:space="preserve"> </w:t>
      </w:r>
      <w:r w:rsidRPr="003F6D1D">
        <w:rPr>
          <w:rFonts w:ascii="Arial" w:eastAsia="Times New Roman" w:hAnsi="Arial" w:cs="Arial"/>
          <w:sz w:val="28"/>
          <w:szCs w:val="28"/>
        </w:rPr>
        <w:lastRenderedPageBreak/>
        <w:t>A. Trường học Công giáo. B. Lớp giáo lý của giáo xứ. C. Chính gia đình, nơi được gọi là "Giáo hội tại gia". D. Các nhóm bạn bè thân thiết.</w:t>
      </w:r>
    </w:p>
    <w:p w:rsidR="003F6D1D" w:rsidRPr="003F6D1D" w:rsidRDefault="003F6D1D" w:rsidP="00EE3F9D">
      <w:pPr>
        <w:numPr>
          <w:ilvl w:val="0"/>
          <w:numId w:val="9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Chính gia đình, nơi được gọi là "Giáo hội tại gia".</w:t>
      </w:r>
    </w:p>
    <w:p w:rsidR="003F6D1D" w:rsidRPr="003F6D1D" w:rsidRDefault="003F6D1D" w:rsidP="00EE3F9D">
      <w:pPr>
        <w:numPr>
          <w:ilvl w:val="0"/>
          <w:numId w:val="9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khẳng định lại vai trò không thể thay thế của gia đình. Chính trong gia đình, qua những lời cầu nguyện chung trước bữa ăn, qua cách cha mẹ tha thứ cho nhau, qua việc cùng nhau đọc một đoạn Kinh Thánh, và qua sự yêu thương nâng đỡ nhau khi gặp khó khăn, mà niềm hy vọng được gieo trồng và lớn lên một cách tự nhiên và vững chắc nhất.</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2"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91: Đức Thánh Cha Phanxicô thường nói rằng người nghèo có một vai trò đặc biệt trong việc loan báo Tin Mừng. Họ dạy chúng ta bài học gì về niềm hy vọng?</w:t>
      </w:r>
      <w:r w:rsidRPr="003F6D1D">
        <w:rPr>
          <w:rFonts w:ascii="Arial" w:eastAsia="Times New Roman" w:hAnsi="Arial" w:cs="Arial"/>
          <w:sz w:val="28"/>
          <w:szCs w:val="28"/>
        </w:rPr>
        <w:t xml:space="preserve"> A. Họ dạy chúng ta cách để trở nên giàu có hơn. B. Qua sự kiên cường và lòng tín thác vào Chúa quan phòng dù sống trong thiếu thốn, họ cho chúng ta thấy rằng hy vọng không phụ thuộc vào của cải vật chất. C. Họ cho thấy sự nghèo đói là điều không thể tránh khỏi. D. Họ không dạy chúng ta bài học nào cả.</w:t>
      </w:r>
    </w:p>
    <w:p w:rsidR="003F6D1D" w:rsidRPr="003F6D1D" w:rsidRDefault="003F6D1D" w:rsidP="00EE3F9D">
      <w:pPr>
        <w:numPr>
          <w:ilvl w:val="0"/>
          <w:numId w:val="9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Qua sự kiên cường và lòng tín thác vào Chúa quan phòng dù sống trong thiếu thốn, họ cho chúng ta thấy rằng hy vọng không phụ thuộc vào của cải vật chất.</w:t>
      </w:r>
    </w:p>
    <w:p w:rsidR="003F6D1D" w:rsidRPr="003F6D1D" w:rsidRDefault="003F6D1D" w:rsidP="00EE3F9D">
      <w:pPr>
        <w:numPr>
          <w:ilvl w:val="0"/>
          <w:numId w:val="91"/>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sự đảo ngược giá trị của Tin Mừng. Thế gian tìm kiếm sự an toàn trong tài sản. Nhưng người nghèo, trong sự phó thác của họ, lại cho chúng ta thấy một hình thức an toàn khác: sự an toàn khi được nép mình trong vòng tay của Thiên Chúa. Tiếp xúc và phục vụ người nghèo là một cách để chúng ta được "tái truyền giáo" và học lại bài học hy vọng.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3"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92: Làm thế nào để Thánh lễ Chúa Nhật hằng tuần trở thành một "Năm Thánh thu nhỏ" giúp chúng ta liên tục làm mới lại niềm hy vọng?</w:t>
      </w:r>
      <w:r w:rsidRPr="003F6D1D">
        <w:rPr>
          <w:rFonts w:ascii="Arial" w:eastAsia="Times New Roman" w:hAnsi="Arial" w:cs="Arial"/>
          <w:sz w:val="28"/>
          <w:szCs w:val="28"/>
        </w:rPr>
        <w:t xml:space="preserve"> A. Thánh lễ Chúa Nhật không liên quan gì đến Năm Thánh. B. Bằng cách nhận ra mỗi Chúa Nhật là ngày tưởng niệm cuộc Phục Sinh, là một "lễ Vượt Qua hàng tuần", nơi chúng ta được nghe Lời Chúa, được nuôi dưỡng bằng Thánh Thể và được sai đi trong bình an. C. Bằng cách yêu cầu ca đoàn hát những bài hát của Năm Thánh. D. Bằng cách đến nhà thờ thật sớm để chiếm chỗ ngồi tốt.</w:t>
      </w:r>
    </w:p>
    <w:p w:rsidR="003F6D1D" w:rsidRPr="003F6D1D" w:rsidRDefault="003F6D1D" w:rsidP="00EE3F9D">
      <w:pPr>
        <w:numPr>
          <w:ilvl w:val="0"/>
          <w:numId w:val="9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Đáp án đúng: B. Bằng cách nhận ra mỗi Chúa Nhật là ngày tưởng niệm cuộc Phục Sinh, là một "lễ Vượt Qua hàng tuần", nơi chúng ta được nghe Lời Chúa, được nuôi dưỡng bằng Thánh Thể và được sai đi trong bình an.</w:t>
      </w:r>
    </w:p>
    <w:p w:rsidR="003F6D1D" w:rsidRPr="003F6D1D" w:rsidRDefault="003F6D1D" w:rsidP="00EE3F9D">
      <w:pPr>
        <w:numPr>
          <w:ilvl w:val="0"/>
          <w:numId w:val="92"/>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giúp cộng đoàn tái khám phá ý nghĩa của ngày Chúa Nhật. Mỗi Thánh lễ Chúa Nhật đều là một cuộc gặp gỡ với Chúa Phục Sinh, nguồn mạch hy vọng của chúng ta. Sống tốt Thánh lễ Chúa Nhật là cách tốt nhất để giữ cho tinh thần Năm Thánh luôn sống động trong suốt cả năm.</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4"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93: Một người tín hữu đôi khi có những nghi ngờ về đức tin. Người "lữ khách hy vọng" nên đối diện với sự nghi ngờ đó như thế nào?</w:t>
      </w:r>
      <w:r w:rsidRPr="003F6D1D">
        <w:rPr>
          <w:rFonts w:ascii="Arial" w:eastAsia="Times New Roman" w:hAnsi="Arial" w:cs="Arial"/>
          <w:sz w:val="28"/>
          <w:szCs w:val="28"/>
        </w:rPr>
        <w:t xml:space="preserve"> A. Coi đó là một tội trọng và cảm thấy dằn vặt, tội lỗi. B. Giấu kín sự nghi ngờ và giả vờ như mình vẫn tin tưởng mạnh mẽ. C. Can đảm mang những nghi ngờ đó đến với Chúa trong lời cầu nguyện, tìm kiếm sự soi sáng nơi Lời Chúa và sự hướng dẫn của những người khôn ngoan (cha giải tội, người đồng hành thiêng liêng). D. Từ bỏ đức tin vì cho rằng nó không còn vững chắc nữa.</w:t>
      </w:r>
    </w:p>
    <w:p w:rsidR="003F6D1D" w:rsidRPr="003F6D1D" w:rsidRDefault="003F6D1D" w:rsidP="00EE3F9D">
      <w:pPr>
        <w:numPr>
          <w:ilvl w:val="0"/>
          <w:numId w:val="9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Can đảm mang những nghi ngờ đó đến với Chúa trong lời cầu nguyện, tìm kiếm sự soi sáng nơi Lời Chúa và sự hướng dẫn của những người khôn ngoan (cha giải tội, người đồng hành thiêng liêng).</w:t>
      </w:r>
    </w:p>
    <w:p w:rsidR="003F6D1D" w:rsidRPr="003F6D1D" w:rsidRDefault="003F6D1D" w:rsidP="00EE3F9D">
      <w:pPr>
        <w:numPr>
          <w:ilvl w:val="0"/>
          <w:numId w:val="93"/>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điểm mục vụ rất tế nhị. Nghi ngờ không nhất thiết là đối nghịch với đức tin, đôi khi nó là một phần của hành trình đức tin. Điều quan trọng là cách chúng ta xử lý nó. Một niềm tin không bao giờ bị thử thách là một niềm tin còn non nớt. Mang nghi ngờ đến với Chúa một cách khiêm tốn chính là một hành động của đức tin và hy vọng.</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5"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94: Dấu Thánh Giá, một cử chỉ chúng ta làm hằng ngày, là một bản tóm tắt niềm hy vọng của chúng ta như thế nào?</w:t>
      </w:r>
      <w:r w:rsidRPr="003F6D1D">
        <w:rPr>
          <w:rFonts w:ascii="Arial" w:eastAsia="Times New Roman" w:hAnsi="Arial" w:cs="Arial"/>
          <w:sz w:val="28"/>
          <w:szCs w:val="28"/>
        </w:rPr>
        <w:t xml:space="preserve"> A. Đó chỉ là một thói quen khi bắt đầu và kết thúc việc cầu nguyện. B. Nó nhắc nhở chúng ta về Tình yêu của Thiên Chúa Ba Ngôi (Cha, Con và Thánh Thần) và về cái giá của ơn cứu độ chúng ta (Thập giá), đó chính là nền tảng và bảo chứng cho </w:t>
      </w:r>
      <w:r w:rsidRPr="003F6D1D">
        <w:rPr>
          <w:rFonts w:ascii="Arial" w:eastAsia="Times New Roman" w:hAnsi="Arial" w:cs="Arial"/>
          <w:sz w:val="28"/>
          <w:szCs w:val="28"/>
        </w:rPr>
        <w:lastRenderedPageBreak/>
        <w:t>niềm hy vọng. C. Nó có sức mạnh trừ tà ma. D. Nó giúp phân biệt người Công giáo với những người khác.</w:t>
      </w:r>
    </w:p>
    <w:p w:rsidR="003F6D1D" w:rsidRPr="003F6D1D" w:rsidRDefault="003F6D1D" w:rsidP="00EE3F9D">
      <w:pPr>
        <w:numPr>
          <w:ilvl w:val="0"/>
          <w:numId w:val="9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Nó nhắc nhở chúng ta về Tình yêu của Thiên Chúa Ba Ngôi (Cha, Con và Thánh Thần) và về cái giá của ơn cứu độ chúng ta (Thập giá), đó chính là nền tảng và bảo chứng cho niềm hy vọng.</w:t>
      </w:r>
    </w:p>
    <w:p w:rsidR="003F6D1D" w:rsidRPr="003F6D1D" w:rsidRDefault="003F6D1D" w:rsidP="00EE3F9D">
      <w:pPr>
        <w:numPr>
          <w:ilvl w:val="0"/>
          <w:numId w:val="94"/>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mời gọi cộng đoàn làm Dấu Thánh Giá một cách chậm rãi, ý thức. Chỉ trong một cử chỉ đơn giản, chúng ta tuyên xưng lại toàn bộ mầu nhiệm cứu độ. Đó là lời tuyên xưng đức tin và là một hành động phó thác đầy hy vọng vào tình yêu của Thiên Chúa.</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6"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95: Tại sao nhân đức "Khiêm nhường" lại là mảnh đất cần thiết để niềm hy vọng có thể lớn lên và bền vững?</w:t>
      </w:r>
      <w:r w:rsidRPr="003F6D1D">
        <w:rPr>
          <w:rFonts w:ascii="Arial" w:eastAsia="Times New Roman" w:hAnsi="Arial" w:cs="Arial"/>
          <w:sz w:val="28"/>
          <w:szCs w:val="28"/>
        </w:rPr>
        <w:t xml:space="preserve"> A. Vì khiêm nhường làm cho người khác yêu mến mình. B. Vì người khiêm nhường sẽ không bao giờ đặt hy vọng vào sức riêng, của cải hay tài năng của mình, nhưng luôn nhận ra mình cần đến Thiên Chúa và hoàn toàn tín thác vào Ngài. C. Vì người khiêm nhường thường gặp nhiều may mắn hơn. D. Khiêm nhường và hy vọng không liên quan đến nhau.</w:t>
      </w:r>
    </w:p>
    <w:p w:rsidR="003F6D1D" w:rsidRPr="003F6D1D" w:rsidRDefault="003F6D1D" w:rsidP="00EE3F9D">
      <w:pPr>
        <w:numPr>
          <w:ilvl w:val="0"/>
          <w:numId w:val="9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Vì người khiêm nhường sẽ không bao giờ đặt hy vọng vào sức riêng, của cải hay tài năng của mình, nhưng luôn nhận ra mình cần đến Thiên Chúa và hoàn toàn tín thác vào Ngài.</w:t>
      </w:r>
    </w:p>
    <w:p w:rsidR="003F6D1D" w:rsidRPr="003F6D1D" w:rsidRDefault="003F6D1D" w:rsidP="00EE3F9D">
      <w:pPr>
        <w:numPr>
          <w:ilvl w:val="0"/>
          <w:numId w:val="95"/>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Kiêu ngạo là mẹ của thất vọng, vì người kiêu ngạo chỉ tin vào chính mình. Khi thất bại, họ sụp đổ. Ngược lại, khiêm nhường là mẹ của hy vọng. Người khiêm nhường biết mình yếu đuối, nên họ luôn bám vào Chúa. Sức mạnh của họ không đến từ bản thân, mà đến từ Thiên Chúa, một nguồn sức mạnh không bao giờ cạn.</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7"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96: Khi chúng ta thưa "Amen" ở cuối kinh nguyện hoặc sau khi rước lễ, đó là một hành vi của niềm hy vọng như thế nào?</w:t>
      </w:r>
      <w:r w:rsidRPr="003F6D1D">
        <w:rPr>
          <w:rFonts w:ascii="Arial" w:eastAsia="Times New Roman" w:hAnsi="Arial" w:cs="Arial"/>
          <w:sz w:val="28"/>
          <w:szCs w:val="28"/>
        </w:rPr>
        <w:t xml:space="preserve"> A. Đó chỉ là một từ để báo hiệu đã hết kinh. B. "Amen" có nghĩa là "Con tin như vậy", "Xin được thực hiện như vậy". Đó là một hành vi phó thác trọn vẹn, đặt tất cả niềm tin và hy vọng của mình vào lời hứa và quyền năng của Thiên Chúa. </w:t>
      </w:r>
      <w:r w:rsidRPr="003F6D1D">
        <w:rPr>
          <w:rFonts w:ascii="Arial" w:eastAsia="Times New Roman" w:hAnsi="Arial" w:cs="Arial"/>
          <w:sz w:val="28"/>
          <w:szCs w:val="28"/>
        </w:rPr>
        <w:lastRenderedPageBreak/>
        <w:t>C. Đó là một cách để đồng thanh với cộng đoàn. D. Đó là một từ không có ý nghĩa gì đặc biệt.</w:t>
      </w:r>
    </w:p>
    <w:p w:rsidR="003F6D1D" w:rsidRPr="003F6D1D" w:rsidRDefault="003F6D1D" w:rsidP="00EE3F9D">
      <w:pPr>
        <w:numPr>
          <w:ilvl w:val="0"/>
          <w:numId w:val="9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B. "Amen" có nghĩa là "Con tin như vậy", "Xin được thực hiện như vậy". Đó là một hành vi phó thác trọn vẹn, đặt tất cả niềm tin và hy vọng của mình vào lời hứa và quyền năng của Thiên Chúa.</w:t>
      </w:r>
    </w:p>
    <w:p w:rsidR="003F6D1D" w:rsidRPr="003F6D1D" w:rsidRDefault="003F6D1D" w:rsidP="00EE3F9D">
      <w:pPr>
        <w:numPr>
          <w:ilvl w:val="0"/>
          <w:numId w:val="96"/>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mời gọi giáo dân đọc tiếng "Amen" một cách mạnh mẽ và ý thức hơn. Đó là một trong những từ quan trọng nhất của người Kitô hữu. Nó là lời đáp trả của con người trước Lời của Thiên Chúa, một lời đáp trả gói trọn cả đức Tin, đức Cậy và đức Mến.</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8"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97: Đối mặt với những tin tức về sự suy giảm đức tin ở một vài nơi, đâu là nền tảng cho niềm hy vọng của chúng ta vào tương lai của Giáo hội?</w:t>
      </w:r>
      <w:r w:rsidRPr="003F6D1D">
        <w:rPr>
          <w:rFonts w:ascii="Arial" w:eastAsia="Times New Roman" w:hAnsi="Arial" w:cs="Arial"/>
          <w:sz w:val="28"/>
          <w:szCs w:val="28"/>
        </w:rPr>
        <w:t xml:space="preserve"> A. Hy vọng vào các kế hoạch mục vụ thật hay của các Giám mục. B. Hy vọng rằng thế hệ trẻ sẽ tự động quay trở lại nhà thờ. C. Hy vọng vào chính lời hứa của Chúa Giêsu: "Thầy sẽ ở cùng anh em mọi ngày cho đến tận thế" và "Cửa địa ngục sẽ không thắng được" Giáo hội của Ngài. D. Hy vọng vào sự gia tăng tài chính của các giáo xứ.</w:t>
      </w:r>
    </w:p>
    <w:p w:rsidR="003F6D1D" w:rsidRPr="003F6D1D" w:rsidRDefault="003F6D1D" w:rsidP="00EE3F9D">
      <w:pPr>
        <w:numPr>
          <w:ilvl w:val="0"/>
          <w:numId w:val="9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Hy vọng vào chính lời hứa của Chúa Giêsu: "Thầy sẽ ở cùng anh em mọi ngày cho đến tận thế" và "Cửa địa ngục sẽ không thắng được" Giáo hội của Ngài.</w:t>
      </w:r>
    </w:p>
    <w:p w:rsidR="003F6D1D" w:rsidRPr="003F6D1D" w:rsidRDefault="003F6D1D" w:rsidP="00EE3F9D">
      <w:pPr>
        <w:numPr>
          <w:ilvl w:val="0"/>
          <w:numId w:val="97"/>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Hy vọng của chúng ta về Giáo hội không dựa trên các con số thống kê hay sự thành công theo kiểu thế gian. Nó mang tính thần học. Chúng ta tin rằng Giáo hội là của Chúa Kitô, được Chúa Thánh Thần gìn giữ. Dù trải qua bao sóng gió, con thuyền Giáo hội vẫn vững tiến, vì có chính Chúa đang ở trên thuyền.</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89"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98: Lời chúc cuối lễ "Chúc anh chị em đi bình an" (Go in peace) là một lời sai đi đầy hy vọng như thế nào?</w:t>
      </w:r>
      <w:r w:rsidRPr="003F6D1D">
        <w:rPr>
          <w:rFonts w:ascii="Arial" w:eastAsia="Times New Roman" w:hAnsi="Arial" w:cs="Arial"/>
          <w:sz w:val="28"/>
          <w:szCs w:val="28"/>
        </w:rPr>
        <w:t xml:space="preserve"> A. Đó là lời chúc chúng ta về nhà được an toàn, không gặp tai nạn. B. Đó là một lời sai đi: "Hãy đi và mang sự bình an, niềm vui và hy vọng mà anh chị em vừa nhận được trong Thánh lễ này đến cho thế giới". C. Đó chỉ là một câu nói để báo hiệu Thánh lễ đã kết thúc. D. Đó là lời chúc chúng ta có một tuần làm việc tốt lành.</w:t>
      </w:r>
    </w:p>
    <w:p w:rsidR="003F6D1D" w:rsidRPr="003F6D1D" w:rsidRDefault="003F6D1D" w:rsidP="00EE3F9D">
      <w:pPr>
        <w:numPr>
          <w:ilvl w:val="0"/>
          <w:numId w:val="9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Đáp án đúng: B. Đó là một lời sai đi: "Hãy đi và mang sự bình an, niềm vui và hy vọng mà anh chị em vừa nhận được trong Thánh lễ này đến cho thế giới".</w:t>
      </w:r>
    </w:p>
    <w:p w:rsidR="003F6D1D" w:rsidRPr="003F6D1D" w:rsidRDefault="003F6D1D" w:rsidP="00EE3F9D">
      <w:pPr>
        <w:numPr>
          <w:ilvl w:val="0"/>
          <w:numId w:val="98"/>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Cha có thể nhấn mạnh tính "truyền giáo" của lời chúc này. Thánh lễ không kết thúc ở cửa nhà thờ. Đỉnh cao của Thánh lễ chính là đời sống của chúng ta sau đó. Chúng ta nhận lãnh bình an và hy vọng của Chúa không phải để giữ cho riêng mình, mà để trở thành những sứ giả của bình an và hy vọng cho mọi người chúng ta gặp gỡ.</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90"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99: Đâu là lý do để một người Kitô hữu có thể mỉm cười và hy vọng ngay cả khi đối diện với những điều vô lý và bất công nhất trên đời?</w:t>
      </w:r>
      <w:r w:rsidRPr="003F6D1D">
        <w:rPr>
          <w:rFonts w:ascii="Arial" w:eastAsia="Times New Roman" w:hAnsi="Arial" w:cs="Arial"/>
          <w:sz w:val="28"/>
          <w:szCs w:val="28"/>
        </w:rPr>
        <w:t xml:space="preserve"> A. Vì họ có một tính cách lạc quan bẩm sinh. B. Vì họ tin vào luật nhân quả, ai làm ác sẽ gặp ác. C. Vì họ tin rằng Thiên Chúa, trong sự quan phòng mầu nhiệm của Ngài, có thể rút ra sự tốt lành từ chính sự dữ (như Ngài đã rút ra sự sống từ cái chết của Con Ngài). D. Vì họ tin rằng mọi chuyện rồi sẽ tự nó tốt đẹp lên.</w:t>
      </w:r>
    </w:p>
    <w:p w:rsidR="003F6D1D" w:rsidRPr="003F6D1D" w:rsidRDefault="003F6D1D" w:rsidP="00EE3F9D">
      <w:pPr>
        <w:numPr>
          <w:ilvl w:val="0"/>
          <w:numId w:val="9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Vì họ tin rằng Thiên Chúa, trong sự quan phòng mầu nhiệm của Ngài, có thể rút ra sự tốt lành từ chính sự dữ (như Ngài đã rút ra sự sống từ cái chết của Con Ngài).</w:t>
      </w:r>
    </w:p>
    <w:p w:rsidR="003F6D1D" w:rsidRPr="003F6D1D" w:rsidRDefault="003F6D1D" w:rsidP="00EE3F9D">
      <w:pPr>
        <w:numPr>
          <w:ilvl w:val="0"/>
          <w:numId w:val="99"/>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Giải thích (dành cho Cha xứ):</w:t>
      </w:r>
      <w:r w:rsidRPr="003F6D1D">
        <w:rPr>
          <w:rFonts w:ascii="Arial" w:eastAsia="Times New Roman" w:hAnsi="Arial" w:cs="Arial"/>
          <w:sz w:val="28"/>
          <w:szCs w:val="28"/>
        </w:rPr>
        <w:t xml:space="preserve"> Đây là một trong những chân lý khó nắm bắt nhưng lại là nguồn hy vọng lớn lao nhất. Thập giá, vốn là biểu tượng của sự thất bại và đau khổ tột cùng, đã trở thành nguồn ơn cứu độ. Điều đó cho thấy không có tình huống nào là vô vọng đối với quyền năng của Thiên Chúa. Niềm hy vọng của chúng ta cho phép chúng ta tin rằng Thiên Chúa luôn viết thẳng trên những đường cong của con người.</w:t>
      </w:r>
    </w:p>
    <w:p w:rsidR="003F6D1D" w:rsidRPr="003F6D1D" w:rsidRDefault="003F6D1D" w:rsidP="00CB2344">
      <w:pPr>
        <w:spacing w:after="0" w:line="240" w:lineRule="auto"/>
        <w:jc w:val="both"/>
        <w:rPr>
          <w:rFonts w:ascii="Arial" w:eastAsia="Times New Roman" w:hAnsi="Arial" w:cs="Arial"/>
          <w:sz w:val="28"/>
          <w:szCs w:val="28"/>
        </w:rPr>
      </w:pPr>
      <w:r w:rsidRPr="003F6D1D">
        <w:rPr>
          <w:rFonts w:ascii="Arial" w:eastAsia="Times New Roman" w:hAnsi="Arial" w:cs="Arial"/>
          <w:sz w:val="28"/>
          <w:szCs w:val="28"/>
        </w:rPr>
        <w:pict>
          <v:rect id="_x0000_i1191" style="width:0;height:1.5pt" o:hralign="center" o:hrstd="t" o:hr="t" fillcolor="#a0a0a0" stroked="f"/>
        </w:pict>
      </w:r>
    </w:p>
    <w:p w:rsidR="003F6D1D" w:rsidRPr="003F6D1D" w:rsidRDefault="003F6D1D" w:rsidP="00CB2344">
      <w:p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Câu 100: (Câu hỏi cuối cùng) Hình ảnh nào trong Kinh Thánh là biểu tượng tối hậu và sống động nhất của niềm hy vọng Kitô giáo, là câu trả lời của Thiên Chúa cho mọi nỗi thất vọng của con người?</w:t>
      </w:r>
      <w:r w:rsidRPr="003F6D1D">
        <w:rPr>
          <w:rFonts w:ascii="Arial" w:eastAsia="Times New Roman" w:hAnsi="Arial" w:cs="Arial"/>
          <w:sz w:val="28"/>
          <w:szCs w:val="28"/>
        </w:rPr>
        <w:t xml:space="preserve"> A. Vườn Địa Đàng. B. Con tàu của ông Nôê. C. Ngôi mộ trống vào sáng Chúa Nhật Phục Sinh. D. Bữa Tiệc Ly.</w:t>
      </w:r>
    </w:p>
    <w:p w:rsidR="003F6D1D" w:rsidRPr="003F6D1D" w:rsidRDefault="003F6D1D" w:rsidP="00EE3F9D">
      <w:pPr>
        <w:numPr>
          <w:ilvl w:val="0"/>
          <w:numId w:val="10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t>Đáp án đúng: C. Ngôi mộ trống vào sáng Chúa Nhật Phục Sinh.</w:t>
      </w:r>
    </w:p>
    <w:p w:rsidR="003F6D1D" w:rsidRPr="003F6D1D" w:rsidRDefault="003F6D1D" w:rsidP="00EE3F9D">
      <w:pPr>
        <w:numPr>
          <w:ilvl w:val="0"/>
          <w:numId w:val="100"/>
        </w:numPr>
        <w:spacing w:before="100" w:beforeAutospacing="1" w:after="100" w:afterAutospacing="1" w:line="240" w:lineRule="auto"/>
        <w:jc w:val="both"/>
        <w:rPr>
          <w:rFonts w:ascii="Arial" w:eastAsia="Times New Roman" w:hAnsi="Arial" w:cs="Arial"/>
          <w:sz w:val="28"/>
          <w:szCs w:val="28"/>
        </w:rPr>
      </w:pPr>
      <w:r w:rsidRPr="003F6D1D">
        <w:rPr>
          <w:rFonts w:ascii="Arial" w:eastAsia="Times New Roman" w:hAnsi="Arial" w:cs="Arial"/>
          <w:b/>
          <w:bCs/>
          <w:sz w:val="28"/>
          <w:szCs w:val="28"/>
        </w:rPr>
        <w:lastRenderedPageBreak/>
        <w:t>Giải thích (dành cho Cha xứ):</w:t>
      </w:r>
      <w:r w:rsidRPr="003F6D1D">
        <w:rPr>
          <w:rFonts w:ascii="Arial" w:eastAsia="Times New Roman" w:hAnsi="Arial" w:cs="Arial"/>
          <w:sz w:val="28"/>
          <w:szCs w:val="28"/>
        </w:rPr>
        <w:t xml:space="preserve"> Đây chính là tâm điểm của đức tin và là tảng đá của niềm hy vọng chúng ta. Ngôi mộ trống không phải là một câu chuyện về sự vắng mặt, mà là một lời công bố về sự hiện diện sống động. Nó tuyên bố rằng sự ác, sự chết, tội lỗi, thất bại không có tiếng nói cuối cùng. Tiếng nói cuối cùng thuộc về Tình Yêu và Sự Sống. Tất cả hành trình của người lữ khách hy vọng đều bắt đầu và kết thúc tại ngôi mộ trống này.</w:t>
      </w:r>
    </w:p>
    <w:p w:rsidR="003F6D1D" w:rsidRPr="00CB2344" w:rsidRDefault="003F6D1D" w:rsidP="00CB2344">
      <w:pPr>
        <w:jc w:val="both"/>
        <w:rPr>
          <w:rFonts w:ascii="Arial" w:hAnsi="Arial" w:cs="Arial"/>
          <w:sz w:val="28"/>
          <w:szCs w:val="28"/>
        </w:rPr>
      </w:pPr>
    </w:p>
    <w:p w:rsidR="003F6D1D" w:rsidRPr="00CB2344" w:rsidRDefault="003F6D1D" w:rsidP="00CB2344">
      <w:pPr>
        <w:jc w:val="both"/>
        <w:rPr>
          <w:rFonts w:ascii="Arial" w:hAnsi="Arial" w:cs="Arial"/>
          <w:sz w:val="28"/>
          <w:szCs w:val="28"/>
        </w:rPr>
      </w:pPr>
      <w:r w:rsidRPr="00CB2344">
        <w:rPr>
          <w:rFonts w:ascii="Arial" w:hAnsi="Arial" w:cs="Arial"/>
          <w:sz w:val="28"/>
          <w:szCs w:val="28"/>
        </w:rPr>
        <w:t>Lm. Anmai, CSsR biên soạn</w:t>
      </w:r>
    </w:p>
    <w:sectPr w:rsidR="003F6D1D" w:rsidRPr="00CB23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9D" w:rsidRDefault="00EE3F9D" w:rsidP="003F6D1D">
      <w:pPr>
        <w:spacing w:after="0" w:line="240" w:lineRule="auto"/>
      </w:pPr>
      <w:r>
        <w:separator/>
      </w:r>
    </w:p>
  </w:endnote>
  <w:endnote w:type="continuationSeparator" w:id="0">
    <w:p w:rsidR="00EE3F9D" w:rsidRDefault="00EE3F9D" w:rsidP="003F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1D" w:rsidRDefault="003F6D1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B2344">
      <w:rPr>
        <w:caps/>
        <w:noProof/>
        <w:color w:val="5B9BD5" w:themeColor="accent1"/>
      </w:rPr>
      <w:t>45</w:t>
    </w:r>
    <w:r>
      <w:rPr>
        <w:caps/>
        <w:noProof/>
        <w:color w:val="5B9BD5" w:themeColor="accent1"/>
      </w:rPr>
      <w:fldChar w:fldCharType="end"/>
    </w:r>
    <w:r>
      <w:rPr>
        <w:caps/>
        <w:noProof/>
        <w:color w:val="5B9BD5" w:themeColor="accent1"/>
      </w:rPr>
      <w:t xml:space="preserve"> lm. anmai, cssr</w:t>
    </w:r>
  </w:p>
  <w:p w:rsidR="003F6D1D" w:rsidRDefault="003F6D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9D" w:rsidRDefault="00EE3F9D" w:rsidP="003F6D1D">
      <w:pPr>
        <w:spacing w:after="0" w:line="240" w:lineRule="auto"/>
      </w:pPr>
      <w:r>
        <w:separator/>
      </w:r>
    </w:p>
  </w:footnote>
  <w:footnote w:type="continuationSeparator" w:id="0">
    <w:p w:rsidR="00EE3F9D" w:rsidRDefault="00EE3F9D" w:rsidP="003F6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EEC"/>
    <w:multiLevelType w:val="multilevel"/>
    <w:tmpl w:val="980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51B6C"/>
    <w:multiLevelType w:val="multilevel"/>
    <w:tmpl w:val="77B2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C6F51"/>
    <w:multiLevelType w:val="multilevel"/>
    <w:tmpl w:val="981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D1F6D"/>
    <w:multiLevelType w:val="multilevel"/>
    <w:tmpl w:val="BB5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14BD"/>
    <w:multiLevelType w:val="multilevel"/>
    <w:tmpl w:val="B46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D1F96"/>
    <w:multiLevelType w:val="multilevel"/>
    <w:tmpl w:val="DC56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B02BB"/>
    <w:multiLevelType w:val="multilevel"/>
    <w:tmpl w:val="CF7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2755F"/>
    <w:multiLevelType w:val="multilevel"/>
    <w:tmpl w:val="314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D15E2"/>
    <w:multiLevelType w:val="multilevel"/>
    <w:tmpl w:val="766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53D32"/>
    <w:multiLevelType w:val="multilevel"/>
    <w:tmpl w:val="D13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F622C"/>
    <w:multiLevelType w:val="multilevel"/>
    <w:tmpl w:val="E54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C19F9"/>
    <w:multiLevelType w:val="multilevel"/>
    <w:tmpl w:val="124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A31E0"/>
    <w:multiLevelType w:val="multilevel"/>
    <w:tmpl w:val="562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1E19A6"/>
    <w:multiLevelType w:val="multilevel"/>
    <w:tmpl w:val="4D2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71754"/>
    <w:multiLevelType w:val="multilevel"/>
    <w:tmpl w:val="3E9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076420"/>
    <w:multiLevelType w:val="multilevel"/>
    <w:tmpl w:val="DAD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12448"/>
    <w:multiLevelType w:val="multilevel"/>
    <w:tmpl w:val="4BD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14CB1"/>
    <w:multiLevelType w:val="multilevel"/>
    <w:tmpl w:val="BCD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D7B05"/>
    <w:multiLevelType w:val="multilevel"/>
    <w:tmpl w:val="A00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3404E"/>
    <w:multiLevelType w:val="multilevel"/>
    <w:tmpl w:val="6A8C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5C1C6B"/>
    <w:multiLevelType w:val="multilevel"/>
    <w:tmpl w:val="D2BC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B5283"/>
    <w:multiLevelType w:val="multilevel"/>
    <w:tmpl w:val="72C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391327"/>
    <w:multiLevelType w:val="multilevel"/>
    <w:tmpl w:val="E95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51468E"/>
    <w:multiLevelType w:val="multilevel"/>
    <w:tmpl w:val="EDD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D6577A"/>
    <w:multiLevelType w:val="multilevel"/>
    <w:tmpl w:val="6F9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A0CA7"/>
    <w:multiLevelType w:val="multilevel"/>
    <w:tmpl w:val="112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7500FD"/>
    <w:multiLevelType w:val="multilevel"/>
    <w:tmpl w:val="2ED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B17D75"/>
    <w:multiLevelType w:val="multilevel"/>
    <w:tmpl w:val="77E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9517D1"/>
    <w:multiLevelType w:val="multilevel"/>
    <w:tmpl w:val="E01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B25344"/>
    <w:multiLevelType w:val="multilevel"/>
    <w:tmpl w:val="2C9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054174"/>
    <w:multiLevelType w:val="multilevel"/>
    <w:tmpl w:val="7E92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5E4C71"/>
    <w:multiLevelType w:val="multilevel"/>
    <w:tmpl w:val="9F9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E03ABC"/>
    <w:multiLevelType w:val="multilevel"/>
    <w:tmpl w:val="DD0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972FB1"/>
    <w:multiLevelType w:val="multilevel"/>
    <w:tmpl w:val="88F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A751BD"/>
    <w:multiLevelType w:val="multilevel"/>
    <w:tmpl w:val="1B86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A77676"/>
    <w:multiLevelType w:val="multilevel"/>
    <w:tmpl w:val="E07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4C377E"/>
    <w:multiLevelType w:val="multilevel"/>
    <w:tmpl w:val="139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EA0CE9"/>
    <w:multiLevelType w:val="multilevel"/>
    <w:tmpl w:val="CDF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DC2519"/>
    <w:multiLevelType w:val="multilevel"/>
    <w:tmpl w:val="D1C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A60315"/>
    <w:multiLevelType w:val="multilevel"/>
    <w:tmpl w:val="FC6A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133D76"/>
    <w:multiLevelType w:val="multilevel"/>
    <w:tmpl w:val="20FA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890EB6"/>
    <w:multiLevelType w:val="multilevel"/>
    <w:tmpl w:val="2F5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B174FA"/>
    <w:multiLevelType w:val="multilevel"/>
    <w:tmpl w:val="BF7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2408B7"/>
    <w:multiLevelType w:val="multilevel"/>
    <w:tmpl w:val="272C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572813"/>
    <w:multiLevelType w:val="multilevel"/>
    <w:tmpl w:val="2E2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95038C"/>
    <w:multiLevelType w:val="multilevel"/>
    <w:tmpl w:val="7D6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0B423E"/>
    <w:multiLevelType w:val="multilevel"/>
    <w:tmpl w:val="273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DE0564"/>
    <w:multiLevelType w:val="multilevel"/>
    <w:tmpl w:val="F73E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131733"/>
    <w:multiLevelType w:val="multilevel"/>
    <w:tmpl w:val="587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FD22BE"/>
    <w:multiLevelType w:val="multilevel"/>
    <w:tmpl w:val="33A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3C2980"/>
    <w:multiLevelType w:val="multilevel"/>
    <w:tmpl w:val="8E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A643AF"/>
    <w:multiLevelType w:val="multilevel"/>
    <w:tmpl w:val="880C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D97250"/>
    <w:multiLevelType w:val="multilevel"/>
    <w:tmpl w:val="79C6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606882"/>
    <w:multiLevelType w:val="multilevel"/>
    <w:tmpl w:val="27C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41845"/>
    <w:multiLevelType w:val="multilevel"/>
    <w:tmpl w:val="863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190437"/>
    <w:multiLevelType w:val="multilevel"/>
    <w:tmpl w:val="C4F2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2735CA"/>
    <w:multiLevelType w:val="multilevel"/>
    <w:tmpl w:val="8EA4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5B5063"/>
    <w:multiLevelType w:val="multilevel"/>
    <w:tmpl w:val="48E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654FFA"/>
    <w:multiLevelType w:val="multilevel"/>
    <w:tmpl w:val="E12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E27F00"/>
    <w:multiLevelType w:val="multilevel"/>
    <w:tmpl w:val="141A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2C559F"/>
    <w:multiLevelType w:val="multilevel"/>
    <w:tmpl w:val="0BD6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755B42"/>
    <w:multiLevelType w:val="multilevel"/>
    <w:tmpl w:val="752A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B934BA"/>
    <w:multiLevelType w:val="multilevel"/>
    <w:tmpl w:val="EFB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304F08"/>
    <w:multiLevelType w:val="multilevel"/>
    <w:tmpl w:val="416C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6139FD"/>
    <w:multiLevelType w:val="multilevel"/>
    <w:tmpl w:val="DC1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EC4C4A"/>
    <w:multiLevelType w:val="multilevel"/>
    <w:tmpl w:val="EF06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7601BB"/>
    <w:multiLevelType w:val="multilevel"/>
    <w:tmpl w:val="268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7C06F3"/>
    <w:multiLevelType w:val="multilevel"/>
    <w:tmpl w:val="72C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884489"/>
    <w:multiLevelType w:val="multilevel"/>
    <w:tmpl w:val="078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3821E2"/>
    <w:multiLevelType w:val="multilevel"/>
    <w:tmpl w:val="300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3A4B66"/>
    <w:multiLevelType w:val="multilevel"/>
    <w:tmpl w:val="A0B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7E6610"/>
    <w:multiLevelType w:val="multilevel"/>
    <w:tmpl w:val="9A5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861A14"/>
    <w:multiLevelType w:val="multilevel"/>
    <w:tmpl w:val="51F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8F4480"/>
    <w:multiLevelType w:val="multilevel"/>
    <w:tmpl w:val="40BC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2A7863"/>
    <w:multiLevelType w:val="multilevel"/>
    <w:tmpl w:val="8D2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431D64"/>
    <w:multiLevelType w:val="multilevel"/>
    <w:tmpl w:val="801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C45497"/>
    <w:multiLevelType w:val="multilevel"/>
    <w:tmpl w:val="D0C2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2E43BB"/>
    <w:multiLevelType w:val="multilevel"/>
    <w:tmpl w:val="556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B9562D"/>
    <w:multiLevelType w:val="multilevel"/>
    <w:tmpl w:val="852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4C6D91"/>
    <w:multiLevelType w:val="multilevel"/>
    <w:tmpl w:val="57A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0E0058"/>
    <w:multiLevelType w:val="multilevel"/>
    <w:tmpl w:val="C35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2B5FEE"/>
    <w:multiLevelType w:val="multilevel"/>
    <w:tmpl w:val="0AD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AE6667"/>
    <w:multiLevelType w:val="multilevel"/>
    <w:tmpl w:val="7DD0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293EAB"/>
    <w:multiLevelType w:val="multilevel"/>
    <w:tmpl w:val="D67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321AF4"/>
    <w:multiLevelType w:val="multilevel"/>
    <w:tmpl w:val="8AC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457A1C"/>
    <w:multiLevelType w:val="multilevel"/>
    <w:tmpl w:val="B8D6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9B61D2"/>
    <w:multiLevelType w:val="multilevel"/>
    <w:tmpl w:val="E0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A67B3F"/>
    <w:multiLevelType w:val="multilevel"/>
    <w:tmpl w:val="D40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8D1968"/>
    <w:multiLevelType w:val="multilevel"/>
    <w:tmpl w:val="AF0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1C122E"/>
    <w:multiLevelType w:val="multilevel"/>
    <w:tmpl w:val="6AC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5170B7"/>
    <w:multiLevelType w:val="multilevel"/>
    <w:tmpl w:val="E804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1979C8"/>
    <w:multiLevelType w:val="multilevel"/>
    <w:tmpl w:val="99F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8D412A"/>
    <w:multiLevelType w:val="multilevel"/>
    <w:tmpl w:val="575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5E4625"/>
    <w:multiLevelType w:val="multilevel"/>
    <w:tmpl w:val="6AD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D11868"/>
    <w:multiLevelType w:val="multilevel"/>
    <w:tmpl w:val="F85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9A2802"/>
    <w:multiLevelType w:val="multilevel"/>
    <w:tmpl w:val="242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D30CB1"/>
    <w:multiLevelType w:val="multilevel"/>
    <w:tmpl w:val="20C6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101F6A"/>
    <w:multiLevelType w:val="multilevel"/>
    <w:tmpl w:val="B63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6416AB"/>
    <w:multiLevelType w:val="multilevel"/>
    <w:tmpl w:val="9718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DC6300"/>
    <w:multiLevelType w:val="multilevel"/>
    <w:tmpl w:val="666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2"/>
  </w:num>
  <w:num w:numId="3">
    <w:abstractNumId w:val="23"/>
  </w:num>
  <w:num w:numId="4">
    <w:abstractNumId w:val="14"/>
  </w:num>
  <w:num w:numId="5">
    <w:abstractNumId w:val="45"/>
  </w:num>
  <w:num w:numId="6">
    <w:abstractNumId w:val="42"/>
  </w:num>
  <w:num w:numId="7">
    <w:abstractNumId w:val="33"/>
  </w:num>
  <w:num w:numId="8">
    <w:abstractNumId w:val="65"/>
  </w:num>
  <w:num w:numId="9">
    <w:abstractNumId w:val="8"/>
  </w:num>
  <w:num w:numId="10">
    <w:abstractNumId w:val="1"/>
  </w:num>
  <w:num w:numId="11">
    <w:abstractNumId w:val="66"/>
  </w:num>
  <w:num w:numId="12">
    <w:abstractNumId w:val="6"/>
  </w:num>
  <w:num w:numId="13">
    <w:abstractNumId w:val="4"/>
  </w:num>
  <w:num w:numId="14">
    <w:abstractNumId w:val="12"/>
  </w:num>
  <w:num w:numId="15">
    <w:abstractNumId w:val="82"/>
  </w:num>
  <w:num w:numId="16">
    <w:abstractNumId w:val="90"/>
  </w:num>
  <w:num w:numId="17">
    <w:abstractNumId w:val="53"/>
  </w:num>
  <w:num w:numId="18">
    <w:abstractNumId w:val="41"/>
  </w:num>
  <w:num w:numId="19">
    <w:abstractNumId w:val="37"/>
  </w:num>
  <w:num w:numId="20">
    <w:abstractNumId w:val="61"/>
  </w:num>
  <w:num w:numId="21">
    <w:abstractNumId w:val="58"/>
  </w:num>
  <w:num w:numId="22">
    <w:abstractNumId w:val="74"/>
  </w:num>
  <w:num w:numId="23">
    <w:abstractNumId w:val="28"/>
  </w:num>
  <w:num w:numId="24">
    <w:abstractNumId w:val="3"/>
  </w:num>
  <w:num w:numId="25">
    <w:abstractNumId w:val="56"/>
  </w:num>
  <w:num w:numId="26">
    <w:abstractNumId w:val="77"/>
  </w:num>
  <w:num w:numId="27">
    <w:abstractNumId w:val="32"/>
  </w:num>
  <w:num w:numId="28">
    <w:abstractNumId w:val="15"/>
  </w:num>
  <w:num w:numId="29">
    <w:abstractNumId w:val="21"/>
  </w:num>
  <w:num w:numId="30">
    <w:abstractNumId w:val="16"/>
  </w:num>
  <w:num w:numId="31">
    <w:abstractNumId w:val="76"/>
  </w:num>
  <w:num w:numId="32">
    <w:abstractNumId w:val="18"/>
  </w:num>
  <w:num w:numId="33">
    <w:abstractNumId w:val="34"/>
  </w:num>
  <w:num w:numId="34">
    <w:abstractNumId w:val="20"/>
  </w:num>
  <w:num w:numId="35">
    <w:abstractNumId w:val="64"/>
  </w:num>
  <w:num w:numId="36">
    <w:abstractNumId w:val="19"/>
  </w:num>
  <w:num w:numId="37">
    <w:abstractNumId w:val="2"/>
  </w:num>
  <w:num w:numId="38">
    <w:abstractNumId w:val="47"/>
  </w:num>
  <w:num w:numId="39">
    <w:abstractNumId w:val="22"/>
  </w:num>
  <w:num w:numId="40">
    <w:abstractNumId w:val="91"/>
  </w:num>
  <w:num w:numId="41">
    <w:abstractNumId w:val="55"/>
  </w:num>
  <w:num w:numId="42">
    <w:abstractNumId w:val="81"/>
  </w:num>
  <w:num w:numId="43">
    <w:abstractNumId w:val="0"/>
  </w:num>
  <w:num w:numId="44">
    <w:abstractNumId w:val="80"/>
  </w:num>
  <w:num w:numId="45">
    <w:abstractNumId w:val="24"/>
  </w:num>
  <w:num w:numId="46">
    <w:abstractNumId w:val="71"/>
  </w:num>
  <w:num w:numId="47">
    <w:abstractNumId w:val="57"/>
  </w:num>
  <w:num w:numId="48">
    <w:abstractNumId w:val="5"/>
  </w:num>
  <w:num w:numId="49">
    <w:abstractNumId w:val="51"/>
  </w:num>
  <w:num w:numId="50">
    <w:abstractNumId w:val="44"/>
  </w:num>
  <w:num w:numId="51">
    <w:abstractNumId w:val="30"/>
  </w:num>
  <w:num w:numId="52">
    <w:abstractNumId w:val="49"/>
  </w:num>
  <w:num w:numId="53">
    <w:abstractNumId w:val="73"/>
  </w:num>
  <w:num w:numId="54">
    <w:abstractNumId w:val="17"/>
  </w:num>
  <w:num w:numId="55">
    <w:abstractNumId w:val="86"/>
  </w:num>
  <w:num w:numId="56">
    <w:abstractNumId w:val="96"/>
  </w:num>
  <w:num w:numId="57">
    <w:abstractNumId w:val="59"/>
  </w:num>
  <w:num w:numId="58">
    <w:abstractNumId w:val="7"/>
  </w:num>
  <w:num w:numId="59">
    <w:abstractNumId w:val="62"/>
  </w:num>
  <w:num w:numId="60">
    <w:abstractNumId w:val="98"/>
  </w:num>
  <w:num w:numId="61">
    <w:abstractNumId w:val="94"/>
  </w:num>
  <w:num w:numId="62">
    <w:abstractNumId w:val="11"/>
  </w:num>
  <w:num w:numId="63">
    <w:abstractNumId w:val="99"/>
  </w:num>
  <w:num w:numId="64">
    <w:abstractNumId w:val="68"/>
  </w:num>
  <w:num w:numId="65">
    <w:abstractNumId w:val="13"/>
  </w:num>
  <w:num w:numId="66">
    <w:abstractNumId w:val="54"/>
  </w:num>
  <w:num w:numId="67">
    <w:abstractNumId w:val="87"/>
  </w:num>
  <w:num w:numId="68">
    <w:abstractNumId w:val="79"/>
  </w:num>
  <w:num w:numId="69">
    <w:abstractNumId w:val="85"/>
  </w:num>
  <w:num w:numId="70">
    <w:abstractNumId w:val="89"/>
  </w:num>
  <w:num w:numId="71">
    <w:abstractNumId w:val="95"/>
  </w:num>
  <w:num w:numId="72">
    <w:abstractNumId w:val="88"/>
  </w:num>
  <w:num w:numId="73">
    <w:abstractNumId w:val="78"/>
  </w:num>
  <w:num w:numId="74">
    <w:abstractNumId w:val="26"/>
  </w:num>
  <w:num w:numId="75">
    <w:abstractNumId w:val="70"/>
  </w:num>
  <w:num w:numId="76">
    <w:abstractNumId w:val="50"/>
  </w:num>
  <w:num w:numId="77">
    <w:abstractNumId w:val="83"/>
  </w:num>
  <w:num w:numId="78">
    <w:abstractNumId w:val="75"/>
  </w:num>
  <w:num w:numId="79">
    <w:abstractNumId w:val="10"/>
  </w:num>
  <w:num w:numId="80">
    <w:abstractNumId w:val="35"/>
  </w:num>
  <w:num w:numId="81">
    <w:abstractNumId w:val="52"/>
  </w:num>
  <w:num w:numId="82">
    <w:abstractNumId w:val="25"/>
  </w:num>
  <w:num w:numId="83">
    <w:abstractNumId w:val="38"/>
  </w:num>
  <w:num w:numId="84">
    <w:abstractNumId w:val="93"/>
  </w:num>
  <w:num w:numId="85">
    <w:abstractNumId w:val="40"/>
  </w:num>
  <w:num w:numId="86">
    <w:abstractNumId w:val="27"/>
  </w:num>
  <w:num w:numId="87">
    <w:abstractNumId w:val="46"/>
  </w:num>
  <w:num w:numId="88">
    <w:abstractNumId w:val="39"/>
  </w:num>
  <w:num w:numId="89">
    <w:abstractNumId w:val="97"/>
  </w:num>
  <w:num w:numId="90">
    <w:abstractNumId w:val="84"/>
  </w:num>
  <w:num w:numId="91">
    <w:abstractNumId w:val="63"/>
  </w:num>
  <w:num w:numId="92">
    <w:abstractNumId w:val="60"/>
  </w:num>
  <w:num w:numId="93">
    <w:abstractNumId w:val="31"/>
  </w:num>
  <w:num w:numId="94">
    <w:abstractNumId w:val="69"/>
  </w:num>
  <w:num w:numId="95">
    <w:abstractNumId w:val="29"/>
  </w:num>
  <w:num w:numId="96">
    <w:abstractNumId w:val="48"/>
  </w:num>
  <w:num w:numId="97">
    <w:abstractNumId w:val="36"/>
  </w:num>
  <w:num w:numId="98">
    <w:abstractNumId w:val="43"/>
  </w:num>
  <w:num w:numId="99">
    <w:abstractNumId w:val="72"/>
  </w:num>
  <w:num w:numId="100">
    <w:abstractNumId w:val="6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32"/>
    <w:rsid w:val="00393052"/>
    <w:rsid w:val="003F6D1D"/>
    <w:rsid w:val="00552A33"/>
    <w:rsid w:val="005A78B8"/>
    <w:rsid w:val="00764B7E"/>
    <w:rsid w:val="007924F1"/>
    <w:rsid w:val="007A1A4B"/>
    <w:rsid w:val="007B7732"/>
    <w:rsid w:val="009F3E9D"/>
    <w:rsid w:val="00A95DCC"/>
    <w:rsid w:val="00CB2344"/>
    <w:rsid w:val="00CE791B"/>
    <w:rsid w:val="00DC5201"/>
    <w:rsid w:val="00E75B25"/>
    <w:rsid w:val="00EE3F9D"/>
    <w:rsid w:val="00FE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E7F9"/>
  <w15:chartTrackingRefBased/>
  <w15:docId w15:val="{6E1100F9-BE0C-4893-98E3-C6F3DDF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93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30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30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052"/>
    <w:rPr>
      <w:b/>
      <w:bCs/>
    </w:rPr>
  </w:style>
  <w:style w:type="character" w:styleId="Emphasis">
    <w:name w:val="Emphasis"/>
    <w:basedOn w:val="DefaultParagraphFont"/>
    <w:uiPriority w:val="20"/>
    <w:qFormat/>
    <w:rsid w:val="00393052"/>
    <w:rPr>
      <w:i/>
      <w:iCs/>
    </w:rPr>
  </w:style>
  <w:style w:type="paragraph" w:styleId="Header">
    <w:name w:val="header"/>
    <w:basedOn w:val="Normal"/>
    <w:link w:val="HeaderChar"/>
    <w:uiPriority w:val="99"/>
    <w:unhideWhenUsed/>
    <w:rsid w:val="003F6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D1D"/>
  </w:style>
  <w:style w:type="paragraph" w:styleId="Footer">
    <w:name w:val="footer"/>
    <w:basedOn w:val="Normal"/>
    <w:link w:val="FooterChar"/>
    <w:uiPriority w:val="99"/>
    <w:unhideWhenUsed/>
    <w:rsid w:val="003F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4775">
      <w:bodyDiv w:val="1"/>
      <w:marLeft w:val="0"/>
      <w:marRight w:val="0"/>
      <w:marTop w:val="0"/>
      <w:marBottom w:val="0"/>
      <w:divBdr>
        <w:top w:val="none" w:sz="0" w:space="0" w:color="auto"/>
        <w:left w:val="none" w:sz="0" w:space="0" w:color="auto"/>
        <w:bottom w:val="none" w:sz="0" w:space="0" w:color="auto"/>
        <w:right w:val="none" w:sz="0" w:space="0" w:color="auto"/>
      </w:divBdr>
    </w:div>
    <w:div w:id="157119043">
      <w:bodyDiv w:val="1"/>
      <w:marLeft w:val="0"/>
      <w:marRight w:val="0"/>
      <w:marTop w:val="0"/>
      <w:marBottom w:val="0"/>
      <w:divBdr>
        <w:top w:val="none" w:sz="0" w:space="0" w:color="auto"/>
        <w:left w:val="none" w:sz="0" w:space="0" w:color="auto"/>
        <w:bottom w:val="none" w:sz="0" w:space="0" w:color="auto"/>
        <w:right w:val="none" w:sz="0" w:space="0" w:color="auto"/>
      </w:divBdr>
    </w:div>
    <w:div w:id="436802520">
      <w:bodyDiv w:val="1"/>
      <w:marLeft w:val="0"/>
      <w:marRight w:val="0"/>
      <w:marTop w:val="0"/>
      <w:marBottom w:val="0"/>
      <w:divBdr>
        <w:top w:val="none" w:sz="0" w:space="0" w:color="auto"/>
        <w:left w:val="none" w:sz="0" w:space="0" w:color="auto"/>
        <w:bottom w:val="none" w:sz="0" w:space="0" w:color="auto"/>
        <w:right w:val="none" w:sz="0" w:space="0" w:color="auto"/>
      </w:divBdr>
    </w:div>
    <w:div w:id="582765979">
      <w:bodyDiv w:val="1"/>
      <w:marLeft w:val="0"/>
      <w:marRight w:val="0"/>
      <w:marTop w:val="0"/>
      <w:marBottom w:val="0"/>
      <w:divBdr>
        <w:top w:val="none" w:sz="0" w:space="0" w:color="auto"/>
        <w:left w:val="none" w:sz="0" w:space="0" w:color="auto"/>
        <w:bottom w:val="none" w:sz="0" w:space="0" w:color="auto"/>
        <w:right w:val="none" w:sz="0" w:space="0" w:color="auto"/>
      </w:divBdr>
    </w:div>
    <w:div w:id="599025287">
      <w:bodyDiv w:val="1"/>
      <w:marLeft w:val="0"/>
      <w:marRight w:val="0"/>
      <w:marTop w:val="0"/>
      <w:marBottom w:val="0"/>
      <w:divBdr>
        <w:top w:val="none" w:sz="0" w:space="0" w:color="auto"/>
        <w:left w:val="none" w:sz="0" w:space="0" w:color="auto"/>
        <w:bottom w:val="none" w:sz="0" w:space="0" w:color="auto"/>
        <w:right w:val="none" w:sz="0" w:space="0" w:color="auto"/>
      </w:divBdr>
    </w:div>
    <w:div w:id="961422216">
      <w:bodyDiv w:val="1"/>
      <w:marLeft w:val="0"/>
      <w:marRight w:val="0"/>
      <w:marTop w:val="0"/>
      <w:marBottom w:val="0"/>
      <w:divBdr>
        <w:top w:val="none" w:sz="0" w:space="0" w:color="auto"/>
        <w:left w:val="none" w:sz="0" w:space="0" w:color="auto"/>
        <w:bottom w:val="none" w:sz="0" w:space="0" w:color="auto"/>
        <w:right w:val="none" w:sz="0" w:space="0" w:color="auto"/>
      </w:divBdr>
    </w:div>
    <w:div w:id="1096290146">
      <w:bodyDiv w:val="1"/>
      <w:marLeft w:val="0"/>
      <w:marRight w:val="0"/>
      <w:marTop w:val="0"/>
      <w:marBottom w:val="0"/>
      <w:divBdr>
        <w:top w:val="none" w:sz="0" w:space="0" w:color="auto"/>
        <w:left w:val="none" w:sz="0" w:space="0" w:color="auto"/>
        <w:bottom w:val="none" w:sz="0" w:space="0" w:color="auto"/>
        <w:right w:val="none" w:sz="0" w:space="0" w:color="auto"/>
      </w:divBdr>
    </w:div>
    <w:div w:id="1163011507">
      <w:bodyDiv w:val="1"/>
      <w:marLeft w:val="0"/>
      <w:marRight w:val="0"/>
      <w:marTop w:val="0"/>
      <w:marBottom w:val="0"/>
      <w:divBdr>
        <w:top w:val="none" w:sz="0" w:space="0" w:color="auto"/>
        <w:left w:val="none" w:sz="0" w:space="0" w:color="auto"/>
        <w:bottom w:val="none" w:sz="0" w:space="0" w:color="auto"/>
        <w:right w:val="none" w:sz="0" w:space="0" w:color="auto"/>
      </w:divBdr>
    </w:div>
    <w:div w:id="1176654123">
      <w:bodyDiv w:val="1"/>
      <w:marLeft w:val="0"/>
      <w:marRight w:val="0"/>
      <w:marTop w:val="0"/>
      <w:marBottom w:val="0"/>
      <w:divBdr>
        <w:top w:val="none" w:sz="0" w:space="0" w:color="auto"/>
        <w:left w:val="none" w:sz="0" w:space="0" w:color="auto"/>
        <w:bottom w:val="none" w:sz="0" w:space="0" w:color="auto"/>
        <w:right w:val="none" w:sz="0" w:space="0" w:color="auto"/>
      </w:divBdr>
    </w:div>
    <w:div w:id="1312061849">
      <w:bodyDiv w:val="1"/>
      <w:marLeft w:val="0"/>
      <w:marRight w:val="0"/>
      <w:marTop w:val="0"/>
      <w:marBottom w:val="0"/>
      <w:divBdr>
        <w:top w:val="none" w:sz="0" w:space="0" w:color="auto"/>
        <w:left w:val="none" w:sz="0" w:space="0" w:color="auto"/>
        <w:bottom w:val="none" w:sz="0" w:space="0" w:color="auto"/>
        <w:right w:val="none" w:sz="0" w:space="0" w:color="auto"/>
      </w:divBdr>
    </w:div>
    <w:div w:id="1348020671">
      <w:bodyDiv w:val="1"/>
      <w:marLeft w:val="0"/>
      <w:marRight w:val="0"/>
      <w:marTop w:val="0"/>
      <w:marBottom w:val="0"/>
      <w:divBdr>
        <w:top w:val="none" w:sz="0" w:space="0" w:color="auto"/>
        <w:left w:val="none" w:sz="0" w:space="0" w:color="auto"/>
        <w:bottom w:val="none" w:sz="0" w:space="0" w:color="auto"/>
        <w:right w:val="none" w:sz="0" w:space="0" w:color="auto"/>
      </w:divBdr>
    </w:div>
    <w:div w:id="1471970522">
      <w:bodyDiv w:val="1"/>
      <w:marLeft w:val="0"/>
      <w:marRight w:val="0"/>
      <w:marTop w:val="0"/>
      <w:marBottom w:val="0"/>
      <w:divBdr>
        <w:top w:val="none" w:sz="0" w:space="0" w:color="auto"/>
        <w:left w:val="none" w:sz="0" w:space="0" w:color="auto"/>
        <w:bottom w:val="none" w:sz="0" w:space="0" w:color="auto"/>
        <w:right w:val="none" w:sz="0" w:space="0" w:color="auto"/>
      </w:divBdr>
    </w:div>
    <w:div w:id="1478298110">
      <w:bodyDiv w:val="1"/>
      <w:marLeft w:val="0"/>
      <w:marRight w:val="0"/>
      <w:marTop w:val="0"/>
      <w:marBottom w:val="0"/>
      <w:divBdr>
        <w:top w:val="none" w:sz="0" w:space="0" w:color="auto"/>
        <w:left w:val="none" w:sz="0" w:space="0" w:color="auto"/>
        <w:bottom w:val="none" w:sz="0" w:space="0" w:color="auto"/>
        <w:right w:val="none" w:sz="0" w:space="0" w:color="auto"/>
      </w:divBdr>
    </w:div>
    <w:div w:id="1569874366">
      <w:bodyDiv w:val="1"/>
      <w:marLeft w:val="0"/>
      <w:marRight w:val="0"/>
      <w:marTop w:val="0"/>
      <w:marBottom w:val="0"/>
      <w:divBdr>
        <w:top w:val="none" w:sz="0" w:space="0" w:color="auto"/>
        <w:left w:val="none" w:sz="0" w:space="0" w:color="auto"/>
        <w:bottom w:val="none" w:sz="0" w:space="0" w:color="auto"/>
        <w:right w:val="none" w:sz="0" w:space="0" w:color="auto"/>
      </w:divBdr>
    </w:div>
    <w:div w:id="1597054350">
      <w:bodyDiv w:val="1"/>
      <w:marLeft w:val="0"/>
      <w:marRight w:val="0"/>
      <w:marTop w:val="0"/>
      <w:marBottom w:val="0"/>
      <w:divBdr>
        <w:top w:val="none" w:sz="0" w:space="0" w:color="auto"/>
        <w:left w:val="none" w:sz="0" w:space="0" w:color="auto"/>
        <w:bottom w:val="none" w:sz="0" w:space="0" w:color="auto"/>
        <w:right w:val="none" w:sz="0" w:space="0" w:color="auto"/>
      </w:divBdr>
    </w:div>
    <w:div w:id="1751392754">
      <w:bodyDiv w:val="1"/>
      <w:marLeft w:val="0"/>
      <w:marRight w:val="0"/>
      <w:marTop w:val="0"/>
      <w:marBottom w:val="0"/>
      <w:divBdr>
        <w:top w:val="none" w:sz="0" w:space="0" w:color="auto"/>
        <w:left w:val="none" w:sz="0" w:space="0" w:color="auto"/>
        <w:bottom w:val="none" w:sz="0" w:space="0" w:color="auto"/>
        <w:right w:val="none" w:sz="0" w:space="0" w:color="auto"/>
      </w:divBdr>
    </w:div>
    <w:div w:id="1834640377">
      <w:bodyDiv w:val="1"/>
      <w:marLeft w:val="0"/>
      <w:marRight w:val="0"/>
      <w:marTop w:val="0"/>
      <w:marBottom w:val="0"/>
      <w:divBdr>
        <w:top w:val="none" w:sz="0" w:space="0" w:color="auto"/>
        <w:left w:val="none" w:sz="0" w:space="0" w:color="auto"/>
        <w:bottom w:val="none" w:sz="0" w:space="0" w:color="auto"/>
        <w:right w:val="none" w:sz="0" w:space="0" w:color="auto"/>
      </w:divBdr>
    </w:div>
    <w:div w:id="1846364892">
      <w:bodyDiv w:val="1"/>
      <w:marLeft w:val="0"/>
      <w:marRight w:val="0"/>
      <w:marTop w:val="0"/>
      <w:marBottom w:val="0"/>
      <w:divBdr>
        <w:top w:val="none" w:sz="0" w:space="0" w:color="auto"/>
        <w:left w:val="none" w:sz="0" w:space="0" w:color="auto"/>
        <w:bottom w:val="none" w:sz="0" w:space="0" w:color="auto"/>
        <w:right w:val="none" w:sz="0" w:space="0" w:color="auto"/>
      </w:divBdr>
    </w:div>
    <w:div w:id="1884900391">
      <w:bodyDiv w:val="1"/>
      <w:marLeft w:val="0"/>
      <w:marRight w:val="0"/>
      <w:marTop w:val="0"/>
      <w:marBottom w:val="0"/>
      <w:divBdr>
        <w:top w:val="none" w:sz="0" w:space="0" w:color="auto"/>
        <w:left w:val="none" w:sz="0" w:space="0" w:color="auto"/>
        <w:bottom w:val="none" w:sz="0" w:space="0" w:color="auto"/>
        <w:right w:val="none" w:sz="0" w:space="0" w:color="auto"/>
      </w:divBdr>
    </w:div>
    <w:div w:id="2040468205">
      <w:bodyDiv w:val="1"/>
      <w:marLeft w:val="0"/>
      <w:marRight w:val="0"/>
      <w:marTop w:val="0"/>
      <w:marBottom w:val="0"/>
      <w:divBdr>
        <w:top w:val="none" w:sz="0" w:space="0" w:color="auto"/>
        <w:left w:val="none" w:sz="0" w:space="0" w:color="auto"/>
        <w:bottom w:val="none" w:sz="0" w:space="0" w:color="auto"/>
        <w:right w:val="none" w:sz="0" w:space="0" w:color="auto"/>
      </w:divBdr>
    </w:div>
    <w:div w:id="2088502415">
      <w:bodyDiv w:val="1"/>
      <w:marLeft w:val="0"/>
      <w:marRight w:val="0"/>
      <w:marTop w:val="0"/>
      <w:marBottom w:val="0"/>
      <w:divBdr>
        <w:top w:val="none" w:sz="0" w:space="0" w:color="auto"/>
        <w:left w:val="none" w:sz="0" w:space="0" w:color="auto"/>
        <w:bottom w:val="none" w:sz="0" w:space="0" w:color="auto"/>
        <w:right w:val="none" w:sz="0" w:space="0" w:color="auto"/>
      </w:divBdr>
    </w:div>
    <w:div w:id="2109229646">
      <w:bodyDiv w:val="1"/>
      <w:marLeft w:val="0"/>
      <w:marRight w:val="0"/>
      <w:marTop w:val="0"/>
      <w:marBottom w:val="0"/>
      <w:divBdr>
        <w:top w:val="none" w:sz="0" w:space="0" w:color="auto"/>
        <w:left w:val="none" w:sz="0" w:space="0" w:color="auto"/>
        <w:bottom w:val="none" w:sz="0" w:space="0" w:color="auto"/>
        <w:right w:val="none" w:sz="0" w:space="0" w:color="auto"/>
      </w:divBdr>
    </w:div>
    <w:div w:id="21170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45</Pages>
  <Words>19034</Words>
  <Characters>66051</Characters>
  <Application>Microsoft Office Word</Application>
  <DocSecurity>0</DocSecurity>
  <Lines>1065</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2025-07-31T20:43:00Z</dcterms:created>
  <dcterms:modified xsi:type="dcterms:W3CDTF">2025-08-01T06:11:00Z</dcterms:modified>
</cp:coreProperties>
</file>