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THÁNH GIÊRAĐÔ </w:t>
      </w:r>
    </w:p>
    <w:p w:rsidR="004C404F"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A.</w:t>
      </w:r>
      <w:r w:rsidR="004C404F">
        <w:rPr>
          <w:rFonts w:ascii="Arial" w:hAnsi="Arial" w:cs="Arial"/>
          <w:sz w:val="28"/>
          <w:szCs w:val="28"/>
        </w:rPr>
        <w:t xml:space="preserve"> </w:t>
      </w:r>
      <w:r w:rsidR="004C404F" w:rsidRPr="004C404F">
        <w:rPr>
          <w:rFonts w:ascii="Arial" w:hAnsi="Arial" w:cs="Arial"/>
          <w:sz w:val="28"/>
          <w:szCs w:val="28"/>
        </w:rPr>
        <w:t xml:space="preserve">THÁNH GIÊRAĐÔ </w:t>
      </w:r>
      <w:r w:rsidR="004C404F">
        <w:rPr>
          <w:rFonts w:ascii="Arial" w:hAnsi="Arial" w:cs="Arial"/>
          <w:sz w:val="28"/>
          <w:szCs w:val="28"/>
        </w:rPr>
        <w:t>&amp; GƯƠNG SÁNG</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 1. Mẫu gương Đức Tin mạnh mẽ.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2. Mẫu gương của lòng Quảng Đại. </w:t>
      </w:r>
    </w:p>
    <w:p w:rsid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3. Sứ Giả của tình yêu.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4. Mẫu gương đời sống Khiết Tịnh. </w:t>
      </w:r>
    </w:p>
    <w:p w:rsid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5. Mẫu gường đời sống Vâng Phục. </w:t>
      </w:r>
    </w:p>
    <w:p w:rsid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6. Mẫu gương đời sống Khó Nghèo.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7. Mẫu gương của sự Khiêm Nhường và Phục Vụ.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8. Vui vẻ đón nhận sự Đau Khổ.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9. Yêu mến Bí Tích Thánh Thể.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10. Yêu mến Đức Mẹ.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11. Nên thánh trong việc Chu Toàn Bổn Phận.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12. Vị tông đồ của Người Nghèo. </w:t>
      </w:r>
    </w:p>
    <w:p w:rsidR="00211406"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13. Khát khao đời sống Trọn Lành. </w:t>
      </w:r>
    </w:p>
    <w:p w:rsid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14. Vị thánh hay làm phép lạ. (Có thể trùng các chủ để trên nhưng theo một cách gọi khác)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CHỦ ĐỀ THEO LINH ĐẠO THÁNH GIÊRAĐ</w:t>
      </w:r>
      <w:r w:rsidR="004C404F">
        <w:rPr>
          <w:rFonts w:ascii="Arial" w:hAnsi="Arial" w:cs="Arial"/>
          <w:sz w:val="28"/>
          <w:szCs w:val="28"/>
        </w:rPr>
        <w:t xml:space="preserve">Ô </w:t>
      </w:r>
      <w:r w:rsidRPr="004C404F">
        <w:rPr>
          <w:rFonts w:ascii="Arial" w:hAnsi="Arial" w:cs="Arial"/>
          <w:sz w:val="28"/>
          <w:szCs w:val="28"/>
        </w:rPr>
        <w:t xml:space="preserve">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B. </w:t>
      </w:r>
      <w:r w:rsidR="004C404F" w:rsidRPr="004C404F">
        <w:rPr>
          <w:rFonts w:ascii="Arial" w:hAnsi="Arial" w:cs="Arial"/>
          <w:sz w:val="28"/>
          <w:szCs w:val="28"/>
        </w:rPr>
        <w:t>CHỦ ĐỀ THEO LINH ĐẠO THÁNH GIÊRAĐ</w:t>
      </w:r>
      <w:r w:rsidR="004C404F">
        <w:rPr>
          <w:rFonts w:ascii="Arial" w:hAnsi="Arial" w:cs="Arial"/>
          <w:sz w:val="28"/>
          <w:szCs w:val="28"/>
        </w:rPr>
        <w:t xml:space="preserve">Ô </w:t>
      </w:r>
      <w:r w:rsidR="004C404F" w:rsidRPr="004C404F">
        <w:rPr>
          <w:rFonts w:ascii="Arial" w:hAnsi="Arial" w:cs="Arial"/>
          <w:sz w:val="28"/>
          <w:szCs w:val="28"/>
        </w:rPr>
        <w:t xml:space="preserve">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1. G</w:t>
      </w:r>
      <w:r w:rsidR="004C404F" w:rsidRPr="004C404F">
        <w:rPr>
          <w:rFonts w:ascii="Arial" w:hAnsi="Arial" w:cs="Arial"/>
          <w:sz w:val="28"/>
          <w:szCs w:val="28"/>
        </w:rPr>
        <w:t xml:space="preserve">ia đình nghèo </w:t>
      </w:r>
      <w:r w:rsidRPr="004C404F">
        <w:rPr>
          <w:rFonts w:ascii="Arial" w:hAnsi="Arial" w:cs="Arial"/>
          <w:sz w:val="28"/>
          <w:szCs w:val="28"/>
        </w:rPr>
        <w:t xml:space="preserve">– </w:t>
      </w:r>
      <w:r w:rsidR="004C404F" w:rsidRPr="004C404F">
        <w:rPr>
          <w:rFonts w:ascii="Arial" w:hAnsi="Arial" w:cs="Arial"/>
          <w:sz w:val="28"/>
          <w:szCs w:val="28"/>
        </w:rPr>
        <w:t>Số</w:t>
      </w:r>
      <w:r w:rsidR="004C404F">
        <w:rPr>
          <w:rFonts w:ascii="Arial" w:hAnsi="Arial" w:cs="Arial"/>
          <w:sz w:val="28"/>
          <w:szCs w:val="28"/>
        </w:rPr>
        <w:t>ng n</w:t>
      </w:r>
      <w:r w:rsidR="004C404F" w:rsidRPr="004C404F">
        <w:rPr>
          <w:rFonts w:ascii="Arial" w:hAnsi="Arial" w:cs="Arial"/>
          <w:sz w:val="28"/>
          <w:szCs w:val="28"/>
        </w:rPr>
        <w:t xml:space="preserve">ghèo </w:t>
      </w:r>
      <w:r w:rsidRPr="004C404F">
        <w:rPr>
          <w:rFonts w:ascii="Arial" w:hAnsi="Arial" w:cs="Arial"/>
          <w:sz w:val="28"/>
          <w:szCs w:val="28"/>
        </w:rPr>
        <w:t xml:space="preserve">– </w:t>
      </w:r>
      <w:r w:rsidR="004C404F">
        <w:rPr>
          <w:rFonts w:ascii="Arial" w:hAnsi="Arial" w:cs="Arial"/>
          <w:sz w:val="28"/>
          <w:szCs w:val="28"/>
        </w:rPr>
        <w:t>T</w:t>
      </w:r>
      <w:r w:rsidR="004C404F" w:rsidRPr="004C404F">
        <w:rPr>
          <w:rFonts w:ascii="Arial" w:hAnsi="Arial" w:cs="Arial"/>
          <w:sz w:val="28"/>
          <w:szCs w:val="28"/>
        </w:rPr>
        <w:t xml:space="preserve">ình yêu với người nghèo. </w:t>
      </w:r>
    </w:p>
    <w:p w:rsid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2. T</w:t>
      </w:r>
      <w:r w:rsidR="004C404F" w:rsidRPr="004C404F">
        <w:rPr>
          <w:rFonts w:ascii="Arial" w:hAnsi="Arial" w:cs="Arial"/>
          <w:sz w:val="28"/>
          <w:szCs w:val="28"/>
        </w:rPr>
        <w:t>ình yêu với Chúa Giêsu Thánh Thể</w:t>
      </w:r>
      <w:r w:rsidRPr="004C404F">
        <w:rPr>
          <w:rFonts w:ascii="Arial" w:hAnsi="Arial" w:cs="Arial"/>
          <w:sz w:val="28"/>
          <w:szCs w:val="28"/>
        </w:rPr>
        <w:t xml:space="preserve">.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 xml:space="preserve">3. Ý </w:t>
      </w:r>
      <w:r w:rsidR="004C404F" w:rsidRPr="004C404F">
        <w:rPr>
          <w:rFonts w:ascii="Arial" w:hAnsi="Arial" w:cs="Arial"/>
          <w:sz w:val="28"/>
          <w:szCs w:val="28"/>
        </w:rPr>
        <w:t xml:space="preserve">hướng sống đời trọn lành.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4. K</w:t>
      </w:r>
      <w:r w:rsidR="004C404F" w:rsidRPr="004C404F">
        <w:rPr>
          <w:rFonts w:ascii="Arial" w:hAnsi="Arial" w:cs="Arial"/>
          <w:sz w:val="28"/>
          <w:szCs w:val="28"/>
        </w:rPr>
        <w:t>hiêm nhườ</w:t>
      </w:r>
      <w:r w:rsidR="004C404F">
        <w:rPr>
          <w:rFonts w:ascii="Arial" w:hAnsi="Arial" w:cs="Arial"/>
          <w:sz w:val="28"/>
          <w:szCs w:val="28"/>
        </w:rPr>
        <w:t>ng -</w:t>
      </w:r>
      <w:r w:rsidR="004C404F" w:rsidRPr="004C404F">
        <w:rPr>
          <w:rFonts w:ascii="Arial" w:hAnsi="Arial" w:cs="Arial"/>
          <w:sz w:val="28"/>
          <w:szCs w:val="28"/>
        </w:rPr>
        <w:t xml:space="preserve"> đầy tớ vô dụng.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5. K</w:t>
      </w:r>
      <w:r w:rsidR="004C404F" w:rsidRPr="004C404F">
        <w:rPr>
          <w:rFonts w:ascii="Arial" w:hAnsi="Arial" w:cs="Arial"/>
          <w:sz w:val="28"/>
          <w:szCs w:val="28"/>
        </w:rPr>
        <w:t xml:space="preserve">hổ chế / hy sinh vì lòng mến </w:t>
      </w:r>
      <w:r w:rsidRPr="004C404F">
        <w:rPr>
          <w:rFonts w:ascii="Arial" w:hAnsi="Arial" w:cs="Arial"/>
          <w:sz w:val="28"/>
          <w:szCs w:val="28"/>
        </w:rPr>
        <w:t>C</w:t>
      </w:r>
      <w:r w:rsidR="004C404F" w:rsidRPr="004C404F">
        <w:rPr>
          <w:rFonts w:ascii="Arial" w:hAnsi="Arial" w:cs="Arial"/>
          <w:sz w:val="28"/>
          <w:szCs w:val="28"/>
        </w:rPr>
        <w:t xml:space="preserve">húa.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6. V</w:t>
      </w:r>
      <w:r w:rsidR="004C404F" w:rsidRPr="004C404F">
        <w:rPr>
          <w:rFonts w:ascii="Arial" w:hAnsi="Arial" w:cs="Arial"/>
          <w:sz w:val="28"/>
          <w:szCs w:val="28"/>
        </w:rPr>
        <w:t>âng phục</w:t>
      </w:r>
      <w:r w:rsidRPr="004C404F">
        <w:rPr>
          <w:rFonts w:ascii="Arial" w:hAnsi="Arial" w:cs="Arial"/>
          <w:sz w:val="28"/>
          <w:szCs w:val="28"/>
        </w:rPr>
        <w:t>: L</w:t>
      </w:r>
      <w:r w:rsidR="004C404F" w:rsidRPr="004C404F">
        <w:rPr>
          <w:rFonts w:ascii="Arial" w:hAnsi="Arial" w:cs="Arial"/>
          <w:sz w:val="28"/>
          <w:szCs w:val="28"/>
        </w:rPr>
        <w:t xml:space="preserve">ắng nghe đón nhận thánh ý </w:t>
      </w:r>
      <w:r w:rsidRPr="004C404F">
        <w:rPr>
          <w:rFonts w:ascii="Arial" w:hAnsi="Arial" w:cs="Arial"/>
          <w:sz w:val="28"/>
          <w:szCs w:val="28"/>
        </w:rPr>
        <w:t>C</w:t>
      </w:r>
      <w:r w:rsidR="004C404F" w:rsidRPr="004C404F">
        <w:rPr>
          <w:rFonts w:ascii="Arial" w:hAnsi="Arial" w:cs="Arial"/>
          <w:sz w:val="28"/>
          <w:szCs w:val="28"/>
        </w:rPr>
        <w:t>húa</w:t>
      </w:r>
      <w:r w:rsidRPr="004C404F">
        <w:rPr>
          <w:rFonts w:ascii="Arial" w:hAnsi="Arial" w:cs="Arial"/>
          <w:sz w:val="28"/>
          <w:szCs w:val="28"/>
        </w:rPr>
        <w:t xml:space="preserve">.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7. N</w:t>
      </w:r>
      <w:r w:rsidR="004C404F" w:rsidRPr="004C404F">
        <w:rPr>
          <w:rFonts w:ascii="Arial" w:hAnsi="Arial" w:cs="Arial"/>
          <w:sz w:val="28"/>
          <w:szCs w:val="28"/>
        </w:rPr>
        <w:t>ên thánh với tâm hồn khiết tịnh</w:t>
      </w:r>
      <w:r w:rsidRPr="004C404F">
        <w:rPr>
          <w:rFonts w:ascii="Arial" w:hAnsi="Arial" w:cs="Arial"/>
          <w:sz w:val="28"/>
          <w:szCs w:val="28"/>
        </w:rPr>
        <w:t xml:space="preserve">.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8. T</w:t>
      </w:r>
      <w:r w:rsidR="004C404F" w:rsidRPr="004C404F">
        <w:rPr>
          <w:rFonts w:ascii="Arial" w:hAnsi="Arial" w:cs="Arial"/>
          <w:sz w:val="28"/>
          <w:szCs w:val="28"/>
        </w:rPr>
        <w:t>âm hồn đơn sơ, trẻ thơ, bé mọn</w:t>
      </w:r>
      <w:r w:rsidRPr="004C404F">
        <w:rPr>
          <w:rFonts w:ascii="Arial" w:hAnsi="Arial" w:cs="Arial"/>
          <w:sz w:val="28"/>
          <w:szCs w:val="28"/>
        </w:rPr>
        <w:t xml:space="preserve">.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9. P</w:t>
      </w:r>
      <w:r w:rsidR="004C404F" w:rsidRPr="004C404F">
        <w:rPr>
          <w:rFonts w:ascii="Arial" w:hAnsi="Arial" w:cs="Arial"/>
          <w:sz w:val="28"/>
          <w:szCs w:val="28"/>
        </w:rPr>
        <w:t xml:space="preserve">hó thác mọi sự trong tay </w:t>
      </w:r>
      <w:r w:rsidR="004C404F">
        <w:rPr>
          <w:rFonts w:ascii="Arial" w:hAnsi="Arial" w:cs="Arial"/>
          <w:sz w:val="28"/>
          <w:szCs w:val="28"/>
        </w:rPr>
        <w:t>C</w:t>
      </w:r>
      <w:r w:rsidR="004C404F" w:rsidRPr="004C404F">
        <w:rPr>
          <w:rFonts w:ascii="Arial" w:hAnsi="Arial" w:cs="Arial"/>
          <w:sz w:val="28"/>
          <w:szCs w:val="28"/>
        </w:rPr>
        <w:t>húa - lòng yêu mến mẹ</w:t>
      </w:r>
      <w:r w:rsidR="004C404F">
        <w:rPr>
          <w:rFonts w:ascii="Arial" w:hAnsi="Arial" w:cs="Arial"/>
          <w:sz w:val="28"/>
          <w:szCs w:val="28"/>
        </w:rPr>
        <w:t xml:space="preserve"> M</w:t>
      </w:r>
      <w:r w:rsidR="004C404F" w:rsidRPr="004C404F">
        <w:rPr>
          <w:rFonts w:ascii="Arial" w:hAnsi="Arial" w:cs="Arial"/>
          <w:sz w:val="28"/>
          <w:szCs w:val="28"/>
        </w:rPr>
        <w:t xml:space="preserve">aria.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10. C</w:t>
      </w:r>
      <w:r w:rsidR="004C404F" w:rsidRPr="004C404F">
        <w:rPr>
          <w:rFonts w:ascii="Arial" w:hAnsi="Arial" w:cs="Arial"/>
          <w:sz w:val="28"/>
          <w:szCs w:val="28"/>
        </w:rPr>
        <w:t xml:space="preserve">hiêm niệm trong hành động.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11. Y</w:t>
      </w:r>
      <w:r w:rsidR="004C404F" w:rsidRPr="004C404F">
        <w:rPr>
          <w:rFonts w:ascii="Arial" w:hAnsi="Arial" w:cs="Arial"/>
          <w:sz w:val="28"/>
          <w:szCs w:val="28"/>
        </w:rPr>
        <w:t xml:space="preserve">êu mến thập giá.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12. T</w:t>
      </w:r>
      <w:r w:rsidR="004C404F" w:rsidRPr="004C404F">
        <w:rPr>
          <w:rFonts w:ascii="Arial" w:hAnsi="Arial" w:cs="Arial"/>
          <w:sz w:val="28"/>
          <w:szCs w:val="28"/>
        </w:rPr>
        <w:t>ông đồ thầm lặng</w:t>
      </w:r>
      <w:r w:rsidRPr="004C404F">
        <w:rPr>
          <w:rFonts w:ascii="Arial" w:hAnsi="Arial" w:cs="Arial"/>
          <w:sz w:val="28"/>
          <w:szCs w:val="28"/>
        </w:rPr>
        <w:t xml:space="preserve"> / Y</w:t>
      </w:r>
      <w:r w:rsidR="004C404F" w:rsidRPr="004C404F">
        <w:rPr>
          <w:rFonts w:ascii="Arial" w:hAnsi="Arial" w:cs="Arial"/>
          <w:sz w:val="28"/>
          <w:szCs w:val="28"/>
        </w:rPr>
        <w:t xml:space="preserve">êu mến hội dòng. </w:t>
      </w:r>
    </w:p>
    <w:p w:rsidR="009926D1" w:rsidRPr="004C404F" w:rsidRDefault="00442AEB" w:rsidP="004C404F">
      <w:pPr>
        <w:spacing w:before="120" w:after="120"/>
        <w:ind w:firstLine="709"/>
        <w:jc w:val="both"/>
        <w:rPr>
          <w:rFonts w:ascii="Arial" w:hAnsi="Arial" w:cs="Arial"/>
          <w:sz w:val="28"/>
          <w:szCs w:val="28"/>
        </w:rPr>
      </w:pPr>
      <w:r w:rsidRPr="004C404F">
        <w:rPr>
          <w:rFonts w:ascii="Arial" w:hAnsi="Arial" w:cs="Arial"/>
          <w:sz w:val="28"/>
          <w:szCs w:val="28"/>
        </w:rPr>
        <w:t>13. P</w:t>
      </w:r>
      <w:r w:rsidR="004C404F" w:rsidRPr="004C404F">
        <w:rPr>
          <w:rFonts w:ascii="Arial" w:hAnsi="Arial" w:cs="Arial"/>
          <w:sz w:val="28"/>
          <w:szCs w:val="28"/>
        </w:rPr>
        <w:t>hép lạ không phải chuyện lạ.</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br w:type="page"/>
      </w:r>
    </w:p>
    <w:p w:rsidR="009926D1" w:rsidRPr="004C404F" w:rsidRDefault="009926D1" w:rsidP="004C404F">
      <w:pPr>
        <w:spacing w:before="120" w:after="120"/>
        <w:jc w:val="both"/>
        <w:rPr>
          <w:rFonts w:ascii="Arial" w:hAnsi="Arial" w:cs="Arial"/>
          <w:b/>
          <w:color w:val="FF0000"/>
          <w:sz w:val="28"/>
          <w:szCs w:val="28"/>
        </w:rPr>
      </w:pPr>
      <w:r w:rsidRPr="004C404F">
        <w:rPr>
          <w:rFonts w:ascii="Arial" w:hAnsi="Arial" w:cs="Arial"/>
          <w:b/>
          <w:color w:val="FF0000"/>
          <w:sz w:val="28"/>
          <w:szCs w:val="28"/>
        </w:rPr>
        <w:lastRenderedPageBreak/>
        <w:t xml:space="preserve">THÁNH GIÊRAĐÔ </w:t>
      </w:r>
    </w:p>
    <w:p w:rsidR="009926D1" w:rsidRPr="004C404F" w:rsidRDefault="009926D1" w:rsidP="004C404F">
      <w:pPr>
        <w:spacing w:before="120" w:after="120"/>
        <w:jc w:val="both"/>
        <w:rPr>
          <w:rFonts w:ascii="Arial" w:hAnsi="Arial" w:cs="Arial"/>
          <w:b/>
          <w:color w:val="FF0000"/>
          <w:sz w:val="28"/>
          <w:szCs w:val="28"/>
        </w:rPr>
      </w:pPr>
      <w:r w:rsidRPr="004C404F">
        <w:rPr>
          <w:rFonts w:ascii="Arial" w:hAnsi="Arial" w:cs="Arial"/>
          <w:b/>
          <w:color w:val="FF0000"/>
          <w:sz w:val="28"/>
          <w:szCs w:val="28"/>
        </w:rPr>
        <w:t>A.</w:t>
      </w:r>
      <w:r w:rsidR="004C404F" w:rsidRPr="004C404F">
        <w:rPr>
          <w:rFonts w:ascii="Arial" w:hAnsi="Arial" w:cs="Arial"/>
          <w:b/>
          <w:color w:val="FF0000"/>
          <w:sz w:val="28"/>
          <w:szCs w:val="28"/>
        </w:rPr>
        <w:t xml:space="preserve"> THÁNH GIÊRAĐÔ &amp; GƯƠNG SÁNG</w:t>
      </w:r>
    </w:p>
    <w:p w:rsidR="009926D1" w:rsidRPr="004C404F" w:rsidRDefault="009926D1" w:rsidP="004C404F">
      <w:pPr>
        <w:spacing w:before="120" w:after="120"/>
        <w:jc w:val="both"/>
        <w:rPr>
          <w:rFonts w:ascii="Arial" w:hAnsi="Arial" w:cs="Arial"/>
          <w:b/>
          <w:color w:val="FF0000"/>
          <w:sz w:val="28"/>
          <w:szCs w:val="28"/>
        </w:rPr>
      </w:pPr>
      <w:r w:rsidRPr="004C404F">
        <w:rPr>
          <w:rFonts w:ascii="Arial" w:hAnsi="Arial" w:cs="Arial"/>
          <w:b/>
          <w:color w:val="FF0000"/>
          <w:sz w:val="28"/>
          <w:szCs w:val="28"/>
        </w:rPr>
        <w:t xml:space="preserve"> 1. Mẫu gương Đức Tin mạnh mẽ. </w:t>
      </w:r>
    </w:p>
    <w:p w:rsidR="009926D1" w:rsidRPr="004C404F" w:rsidRDefault="009926D1" w:rsidP="004C404F">
      <w:pPr>
        <w:spacing w:before="120" w:after="120"/>
        <w:ind w:firstLine="709"/>
        <w:jc w:val="center"/>
        <w:rPr>
          <w:rFonts w:ascii="Arial" w:hAnsi="Arial" w:cs="Arial"/>
          <w:b/>
          <w:color w:val="FF0000"/>
          <w:sz w:val="28"/>
          <w:szCs w:val="28"/>
        </w:rPr>
      </w:pPr>
      <w:r w:rsidRPr="004C404F">
        <w:rPr>
          <w:rFonts w:ascii="Arial" w:hAnsi="Arial" w:cs="Arial"/>
          <w:b/>
          <w:color w:val="FF0000"/>
          <w:sz w:val="28"/>
          <w:szCs w:val="28"/>
        </w:rPr>
        <w:t>THÁNH GIÊRAĐÔ: MẪU GƯƠNG ĐỨC TIN MẠNH MẼ</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Kính thưa cộng đoàn,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vườn hoa muôn màu của Hội Thánh, có những vị thánh được biết đến qua các tác phẩm thần học uyên bác, có những vị được tôn vinh vì những công cuộc truyền giáo vĩ đại. Lại có những vị thánh mà sự thánh thiện của các ngài không được đo bằng những công trình to lớn, nhưng bằng một đức tin kiên cường, một đức tin được tôi luyện qua lửa thử thách của cuộc đời và tỏa sáng rực rỡ trong những hoàn cảnh tăm tối nhất. Thánh Giêrađô Majella là một vị thánh như thế. Cuộc đời ngài chỉ kéo dài 29 năm ngắn ngủi, nhưng đã trở thành một bài ca hùng tráng về sức mạnh của đức tin, một mẫu gương không bao giờ phai mờ cho những ai đang phải vật lộn để giữ vững niềm tin giữa biển đời giông bão.</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 chúng ta sống trong một thế giới đầy biến động, nơi mà những giá trị đức tin thường bị xem nhẹ, nơi mà con người dễ dàng chao đảo trước những khó khăn, thì việc chiêm ngắm cuộc đời Thánh Giêrađô không chỉ là một hành vi đạo đức, mà còn là một nhu cầu cấp thiết. Ngài mời gọi chúng ta nhìn lại nền tảng đức tin của chính mình và đặt câu hỏi: Đâu là sức mạnh thật sự của một người Kitô hữu?</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Ngay từ khi sinh ra, cuộc đời của Giêrađô dường như đã được định sẵn cho những thử thách. Sinh trưởng trong một gia đình nghèo ở Muro Lucano, một thị trấn nhỏ ở miền Nam nước Ý, mồ côi cha từ năm 12 tuổi, ngài phải sớm gánh vác trách nhiệm gia đình với sức khỏe yếu ớt, mỏng manh. Nhưng nghịch cảnh không dập tắt được ngọn lửa đức tin nơi tâm hồn chàng thanh niên ấy. Trái lại, nó càng làm cho ngài thêm khao khát kết hợp với Chúa, Đấng là nguồn an ủi duy nhất. Ngay từ thuở nhỏ, Giêrađô đã có một lòng yêu mến đặc biệt với Chúa Giêsu Thánh Thể và Đức Mẹ Maria. Chính tình yêu này đã trở thành mỏ neo giữ chặt tâm hồn ngài giữa những con sóng của cuộc đời.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Khao khát dâng mình cho Chúa thôi thúc ngài gõ cửa các dòng tu. Nhưng hết lần này đến lần khác, ngài chỉ nhận lại những cái lắc đầu từ chối. Dòng Capuchino từ chối vì ngài quá yếu đuối, không đủ sức khỏe để sống </w:t>
      </w:r>
      <w:r w:rsidRPr="004C404F">
        <w:rPr>
          <w:rFonts w:ascii="Arial" w:hAnsi="Arial" w:cs="Arial"/>
          <w:sz w:val="28"/>
          <w:szCs w:val="28"/>
        </w:rPr>
        <w:lastRenderedPageBreak/>
        <w:t>đời tu trì khắc khổ. Chúng ta hãy thử một lần đặt mình vào vị trí của Giêrađô. Bị từ chối một lần đã là một nỗi đau, huống chi là nhiều lần. Đó không chỉ là sự thất vọng, mà còn là một sự thử thách đức tin ghê gớm. Một người bình thường có thể đã nghĩ rằng: "Có lẽ Thiên Chúa không muốn mình đi tu. Có lẽ mình không xứng đáng."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Nhưng đức tin của Giêrađô thì khác. Đó là một đức tin mạnh mẽ, không nhìn vào sự phán xét của con người mà nhìn vào ý định của Thiên Chúa. Ngài tin rằng, dù con người có từ chối, thì Thiên Chúa vẫn có cách của Ngài. Ngài không bỏ cuộc. Ngài kiên trì cầu nguyện và chờ đợi. Đức tin ấy đã được đền đáp khi ngài kiên trì đến với các cha Dòng Chúa Cứu Thế và được chấp nhận, dù chỉ với vai trò một thầy trợ sĩ. Bài học đầu tiên mà Thánh Giêrađô dạy chúng ta chính là bài học về đức tin kiên trì giữa nghịch cảnh. Trong một thế giới mà người ta dễ dàng nản lòng khi gặp thất bại, dễ dàng nghi ngờ tình thương của Chúa khi lời cầu xin chưa được đáp lại, thì Giêrađô là một lời nhắc nhở: đức tin thật sự không phải là một con đường bằng phẳng, mà là một hành trình leo núi, nơi mỗi hòn đá chông chênh, mỗi bước chân mệt mỏi lại là một cơ hội để bám chặt vào Chúa hơn.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Sức mạnh đức tin của Thánh Giêrađô được thể hiện rõ nét nhất trong sự vâng phục tuyệt đối và lòng yêu mến Thánh Ý Chúa. Khi vào dòng, ngài không được giao những trọng trách lớn lao. Ngài không phải là nhà giảng thuyết, cũng không phải là nhà thần học. Ngài chỉ là một thầy trợ sĩ, với những công việc hết sức khiêm tốn và lặp đi lặp lại: làm vườn, coi phòng áo, giữ cửa, làm bếp, đi xin của bố thí...</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Thế nhưng, chính trong sự tầm thường đó, sự thánh thiện của ngài lại tỏa sáng một cách phi thường. Ngài đã sống trọn vẹn điều mà các nhà tu đức gọi là "bí tích của giây phút hiện tại". Ngài không mơ tưởng đến những việc cao siêu. Ngài tin rằng Thánh Ý Chúa được thể hiện ngay trong công việc nhỏ bé mà bề trên giao phó. Ngài đã biến cây chổi thành cây thánh giá, biến nhà bếp thành cung thánh, và biến mỗi công việc phục vụ thành một hành vi thờ phượng. Câu nói nổi tiếng mà ngài treo trên cửa phòng mình: "Nơi đây, Thánh Ý Chúa được thực thi, như Chúa muốn và cho đến khi nào Chúa muốn" chính là bản tuyên ngôn đức tin của cả cuộc đời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Đức tin của Giêrađô không phải là một mớ lý thuyết suông, nhưng là một sự lựa chọn sống động trong từng giây phút: tìm kiếm và thực thi ý Chúa trong mọi sự. Ngài tin rằng, giá trị của một hành động không nằm ở bản chất </w:t>
      </w:r>
      <w:r w:rsidRPr="004C404F">
        <w:rPr>
          <w:rFonts w:ascii="Arial" w:hAnsi="Arial" w:cs="Arial"/>
          <w:sz w:val="28"/>
          <w:szCs w:val="28"/>
        </w:rPr>
        <w:lastRenderedPageBreak/>
        <w:t>của hành động đó, mà ở tình yêu mà ta đặt vào trong đó. Đây là một sứ điệp vô cùng quan trọng cho mỗi chúng ta. Phần lớn cuộc đời của chúng ta được dệt nên bởi những công việc lặp đi lặp lại, những bổn phận nhàm chán. Chúng ta dễ cảm thấy đời sống đức tin của mình thật tầm thường. Thánh Giêrađô chỉ cho chúng ta con đường nên thánh ngay tại vị trí của mình: hãy làm những việc nhỏ bé với một tình yêu lớn lao. Một người mẹ chăm sóc con cái, một người cha lao động vất vả, một nhân viên làm việc với lương tâm ngay thẳng... tất cả đều có thể trở nên phi thường nếu chúng ta biết kết hợp những công việc ấy với Thánh Ý Chúa, với một đức tin sống động.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Đỉnh cao của đức tin mạnh mẽ nơi Thánh Giêrađô được tỏ lộ khi ngài phải đối diện với thử thách lớn nhất đời mình: bị vu khống một cách oan uổng. Một phụ nữ tên Neria Caggiano, người đã được thầy Giêrađô giúp đỡ, sau đó vì một lý do nào đó đã viết thư cho bề trên, vu cáo ngài phạm tội trọng với một người con gái khác. Đây là một đòn chí mạng giáng vào danh dự của một tu sĩ, một lời cáo buộc có thể hủy hoại toàn bộ sự nghiệp và ơn gọi của một con người.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Trước lời cáo buộc khủng khiếp ấy, Giêrađô đã làm gì? Bị bề trên gọi đến chất vấn, ngài đã không thanh minh, không cãi lý, không tìm cách chứng tỏ mình vô tội. Ngài đã chọn sự im lặng. Một sự im lặng không phải của kẻ có tội, mà là sự im lặng của một đức tin tín thác tuyệt đối vào Thiên Chúa. Ngài noi gương chính Chúa Giêsu, Đấng đã im lặng trước tòa Philatô, và phó thác hoàn toàn danh dự của mình cho Chúa, vị thẩm phán công minh duy nhất. Sự im lặng của ngài là một hành vi đức tin cao cả, một sự tự hủy, tin rằng sự thật của Chúa sẽ mạnh hơn sự dối trá của con người.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thời gian bị kỷ luật, bị cấm rước lễ, bị cách ly khỏi anh em, ngài đã phải trải qua một đêm tối đức tin thực sự. Đối với một tâm hồn yêu mến Thánh Thể như Giêrađô, việc không được rước Chúa là một cực hình không gì tả xiết. Ngài cảm thấy như bị Chúa bỏ rơi. Nhưng chính trong đêm tối ấy, đức tin của ngài lại càng tỏa sáng. Ngài nói: "Bề trên tin vào ma quỷ, con phải vâng lời". Ngài chấp nhận tất cả như đến từ tay Chúa, tin rằng Chúa sẽ không bao giờ bỏ rơi mình, và rằng sự vâng lời trong đau khổ chính là cách kết hợp với cuộc khổ nạn của Chúa Giêsu. Và cuối cùng, sự thật đã được phơi bày, chính người phụ nữ kia đã hối hận và thú nhận lời vu cáo của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Thưa cộng đoàn, có lẽ không có thử thách đức tin nào lớn hơn việc bị hiểu lầm, bị kết án oan, và cảm thấy như cả Thiên Chúa cũng im lặng. Trong những lúc đó, chúng ta rất dễ phản kháng, cay đắng và mất niềm tin. Thánh Giêrađô dạy chúng ta một bài học vô giá: hãy tín thác. Hãy tin rằng dù cả thế giới quay lưng, thì Thiên Chúa vẫn ở đó. Hãy tin rằng sự im lặng của Chúa không phải là sự bỏ rơi, mà là một lời mời gọi hãy tin tưởng vào Ngài một cách tinh tuyền hơn.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Một đức tin mạnh mẽ như vậy không thể nào là một đức tin cằn cỗi. Nó phải trổ sinh hoa trái. Cuộc đời của Thánh Giêrađô là một minh chứng hùng hồn. Chính vì đã hoàn toàn sống cho Chúa, ngài đã trở thành một kênh thông ơn của Ngài cho người khác. Vô số phép lạ đã xảy ra qua lời chuyển cầu của ngài, ngay cả khi ngài còn sống. Ngài có ơn đọc được tâm hồn người khác, ơn nói tiên tri, ơn ở hai nơi cùng một lúc...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Đặc biệt, ngài được biết đến trên toàn thế giới với tước hiệu "Vị Thánh của các bà mẹ" và là đấng bảo trợ cho sự sống. Câu chuyện về chiếc khăn tay ngài để lại cho một gia đình, mà sau này đã cứu sống một người mẹ trong cơn nguy tử khi sinh con, đã trở thành biểu tượng cho quyền năng của ngài. Tại sao lại như vậy? Bởi vì một người đã sống hoàn toàn cho Thánh Ý của Thiên Chúa, Đấng là Nguồn Mạch của sự sống, thì tự nhiên sẽ trở thành người bảo vệ và chuyển cầu cho sự sống. Trong một thế giới đang bị đe dọa bởi văn hóa sự chết, Thánh Giêrađô nổi lên như một ngọn hải đăng của niềm hy vọng, một lời khẳng định mạnh mẽ về sự thánh thiêng của sự sống con người từ trong lòng mẹ.</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Các phép lạ của ngài không phải là những màn trình diễn ma thuật. Chúng là hoa trái hữu hình của một đức tin vô hình. Chúng cho thấy rằng, khi một con người hoàn toàn để cho Thiên Chúa hành động, thì không gì là không thể.</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Mừng lễ Thánh Giêrađô, chúng ta không chỉ dừng lại ở việc chiêm ngắm các phép lạ, nhưng được mời gọi đi vào chiều sâu đức tin của ngài. Một đức tin được thử luyện qua đau khổ, được thể hiện qua sự vâng phục trong đời thường, và được minh chứng bằng sự tín thác tuyệt đối trong đêm tối.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Cuộc đời 29 năm của Thánh Giêrađô là một lời chất vấn cho mỗi chúng ta: Đức tin của tôi đang ở mức độ nào? Tôi có dễ dàng nản lòng khi gặp khó khăn không? Tôi có tìm thấy Thánh Ý Chúa trong những công việc bổn phận </w:t>
      </w:r>
      <w:r w:rsidRPr="004C404F">
        <w:rPr>
          <w:rFonts w:ascii="Arial" w:hAnsi="Arial" w:cs="Arial"/>
          <w:sz w:val="28"/>
          <w:szCs w:val="28"/>
        </w:rPr>
        <w:lastRenderedPageBreak/>
        <w:t>hàng ngày không? Tôi có đủ tín thác để im lặng và phó dâng cho Chúa khi đối diện với bất công, hiểu lầm không?</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Xin Thánh Giêrađô, vị thánh có đức tin mạnh mẽ, cầu bầu cho chúng ta. Xin ngài dạy chúng ta biết yêu mến Chúa trên hết mọi sự, biết kiên trì trong thử thách, biết vâng phục trong đời thường, và biết tín thác trong đêm tối. Để nhờ đó, cuộc đời của mỗi chúng ta, dù có tầm thường, yếu đuối, cũng sẽ trở thành một bài ca sống động làm vinh danh Thiên Chúa.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9926D1" w:rsidRPr="004C404F" w:rsidRDefault="009926D1" w:rsidP="004C404F">
      <w:pPr>
        <w:spacing w:before="120" w:after="120"/>
        <w:ind w:firstLine="709"/>
        <w:jc w:val="both"/>
        <w:rPr>
          <w:rFonts w:ascii="Arial" w:hAnsi="Arial" w:cs="Arial"/>
          <w:sz w:val="28"/>
          <w:szCs w:val="28"/>
        </w:rPr>
      </w:pPr>
    </w:p>
    <w:p w:rsidR="004C404F" w:rsidRDefault="004C404F">
      <w:pPr>
        <w:rPr>
          <w:rFonts w:ascii="Arial" w:hAnsi="Arial" w:cs="Arial"/>
          <w:sz w:val="28"/>
          <w:szCs w:val="28"/>
        </w:rPr>
      </w:pPr>
      <w:r>
        <w:rPr>
          <w:rFonts w:ascii="Arial" w:hAnsi="Arial" w:cs="Arial"/>
          <w:sz w:val="28"/>
          <w:szCs w:val="28"/>
        </w:rPr>
        <w:br w:type="page"/>
      </w:r>
    </w:p>
    <w:p w:rsidR="009926D1" w:rsidRPr="004C404F" w:rsidRDefault="009926D1" w:rsidP="004C404F">
      <w:pPr>
        <w:spacing w:before="120" w:after="120"/>
        <w:jc w:val="both"/>
        <w:rPr>
          <w:rFonts w:ascii="Arial" w:hAnsi="Arial" w:cs="Arial"/>
          <w:b/>
          <w:color w:val="FF0000"/>
          <w:sz w:val="28"/>
          <w:szCs w:val="28"/>
        </w:rPr>
      </w:pPr>
      <w:r w:rsidRPr="004C404F">
        <w:rPr>
          <w:rFonts w:ascii="Arial" w:hAnsi="Arial" w:cs="Arial"/>
          <w:b/>
          <w:color w:val="FF0000"/>
          <w:sz w:val="28"/>
          <w:szCs w:val="28"/>
        </w:rPr>
        <w:lastRenderedPageBreak/>
        <w:t xml:space="preserve">2. Mẫu gương của lòng Quảng Đại. </w:t>
      </w:r>
    </w:p>
    <w:p w:rsidR="009926D1" w:rsidRPr="004C404F" w:rsidRDefault="004C404F" w:rsidP="004C404F">
      <w:pPr>
        <w:spacing w:before="120" w:after="120"/>
        <w:ind w:firstLine="709"/>
        <w:jc w:val="center"/>
        <w:rPr>
          <w:rFonts w:ascii="Arial" w:hAnsi="Arial" w:cs="Arial"/>
          <w:b/>
          <w:color w:val="FF0000"/>
          <w:sz w:val="28"/>
          <w:szCs w:val="28"/>
        </w:rPr>
      </w:pPr>
      <w:r w:rsidRPr="004C404F">
        <w:rPr>
          <w:rFonts w:ascii="Arial" w:hAnsi="Arial" w:cs="Arial"/>
          <w:b/>
          <w:color w:val="FF0000"/>
          <w:sz w:val="28"/>
          <w:szCs w:val="28"/>
        </w:rPr>
        <w:t>THÁNH GIÊRAĐÔ: MẪU GƯƠNG CỦA LÒNG QUẢNG ĐẠI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vườn hoa thiêng liêng và muôn sắc của Giáo Hội, mỗi vị thánh là một đóa hoa độc đáo, được Thiên Chúa vun trồng để tỏa ngát một hương thơm nhân đức riêng biệt, trở thành nguồn cảm hứng bất tận cho các thế hệ. Nếu Thánh Phanxicô Assisi là bài ca tuyệt mỹ về sự khó nghèo tự nguyện, Thánh Têrêsa Hài Đồng Giêsu là con đường thơ ấu thiêng liêng đơn sơ, thì Thánh Giêrađô Majella lại là một bản hùng ca sống động, một định nghĩa trọn vẹn về lòng quảng đại. Cuộc đời ngắn ngủi 29 năm của ngài trên dương thế (1726-1755) không phải là một câu chuyện về những thành tựu vĩ đại theo thước đo của thế gian, nhưng là một chuỗi dài những hành động cho đi không toan tính, một sự hiến dâng trọn vẹn đến hơi thở cuối cùng. Nơi ngài, lòng quảng đại không chỉ là một nhân đức được thực hành, mà đã trở thành chính bản chất, là nhịp đập của một con tim chỉ biết yêu thương và cho đi, một con tim đã tan chảy trong tình yêu Thiên Chúa và tha nhân.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Sinh ra và lớn lên tại Muro Lucano, một thị trấn nhỏ bé và nghèo nàn ở miền Nam nước Ý thế kỷ 18, Giêrađô không hề biết đến sự giàu sang. Tuổi thơ của ngài gắn liền với sự thiếu thốn. Cha ngài, một người thợ may hiền lành, qua đời sớm, để lại gánh nặng gia đình trên đôi vai người mẹ góa bụa và cậu con trai nhỏ. Chính trong cái lò luyện của sự nghèo khó vật chất ấy, hạt mầm của lòng quảng đại đã được ươm trồng một cách lạ lùng. Giêrađô không cho đi từ sự dư thừa, mà ngài cho đi từ chính sự thiếu thốn của mình. Ngài hiểu sâu sắc nỗi đau của người nghèo khổ, nỗi dằn vặt của cơn đói, cái rét cắt da của mùa đông, vì chính ngài đã từng nếm trải tất cả.</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Những đồng lương ít ỏi kiếm được từ công việc học may, ngài không giữ lại cho riêng mình. Ngài chia nó làm ba phần một cách rạch ròi: một phần để giúp mẹ và gia đình trang trải cuộc sống, một phần dành cho những người nghèo khổ hơn mình, và phần còn lại để xin lễ cầu cho các linh hồn nơi luyện ngục. Hành động này không phải là một quyết định bộc phát, mà là một lối sống, một kỷ luật thiêng liêng. Khi thấy một người nghèo co ro trong giá lạnh, ngài sẵn sàng cởi chiếc áo duy nhất của mình để cho họ, bất chấp việc mình sẽ phải chịu lạnh. Bữa ăn đạm bạc của ngài luôn được san sẻ cho những ai đói khát hơn mình ghé qua.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Lòng quảng đại của Giêrađô không phải là hành động từ thiện của một người giàu có nhìn xuống, mà là sự đồng cảm sẻ chia của một người anh em, một sự hiệp thông trong cảnh khốn cùng. Ngài cho đi không phải vì ngài có nhiều, mà vì ngài hiểu rằng nhu cầu của người khác quan trọng hơn của chính mình, rằng hình ảnh của Chúa đang hiện diện nơi người anh em đói rách kia. Đó là bài học đầu tiên và sâu sắc nhất mà Thánh Giêrađô dạy chúng ta: lòng quảng đại đích thực không đo bằng số lượng của cải, mà bằng mức độ của sự hy sinh và chiều sâu của tình yêu thương đằng sau hành động cho đi. Ngài đã sống trọn vẹn lời Chúa dạy: "Cho thì có phúc hơn là nhận" (Cv 20,35).</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Ước muốn tận hiến cho Chúa cháy bỏng trong tâm hồn Giêrađô, nhưng ngài đã hai lần bị các dòng tu từ chối vì thể chất yếu ớt. Không nản lòng, ngài đã tìm đến Dòng Chúa Cứu Thế và được chấp nhận với vai trò một thầy trợ sĩ. Đây chính là nơi Thiên Chúa muốn ngài nở hoa. Thế giới của Giêrađô mở ra một cánh đồng mới để thực thi lòng quảng đại. Ngài không phải là một nhà giảng thuyết lừng danh, một nhà thần học uyên bác, hay một nhà quản lý tài ba. Ngài chỉ là một người anh em phục vụ trong thinh lặng qua những công việc hèn mọn và tầm thường nhất: từ người giữ cửa, thợ may, làm vườn, coi phòng thánh, đến nấu ăn và chăm sóc các bệnh nhân.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Thế nhưng, trong từng công việc, Giêrađô đã biến sự phục vụ thành một hành vi quảng đại cao cả, một lời kinh sống động. Ngài không chỉ làm tròn bổn phận, ngài làm với tất cả con tim, với một tình yêu phi thường. Ngài cho đi thời gian, sức lực, tài năng và cả nụ cười rạng rỡ của mình. Khi cánh cổng nhà dòng mở ra, ngài chào đón mọi người bằng một tình yêu nồng hậu, nhìn thấy hình ảnh Chúa nơi những người nghèo khổ, bệnh tật, tội lỗi. Khi chăm sóc một tu sĩ đau yếu, ngài không chỉ mang thuốc đến, mà còn mang cả sự an ủi, sự hiện diện đầy yêu thương, và những lời cầu nguyện âm thầm. Ngài đã cho đi chính bản thân mình trong từng phút giây của cuộc sống, sống trọn vẹn "bí tích của giây phút hiện tại".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Lòng quảng đại của sự phục vụ nơi Thánh Giêrađô nhắc nhở chúng ta rằng, cho đi không chỉ là vật chất. Trong một thế giới mà thời gian là vàng bạc, việc cho đi một chút thời gian quý báu của mình để lắng nghe người khác có thể là món quà quý giá nhất. Chúng ta có thể cho đi một nụ cười để sưởi ấm một tâm hồn đang nguội lạnh, một lời động viên để nâng đỡ một người đang vấp ngã, một đôi tai biết lắng nghe để chia sẻ gánh nặng với </w:t>
      </w:r>
      <w:r w:rsidRPr="004C404F">
        <w:rPr>
          <w:rFonts w:ascii="Arial" w:hAnsi="Arial" w:cs="Arial"/>
          <w:sz w:val="28"/>
          <w:szCs w:val="28"/>
        </w:rPr>
        <w:lastRenderedPageBreak/>
        <w:t>người khác. Đó là những món quà vô giá mà bất cứ ai, dù giàu hay nghèo, cũng có thể trao tặng. Phục vụ trong yêu thương chính là hình thái quảng đại cao đẹp nhất, bởi đó là lúc chúng ta cho đi chính sự sống của mình, làm cho những công việc tầm thường nhất cũng trở nên phi thường trước mặt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Tuy nhiên, đỉnh cao chói lọi nhất, nơi lòng quảng đại của Thánh Giêrađô được thử luyện trong lửa và tỏa sáng như vàng ròng, lại được thể hiện qua khả năng tha thứ và đón nhận đau khổ. Cuộc đời ngài bị che phủ bởi một đám mây đen tối khi bị một cô gái tên Neria Caggiano, người mà ngài đã từng giúp đỡ, vu khống một cách oan uổng về tội lỗi mà ngài không hề phạm. Đó là một đòn chí mạng giáng vào danh dự của một tu sĩ.</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Đối mặt với lời vu khống tàn nhẫn, phản ứng tự nhiên của con người là tự bào chữa, minh oan, và thậm chí là căm giận. Nhưng Giêrađô đã chọn một con đường khác, con đường của Thầy mình trên đồi Canvê. Ngài đã chọn im lặng. Ngài im lặng không phải vì hèn nhát hay vì mặc cảm tội lỗi, mà vì ngài muốn bắt chước Chúa Giêsu im lặng trước tòa Philatô. Ngài chấp nhận bị hiểu lầm, bị Bề trên Thánh Anphongsô trừng phạt nghiêm khắc: bị cấm rước lễ, bị cách ly khỏi anh em, sống trong sự tủi nhục và nghi ngờ.</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Đây là một sự cho đi phi thường, một sự quảng đại đến mức không tưởng: cho đi cả danh dự, tiếng tốt, và quyền được công bằng của mình. Ngài đã quảng đại đến mức ôm lấy nỗi oan trái để bảo vệ cho người đã hại mình và để kết hợp sự đau khổ của mình với cuộc khổ nạn của Chúa. Khi sự thật được phơi bày qua lời thú tội của chính Neria, và Bề trên hỏi tại sao ngài không tự bênh vực, Giêrađ-ô đã trả lời một cách đơn sơ nhưng đầy xác tín: "Thưa cha, chẳng lẽ luật Dòng không cấm chúng ta bào chữa cho mình sao? Con đã dâng sự đau khổ này cho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Và khi cô gái kia hối hận tìm đến, ngài không một lời trách móc, chỉ có lòng thương xót và tha thứ. Tha thứ cho kẻ thù, yêu thương người làm hại mình – đó chính là tột đỉnh của lòng quảng đại Kitô giáo. Thánh Giêrađô đã cho đi món quà khó cho nhất: sự tha thứ vô điều kiện. Ngài dạy chúng ta rằng, một con tim quảng đại không chỉ biết mở ra để cho đi của cải, mà còn phải biết mở ra để đón nhận và tha thứ cho những tổn thương mà người khác gây ra cho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Lòng quảng đại của Thánh Giêrađô không kết thúc khi ngài nhắm mắt lìa đời với dòng chữ trên cửa phòng: "Nơi đây, người ta làm theo Thánh Ý </w:t>
      </w:r>
      <w:r w:rsidRPr="004C404F">
        <w:rPr>
          <w:rFonts w:ascii="Arial" w:hAnsi="Arial" w:cs="Arial"/>
          <w:sz w:val="28"/>
          <w:szCs w:val="28"/>
        </w:rPr>
        <w:lastRenderedPageBreak/>
        <w:t>Chúa". Ngài đã để lại một di sản sống động, đặc biệt qua vai trò là thánh bảo trợ của các bà mẹ, thai nhi và những cuộc sinh nở hạnh phúc. Phép lạ chiếc khăn tay ngài để lại cho một gia đình, sau này đã cứu sống một người mẹ trong cơn sinh nở hiểm nghèo, là một biểu tượng tuyệt đẹp cho sự quan tâm quảng đại của ngài vẫn tiếp tục tuôn chảy từ trời cao. Ngài vẫn không ngừng "cho đi" ơn lành, sự chuyển cầu và niềm an ủi cho những ai chạy đến với ngài, đặc biệt là những người đang mang trong mình mầm sống mới, những gia đình hiếm muộn, và những ai đang đối mặt với những hoàn cảnh tuyệt vọng.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Nhìn lại cuộc đời Thánh Giêrađô, chúng ta thấy một tấm gương sáng ngời về một cuộc đời hoàn toàn vị tha. Ngài là lời nhắc nhở mạnh mẽ cho một thế giới hiện đại đang có nguy cơ bị chủ nghĩa cá nhân, văn hóa hưởng thụ và sự dửng dưng làm cho khô cằn. Ngài chứng minh rằng hạnh phúc đích thực không đến từ việc tích lũy cho bản thân, mà đến từ việc cho đi một cách vô vị lợi.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Lòng quảng đại của ngài là một lời mời gọi khẩn thiết cho mỗi chúng ta hôm nay:</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Hãy quảng đại với những gì mình có: Dù ít hay nhiều, hãy san sẻ của cải vật chất, kiến thức, và khả năng của mình cho những người kém may mắn hơn.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Hãy quảng đại với thời gian của mình: Hãy tắt điện thoại, rời mắt khỏi màn hình để hiện diện trọn vẹn với gia đình, lắng nghe con cái, thăm viếng một người bạn cô đơn hay một bệnh nhân.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Hãy quảng đại trong sự phục vụ: Hãy làm những công việc bổn phận hằng ngày với một tình yêu lớn lao, biến chúng thành lời cầu nguyện và món quà dâng lên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Hãy quảng đại trong sự tha thứ: Hãy can đảm phá bỏ những bức tường của sự oán giận, học cách tha thứ cho những người đã làm tổn thương chúng ta, như Chúa đã tha thứ cho chúng ta.</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Thánh Giêrađô đã sống như một ngọn nến, cháy hết mình để trao ban ánh sáng và hơi ấm cho đời. Ước gì mỗi chúng ta, khi chiêm ngắm mẫu gương của ngài, cũng biết sống quảng đại hơn mỗi ngày. Bởi lẽ, như lời Thánh nhân đã sống và minh chứng, chỉ khi cho đi tất cả, chúng ta mới thực sự nhận lại được tất cả trong vòng tay yêu thương vô bờ của Thiên Chúa.</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lastRenderedPageBreak/>
        <w:t>Lm. Anmai, CSsR</w:t>
      </w:r>
    </w:p>
    <w:p w:rsidR="00624C06" w:rsidRPr="004C404F" w:rsidRDefault="00624C06" w:rsidP="004C404F">
      <w:pPr>
        <w:spacing w:before="120" w:after="120"/>
        <w:ind w:firstLine="709"/>
        <w:jc w:val="both"/>
        <w:rPr>
          <w:rFonts w:ascii="Arial" w:hAnsi="Arial" w:cs="Arial"/>
          <w:sz w:val="28"/>
          <w:szCs w:val="28"/>
        </w:rPr>
      </w:pPr>
    </w:p>
    <w:p w:rsidR="009926D1" w:rsidRPr="004C404F" w:rsidRDefault="009926D1" w:rsidP="004C404F">
      <w:pPr>
        <w:spacing w:before="120" w:after="120"/>
        <w:ind w:firstLine="709"/>
        <w:jc w:val="both"/>
        <w:rPr>
          <w:rFonts w:ascii="Arial" w:hAnsi="Arial" w:cs="Arial"/>
          <w:sz w:val="28"/>
          <w:szCs w:val="28"/>
        </w:rPr>
      </w:pP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3. Sứ Giả của tình yêu. </w:t>
      </w:r>
    </w:p>
    <w:p w:rsidR="009926D1" w:rsidRPr="00624C06" w:rsidRDefault="00624C06"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SỨ GIẢ CỦA TÌNH YÊU</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Lịch sử Giáo Hội là một bản trường ca vĩ đại về tình yêu Thiên Chúa dành cho nhân loại, và trong bản trường ca ấy, các vị thánh là những nốt nhạc tuyệt vời nhất. Mỗi vị thánh, bằng một cách thế riêng, đã diễn tả lại Tình Yêu nguyên thủy ấy qua chính cuộc đời mình. Nếu có một vị thánh mà cả cuộc đời, từ hơi thở đầu tiên đến giây phút cuối cùng, đều là một sứ điệp không lời về tình yêu, thì đó chính là Thánh Giêrađô Majella. Ngài không chỉ là mẫu gương của một nhân đức đơn lẻ, mà là một "Sứ Giả của Tình Yêu" – một người được sai đi để sống, để thở, để hành động và để chết cho tình yêu và vì tình yêu. Cuộc đời 29 năm ngắn ngủi của ngài (1726-1755) là một hành trình minh chứng rằng tình yêu không phải là một cảm xúc trừu tượng, mà là một sự hiến dâng cụ thể, một sự hiện diện sống động có sức biến đổi cả thế giới.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Để trở thành sứ giả của tình yêu, trước hết người đó phải được lấp đầy bởi tình yêu. Tình yêu mà Giêrađô trao ban cho tha nhân không phải là lòng nhân ái đơn thuần của con người, mà là dòng chảy tuôn ra từ một con tim đã được kết hiệp mật thiết với Nguồn Tình Yêu là chính Thiên Chúa. Ngay từ thuở ấu thơ, Giêrađô đã tỏ ra là một tâm hồn khao khát Thiên Chúa. Cậu bé thường trốn vào nhà thờ, dành hàng giờ để trò chuyện với Chúa Giêsu Thánh Thể, người mà cậu gọi là "bạn tù bé nhỏ" của mình. Tình yêu của ngài dành cho Chúa Giêsu không phải là một khái niệm thần học, mà là một mối tương quan cá vị, sống động và nồng nàn.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Tình yêu ấy được nuôi dưỡng bằng hai nguồn mạch chính: Thánh Thể và Cuộc Khổ Nạn. Đối với Giêrađô, Thánh Thể là nơi tình yêu Thiên Chúa hạ mình xuống thấp nhất để ở lại với con người. Ngài khao khát được rước lễ đến cháy bỏng. Cuộc Khổ Nạn của Chúa là nơi tình yêu Thiên Chúa được biểu lộ một cách cao cả nhất. Ngài suy ngắm những đau khổ của Chúa Giêsu đến mức cảm nhận được những nỗi đau ấy trong chính thân xác mình. Chính vì đã chiêm ngắm và cảm nếm được một tình yêu vô biên, một tình yêu cho đi đến giọt máu cuối cùng trên thập giá, Giêrađô đã có thể phản chiếu lại tình yêu ấy cho thế giới. Ngài không thể giữ lại cho riêng mình một kho tàng quá lớn lao. Ngài phải trở thành sứ giả, phải nói cho mọi người biết rằng họ được Thiên Chúa yêu thương biết bao. Mọi hành động yêu thương của ngài sau này đều bắt nguồn từ cuộc gặp gỡ nền tảng này.</w:t>
      </w:r>
    </w:p>
    <w:p w:rsidR="009926D1" w:rsidRPr="004C404F" w:rsidRDefault="009926D1" w:rsidP="004C404F">
      <w:pPr>
        <w:spacing w:before="120" w:after="120"/>
        <w:ind w:firstLine="709"/>
        <w:jc w:val="both"/>
        <w:rPr>
          <w:rFonts w:ascii="Arial" w:hAnsi="Arial" w:cs="Arial"/>
          <w:sz w:val="28"/>
          <w:szCs w:val="28"/>
        </w:rPr>
      </w:pPr>
      <w:bookmarkStart w:id="0" w:name="_GoBack"/>
      <w:bookmarkEnd w:id="0"/>
      <w:r w:rsidRPr="004C404F">
        <w:rPr>
          <w:rFonts w:ascii="Arial" w:hAnsi="Arial" w:cs="Arial"/>
          <w:sz w:val="28"/>
          <w:szCs w:val="28"/>
        </w:rPr>
        <w:lastRenderedPageBreak/>
        <w:t>Tình yêu đích thực không bao giờ chỉ dừng lại ở chiêm niệm, nó luôn thôi thúc hành động. Là một sứ giả của tình yêu, Giêrađô đã "rao giảng" bằng chính những việc làm cụ thể. Lớn lên trong cảnh nghèo, ngài hiểu rõ nỗi khổ của tha nhân. Nhưng sự cho đi của ngài không chỉ là lòng thương hại, mà là một hành vi của tình yêu nhìn thấy Chúa Kitô nơi người anh em. Ngài đã sống trọn vẹn giới răn trọng nhất: "Ngươi phải yêu mến Đức Chúa, Thiên Chúa của ngươi, hết lòng, hết linh hồn và hết trí khôn ngươi... Ngươi phải yêu người thân cận như chính mình" (Mt 22, 37-39).</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Những đồng lương ít ỏi từ nghề thợ may được ngài chia ba: cho mẹ, cho người nghèo, và cho các linh hồn. Ngài đã yêu người thân cận như chính mình theo nghĩa đen. Khi cho đi chiếc áo duy nhất, ngài không nghĩ đến cái lạnh mình sẽ phải chịu, mà nghĩ đến hơi ấm mà người anh em kia sẽ nhận được. Khi san sẻ bữa ăn đạm bạc, ngài không nghĩ đến cơn đói của mình, mà nghĩ đến niềm vui của người được no lòng. Tình yêu nơi ngài đã chiến thắng bản năng sinh tồn, chiến thắng sự ích kỷ cố hữu. Ngài cho đi không chút toan tính, không mong được đền đáp, bởi lẽ tình yêu mà ngài nhận được từ Thiên Chúa cũng là một tình yêu cho không. Qua những hành động nhỏ bé ấy, Giêrađ-ô đã trở thành một sứ điệp sống: Thiên Chúa yêu thương con người qua bàn tay của những người biết yêu thương.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 được nhận vào Dòng Chúa Cứu Thế, tình yêu của Giêrađô có một môi trường mới để thể hiện. Với vai trò một thầy trợ sĩ, ngài đảm nhận những công việc tầm thường nhất: giữ cửa, làm vườn, nấu ăn, may vá... Nhưng không có công việc nào là tầm thường khi nó được thực hiện với một tình yêu lớn lao. Giêrađô đã biến nhà bếp thành nhà nguyện, biến khu vườn thành nơi gặp gỡ Chúa. Mỗi nhát cuốc, mỗi đường kim mũi chỉ, mỗi món ăn ngài dọn ra đều là một lời kinh yêu mến.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Tình yêu của ngài tỏa lan đến mọi người ngài gặp gỡ. Với các anh em trong dòng, ngài là một người bạn đồng hành vui vẻ, luôn sẵn sàng giúp đỡ. Với những người nghèo đến gõ cửa nhà dòng, ngài là hiện thân của lòng thương xót. Ngài không chỉ cho họ của ăn, mà còn cho họ phẩm giá, cho họ cảm nhận được rằng họ được yêu thương và tôn trọng. Tình yêu phục vụ của ngài là một bài học sâu sắc: yêu thương không phải là làm những việc vĩ đại, mà là làm những việc nhỏ bé với một trái tim vĩ đại. Bằng sự khiêm hạ và tận tụy, Giêrađô đã loan báo Tin Mừng Tình Yêu cho những tâm hồn đơn sơ nhất, những người có thể không hiểu được các bài giảng cao siêu nhưng lại có thể cảm nhận được sự ấm áp của một con tim chân thành.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Bất cứ sứ giả nào của tình yêu đích thực cũng sẽ phải đối diện với sự thử thách của thập giá. Đỉnh cao sứ điệp tình yêu của Giêrađô được thể hiện khi ngài bị vu khống một cách oan nghiệt. Bị một cô gái mình từng giúp đỡ đặt điều, ngài phải đối mặt với sự sụp đổ danh dự, với hình phạt nghiêm khắc từ Bề trên, với sự nghi ngờ của anh em. Trước vực thẳm của nỗi oan khiên, Giêrađô đã chọn con đường tình yêu cao cả nhất: im lặng và tha thứ.</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im lặng của ngài không phải là sự hèn nhát, mà là sự bắt chước Thầy Chí Thánh trên thập giá. Đó là tình yêu chịu đựng tất cả. Ngài chấp nhận đau khổ không phải để chứng tỏ mình thánh thiện, mà để bảo vệ cho người đã hại mình và để kết hợp nỗi đau của mình với hy tế của Chúa Giêsu. Đó là tình yêu "không tìm tư lợi, không nóng giận, không nuôi hận thù" (1 Cr 13,5). Và khi sự thật được sáng tỏ, ngài đã tha thứ cho người phụ nữ kia một cách trọn vẹn, không một lời oán trách.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Qua biến cố này, Giêrađô đã rao giảng một sứ điệp tình yêu mạnh mẽ hơn bất cứ lời nói nào. Ngài cho thấy tình yêu đích thực có sức mạnh biến đổi cả những điều tiêu cực nhất. Nó không chỉ là cho đi của cải, mà còn là cho đi chính cái tôi, cho đi quyền được công bằng, cho đi sự tự ái. Tha thứ cho kẻ thù chính là hành động mang đậm dấu ấn Thiên Chúa nhất, bởi đó là bản chất của Thiên Chúa, "Đấng chậm giận và giàu lòng thương xót".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Sứ điệp tình yêu của Thánh Giêrađô không bị giới hạn trong 29 năm tại thế. Tình yêu ấy mạnh hơn sự chết. Sau khi qua đời, ngài tiếp tục sứ mạng của mình từ trời cao, đặc biệt với vai trò là vị thánh bảo trợ cho các bà mẹ và sự sống thai nhi. Câu chuyện về chiếc khăn tay ngài để lại đã cứu một người mẹ khỏi cơn nguy tử khi sinh nở là một biểu tượng hùng hồn. Tình yêu của ngài giờ đây trở thành một sự chuyển cầu đầy quyền năng, một nguồn an ủi cho những gia đình đang mong con, một sự che chở cho những mầm sống bé bỏng và mong manh. Ngài đã trở thành sứ giả của niềm hy vọng, sứ giả của sự sống – món quà đầu tiên và cao quý nhất của tình yêu.</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Nhìn lại toàn bộ cuộc đời Thánh Giêrađô, chúng ta thấy một sự nhất quán tuyệt vời. Ngài là một sứ giả đã sống trọn vẹn sứ điệp mà mình rao giảng. Từ tình yêu cá vị với Thiên Chúa đến tình yêu tha nhân qua sự cho đi, phục vụ và tha thứ, và cuối cùng là tình yêu bảo vệ sự sống, tất cả đều là những sắc thái khác nhau của cùng một Tình Yêu. Ngài là lời mời gọi cho mỗi chúng ta, trong thế giới đầy chia rẽ và ích kỷ hôm nay, hãy can đảm trở </w:t>
      </w:r>
      <w:r w:rsidRPr="004C404F">
        <w:rPr>
          <w:rFonts w:ascii="Arial" w:hAnsi="Arial" w:cs="Arial"/>
          <w:sz w:val="28"/>
          <w:szCs w:val="28"/>
        </w:rPr>
        <w:lastRenderedPageBreak/>
        <w:t>thành những sứ giả của tình yêu. Hãy bắt đầu bằng việc vun trồng mối tương quan với Chúa, để rồi từ đó, chúng ta có thể mang tình yêu ấy đến cho gia đình, cho cộng đoàn, và cho những người chúng ta gặp gỡ, đặc biệt là những người đau khổ và bị bỏ rơi nhất.</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624C06" w:rsidRPr="004C404F" w:rsidRDefault="00624C06" w:rsidP="00624C06">
      <w:pPr>
        <w:spacing w:before="120" w:after="120"/>
        <w:jc w:val="both"/>
        <w:rPr>
          <w:rFonts w:ascii="Arial" w:hAnsi="Arial" w:cs="Arial"/>
          <w:sz w:val="28"/>
          <w:szCs w:val="28"/>
        </w:rPr>
      </w:pP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4. Mẫu gương đời sống Khiết Tịnh. </w:t>
      </w:r>
    </w:p>
    <w:p w:rsidR="009926D1" w:rsidRPr="00624C06" w:rsidRDefault="009926D1"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MẪU GƯƠNG ĐỜI SỐNG KHIẾT TỊNH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thế giới hiện đại của chúng ta, khi nói đến hai chữ "khiết tịnh", người ta thường có một cái nhìn khá hẹp hòi, thậm chí là tiêu cực. Nhiều người cho rằng đó là sự kìm nén, sự chối bỏ bản năng tự nhiên, một nhân đức lỗi thời không còn phù hợp với con người ngày nay. Nhưng dưới ánh sáng của đức tin, khiết tịnh không phải là sự từ chối tình yêu, mà là một cách yêu trọn vẹn và tinh tuyền hơn. Đó là nhân đức giúp con người làm chủ bản thân để có thể trao hiến chính mình một cách tự do cho Thiên Chúa và tha nhân.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vẻ đẹp và sức mạnh của nhân đức này, không có mẫu gương nào sống động và thuyết phục cho bằng cuộc đời của Thánh Giêrađô Majella. Ngài không chỉ là vị thánh của các bà mẹ hay mẫu gương của đức tin mạnh mẽ, mà còn là một ngọn đuốc sáng rực của đời sống khiết tịnh, một sự thanh khiết được minh chứng bằng chính máu và nước mắt trong cơn thử thách lớn nhất đời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khiết tịnh của Thánh Giêrađô không phải là một sự giữ mình lạnh lùng, xa cách. Nó là hoa trái tất yếu của một con tim đã hoàn toàn bị chiếm đoạt bởi một tình yêu lớn lao hơn mọi tình yêu trần thế: tình yêu dành cho Thiên Chúa. Ngay từ thuở nhỏ, Giêrađô đã say mến Chúa Giêsu trong phép Thánh Thể và say mến Chúa Giêsu trên cây Thánh Giá. Đối với ngài, Thiên Chúa không phải là một ý niệm trừu tượng, mà là một Ngôi Vị sống động, một người Tình mà ngài khao khát được kết hợp.</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Con tim của ngài đã quá no đầy tình yêu Thiên Chúa đến nỗi không còn chỗ cho những quyến luyến trần tục hay những đam mê lệch lạc. Ngài đã tự nguyện "thiến mình vì Nước Trời" (x. Mt 19,12), không phải vì coi thường tình yêu nam nữ hay giá trị của đời sống hôn nhân, nhưng vì ngài đã tìm thấy viên ngọc quý giá nhất và sẵn sàng bán mọi sự để có được viên ngọc đó. Tình yêu dành cho Chúa trở thành động lực, thành sức mạnh giúp ngài gìn giữ thân xác và tâm hồn mình trong sạch để hoàn toàn thuộc về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Bài học đầu tiên mà Thánh Giêrađô dạy chúng ta là: khiết tịnh đích thực phải được xây dựng trên nền tảng của tình yêu. Một người không thể sống khiết tịnh nếu không có một tình yêu lớn để chiến đấu vì nó. Đối với người tu sĩ, đó là tình yêu dành cho Chúa Kitô. Đối với các bạn trẻ, đó là tình </w:t>
      </w:r>
      <w:r w:rsidRPr="004C404F">
        <w:rPr>
          <w:rFonts w:ascii="Arial" w:hAnsi="Arial" w:cs="Arial"/>
          <w:sz w:val="28"/>
          <w:szCs w:val="28"/>
        </w:rPr>
        <w:lastRenderedPageBreak/>
        <w:t>yêu dành cho người bạn đời tương lai mà mình đang gìn giữ bản thân để trao tặng. Đối với các cặp vợ chồng, đó là tình yêu chung thủy dành cho nhau. Khiết tịnh không phải là nói "không" với tình dục, mà là nói "có" với một tình yêu chân thật, trọn vẹn và có trách nhiệm.</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Thánh Phaolô đã dạy: "Nào anh em chẳng biết rằng thân xác anh em là Đền Thờ của Thánh Thần sao?" (1 Cr 6,19). Thánh Giêrađô đã sống triệt để lời dạy này. Ngài ý thức sâu sắc rằng thân xác mình không phải là tài sản riêng để sử dụng tùy tiện, mà là một nơi thánh thiêng Chúa ngự. Chính vì thế, ngài đã rất nghiêm khắc với bản thân trong việc hãm mình, ép xác.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Nhiều người có thể cho rằng những hành vi phạt xác của ngài là cực đoan. Nhưng chúng ta cần hiểu đúng động lực của ngài. Ngài không hành hạ thân xác vì ghét bỏ nó. Trái lại, ngài "đánh đập, bắt nó phải phục" (1 Cr 9,27) vì yêu quý nó, vì muốn giữ cho "Đền Thờ" ấy luôn được trong sạch, xứng đáng là nơi Chúa ngự. Cuộc chiến đấu cho sự khiết tịnh của ngài là một cuộc chiến không khoan nhượng. Ngài tránh xa mọi dịp tội, kiểm soát chặt chẽ các giác quan, đặc biệt là đôi mắt, để không cho những hình ảnh xấu xa làm vẩn đục tâm hồn.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một thế giới mà thân xác con người thường bị tầm thường hóa, bị biến thành một công cụ để hưởng thụ, thậm chí là một món hàng để mua bán, thì thái độ của Thánh Giêrađô là một lời cảnh tỉnh. Ngài nhắc nhở chúng ta về phẩm giá cao quý của thân xác con người. Dù chúng ta sống trong bậc sống nào, chúng ta đều được mời gọi tôn trọng thân xác của mình và của người khác. Sự khiết tịnh mời gọi chúng ta có một cái nhìn trong sáng, biết nhận ra vẻ đẹp của thân xác như một công trình của Thiên Chúa và sử dụng nó theo đúng ý định của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Một nhân đức chỉ thực sự được gọi là anh hùng khi nó đã trải qua thử thách. Đỉnh cao của đời sống khiết tịnh nơi Thánh Giêrađô được tỏ lộ trong biến cố bi thương nhất cuộc đời ngài: bị vu khống phạm tội bất chính. Một phụ nữ tên Neria Caggiano, vì oán giận, đã viết thư vu cáo ngài có quan hệ bất chính với một cô gái khác.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Đây là một lời cáo buộc khủng khiếp, một đòn sấm sét giáng vào danh dự và toàn bộ cuộc đời của một tu sĩ. Bất cứ ai ở trong hoàn cảnh đó cũng sẽ tìm mọi cách để tự vệ, để thanh minh, để chứng tỏ mình vô tội. Nhưng Giêrađô đã làm một điều không ai ngờ tới: ngài đã chọn sự im lặng.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Khi bị bề trên chất vấn, ngài đã không nói một lời. Sự im lặng của ngài không phải là sự im lặng của kẻ có tội cúi đầu nhận lỗi. Đó là một sự im lặng mang sức mạnh phi thường, bắt nguồn từ một lương tâm hoàn toàn trong sạch và một đức tin tín thác tuyệt đối vào Thiên Chúa. Ngài đã noi gương Thầy Chí Thánh của mình, Chúa Giêsu, Đấng đã im lặng trước những lời tố cáo của Philatô. Ngài tin rằng, chỉ có Thiên Chúa mới là vị thẩm phán tối cao và công minh. Ngài phó thác danh dự, ơn gọi và cả mạng sống mình trong tay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im lặng ấy là bằng chứng hùng hồn nhất cho sự khiết tịnh của ngài. Một người thực sự có tội sẽ không thể im lặng một cách bình thản như vậy. Một người có lương tâm vẩn đục sẽ tìm mọi cách để che đậy, để lấp liếm. Chỉ có một tâm hồn trong như pha lê, một trái tim hoàn toàn thuộc về Chúa mới có đủ sức mạnh để chịu đựng sự bất công đến cùng, và để cho chính sự im lặng của mình trở thành lời chứng hùng hồn nhất.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thời gian bị kỷ luật, bị cấm rước lễ, bị anh em xa lánh, ngài đã sống trong một sự đau khổ tột cùng. Nhưng ngài đã biến chính nỗi đau ấy thành một lời cầu nguyện, kết hợp sự oan khuất của mình với cuộc khổ nạn của Chúa Giêsu. Cuối cùng, Thiên Chúa đã không để cho người công chính của Ngài phải hổ thẹn. Chính người phụ nữ vu cáo đã hối hận và minh oan cho ngài. Nhưng bài học về sự khiết tịnh được thử lửa thì còn mãi.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Nhiều người lầm tưởng rằng đời sống khiết tịnh là một đời sống cằn cỗi, vô sinh. Nhưng cuộc đời Thánh Giêrađô lại cho thấy điều ngược lại. Chính vì đã sống một đời sống khiết tịnh hoàn hảo, ngài đã trở nên vô cùng phong phú về mặt thiêng liêng. Sự trong sạch của tâm hồn cho phép ngài nhìn thấy Thiên Chúa một cách rõ ràng hơn và trở thành một kênh thông ơn tinh tuyền của Ngài cho người khác.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Một trái tim không bị vướng bận bởi những đam mê ích kỷ sẽ có khả năng yêu thương một cách quảng đại và vô vị lợi. Tình yêu của Giêrađô không còn giới hạn trong một gia đình nhỏ, mà mở rộng ra cho tất cả mọi người, đặc biệt là những người đau khổ. Ngài trở thành một người cha thiêng liêng cho vô số tâm hồn.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Và một cách thật lạ lùng, chính vị thánh đồng trinh này lại được Thiên Chúa ban cho một đặc ân đặc biệt: trở thành "Vị Thánh của các bà mẹ" và là người bảo trợ cho sự sống. Tại sao vậy? Thưa, bởi vì khiết tịnh và sự sống có một mối liên hệ mật thiết. Một tâm hồn khiết tịnh là một tâm hồn tôn </w:t>
      </w:r>
      <w:r w:rsidRPr="004C404F">
        <w:rPr>
          <w:rFonts w:ascii="Arial" w:hAnsi="Arial" w:cs="Arial"/>
          <w:sz w:val="28"/>
          <w:szCs w:val="28"/>
        </w:rPr>
        <w:lastRenderedPageBreak/>
        <w:t>trọng sự sống, vì họ nhận ra sự sống là một quà tặng thánh thiêng đến từ Thiên Chúa. Một người sống khiết tịnh là người biết cộng tác vào chương trình sáng tạo của Thiên Chúa một cách có trách nhiệm. Tình yêu trong sạch của Thánh Giêrađô đã trở thành nguồn ơn phúc cho biết bao gia đình, cứu giúp biết bao người mẹ trong cơn sinh nở hiểm nghèo. Sự khiết tịnh của ngài không hề khô cằn, mà đã trổ sinh hoa trái dồi dào là sự sống cho tha nhân.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Thưa cộng đoàn, cuộc đời của Thánh Giêrađô là một bài Tin Mừng sống động về vẻ đẹp và sức mạnh của đức khiết tịnh. Ngài cho chúng ta thấy rằng, khiết tịnh không phải là một gánh nặng, nhưng là một con đường dẫn đến tự do đích thực, một tình yêu quảng đại và một sự kết hợp thâm sâu với Thiên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một thế giới đầy những mời gọi và cám dỗ chống lại sự trong sạch, sứ điệp của Thánh Giêrađô vẫn còn nguyên giá trị. Ngài mời gọi mỗi chúng ta, dù ở bậc sống nào, hãy can đảm chiến đấu để gìn giữ sự khiết tịnh của tâm hồn và thân xác. Hãy cầu xin ngài ban cho chúng ta một tình yêu say đắm đối với Chúa, một sự tôn trọng phẩm giá thân xác, và một lòng tín thác mạnh mẽ để vượt qua mọi thử thách.</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thánh của những tâm hồn trong sạch, cầu bầu cho tất cả chúng ta, cách riêng cho các bạn trẻ, để chúng ta biết sống xứng đáng là Đền Thờ của Chúa Thánh Thần, và làm tỏa sáng vẻ đẹp của Tin Mừng giữa lòng thế giới hôm nay.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5. Mẫu gường đời sống Vâng Phục.</w:t>
      </w:r>
    </w:p>
    <w:p w:rsidR="009926D1" w:rsidRPr="00624C06" w:rsidRDefault="00624C06" w:rsidP="00624C06">
      <w:pPr>
        <w:spacing w:before="120" w:after="120"/>
        <w:jc w:val="center"/>
        <w:rPr>
          <w:rFonts w:ascii="Arial" w:hAnsi="Arial" w:cs="Arial"/>
          <w:b/>
          <w:color w:val="FF0000"/>
          <w:sz w:val="28"/>
          <w:szCs w:val="28"/>
        </w:rPr>
      </w:pPr>
      <w:r w:rsidRPr="00624C06">
        <w:rPr>
          <w:rFonts w:ascii="Arial" w:hAnsi="Arial" w:cs="Arial"/>
          <w:b/>
          <w:color w:val="FF0000"/>
          <w:sz w:val="28"/>
          <w:szCs w:val="28"/>
        </w:rPr>
        <w:t>THÁNH GIÊRAĐÔ: MẪU GƯƠNG ĐỜI SỐNG VÂNG PHỤC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hành trình nên thánh, có nhiều con đường, nhiều nhân đức được các vị thánh thể hiện một cách nổi bật. Nhưng có lẽ, một trong những con đường cam go nhất, đòi hỏi sự từ bỏ triệt để nhất, và cũng là con đường chắc chắn nhất để kết hiệp với Thiên Chúa, chính là con đường vâng phục. Giữa một thế giới đề cao cái tôi, tôn sùng sự tự do cá nhân và coi sự quy phục là yếu đuối, thì đời sống vâng phục của Thánh Giêrađô Majella nổi lên như một ngọn hải đăng, một lời chứng hùng hồn và một sứ điệp mang tính phản kháng. Cuộc đời 29 năm của ngài (1726-1755) là một bài học tuyệt vời về sự vâng phục, không phải là sự tuân lệnh mù quáng, nhưng là một hành vi của tình yêu, một sự tín thác trọn vẹn vào Thánh Ý Chúa được biểu lộ qua những hoàn cảnh và những con người cụ thể.</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Hạt giống của nhân đức vâng phục đã được gieo vào tâm hồn Giêrađô từ rất sớm, qua chính những thử thách và nghịch cảnh. Ngay từ nhỏ, ngài đã khao khát được dâng mình cho Chúa. Thế nhưng, cánh cửa nhà tu dường như luôn đóng lại trước mặt ngài. Ngài bị các tu viện Capuchinô từ chối vì lý do sức khỏe quá yếu ớt. Đối với một tâm hồn trẻ trung đang hừng hực lửa mến, đây là một sự khước từ cay đắng.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Thế nhưng, phản ứng của Giêrađô không phải là oán trách hay nổi loạn. Ngài đã đón nhận sự từ chối này như một phần trong kế hoạch của Chúa, dù ngài chưa thể hiểu hết. Sự vâng phục đầu tiên của ngài chính là vâng phục thực tại, chấp nhận rằng con đường của Chúa không phải lúc nào cũng là con đường thẳng tắp và dễ dàng. Ngài không từ bỏ ước mơ, nhưng ngài kiên nhẫn chờ đợi trong sự vâng phục. Khi ngài trốn nhà để đi theo các thừa sai Dòng Chúa Cứu Thế, ngài đã để lại cho mẹ một mẩu giấy ghi vỏn vẹn: "Con đi để trở nên một vị thánh". Đó không phải là lời của một kẻ kiêu ngạo, mà là lời của một tâm hồn đã nhận ra và quyết tâm vâng phục tiếng gọi của Thiên Chúa bằng mọi giá. Ngài vâng phục tiếng gọi nội tâm mãnh liệt hơn là những rào cản bên ngoài.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 được nhận vào Dòng Chúa Cứu Thế với vai trò một thầy trợ sĩ, Giêrađô đã tìm thấy môi trường lý tưởng để thực thi đức vâng phục một cách triệt để. Đối với ngài, tiếng nói của Bề trên chính là tiếng nói của Chúa. Mệnh lệnh của các ngài, dù lớn hay nhỏ, dù hợp lý hay có vẻ vô lý, đều là biểu hiện cụ thể của Thánh Ý Chúa cho ngài trong giây phút hiện tại.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Thánh Anphongsô, đấng sáng lập dòng, đã nhiều lần thử thách sự vâng phục của ngài. Có lần, ngài được lệnh đi đưa một lá thư quan trọng nhưng lại được dặn không được mở ra đọc. Trên đường đi, sự tò mò nổi lên, nhưng ngài đã chiến thắng và vâng lời. Khi đến nơi, người nhận thư đọc xong và nói: "Trong thư, cha Bề trên ra lệnh cho tôi phải đánh thầy một trận." Không một chút do dự, Giêrađô đã quỳ xuống và sẵn sàng chịu đòn. Lần khác, ngài được lệnh phải bay, một mệnh lệnh có vẻ phi lý, nhưng ngài đã không ngần ngại thử làm theo.</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vâng phục của Giêrađô không chỉ thể hiện trong những thử thách lớn lao, mà còn trong những công việc hèn mọn hằng ngày. Từ việc giữ cửa, làm vườn, nấu bếp, may vá... ngài đều thực hiện với một sự tuân lệnh tuyệt đối và một niềm vui nội tâm. Ngài không bao giờ phàn nàn hay chọn lựa công việc. Với ngài, giá trị của hành động không nằm ở bản chất công việc, mà ở tình yêu và sự vâng phục được đặt vào trong đó. Chính nhờ sự vâng phục, ngài đã thánh hóa những điều tầm thường nhất. Nhà bếp trở thành nhà nguyện, khu vườn trở thành nơi gặp gỡ Chúa. Ngài đã chứng minh rằng, sự thánh thiện không hệ tại ở việc làm những điều phi thường, mà là làm những điều bình thường với một tình yêu và một sự vâng phục phi thường.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Tuy nhiên, nơi mà nhân đức vâng phục của Thánh Giêrađô tỏa sáng rực rỡ nhất, đạt đến đỉnh cao của sự anh hùng, chính là trong biến cố ngài bị vu khống. Một cô gái tên Neria Caggiano, người mà ngài từng giúp đỡ, đã vu oan cho ngài một tội trọng. Lời vu khống này là một đòn chí tử, có thể hủy hoại hoàn toàn danh dự và cuộc đời tu trì của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 bị Thánh Anphongsô gọi đến chất vấn, đối mặt với sự nghiêm khắc của vị Bề trên mà ngài hằng kính yêu, Giêrađô đã chọn im lặng. Ngài không một lời thanh minh, không một cử chỉ tự bào chữa. Sự im lặng của ngài không phải là sự thú tội, cũng không phải là sự hèn nhát. Đó là hành vi vâng phục tuyệt đối và ý thức. Ngài vâng phục quy luật của Dòng, vốn khuyên các tu sĩ không nên tự biện hộ khi bị vu cáo. Nhưng sâu xa hơn, ngài đang vâng phục và bắt chước mẫu gương của Thầy Chí Thánh: Chúa Giêsu im lặng trước tòa án Philatô.</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Đây là một sự vâng phục đến tột cùng. Ngài vâng lời ngay cả khi điều đó có nghĩa là phải hy sinh thứ quý giá nhất của một con người: danh dự. Ngài chấp nhận bị hiểu lầm, bị trừng phạt, bị cấm rước lễ – một hình phạt đau đớn nhất đối với một tâm hồn yêu mến Thánh Thể như ngài. Ngài đã </w:t>
      </w:r>
      <w:r w:rsidRPr="004C404F">
        <w:rPr>
          <w:rFonts w:ascii="Arial" w:hAnsi="Arial" w:cs="Arial"/>
          <w:sz w:val="28"/>
          <w:szCs w:val="28"/>
        </w:rPr>
        <w:lastRenderedPageBreak/>
        <w:t>đặt Thánh Ý Chúa, được thể hiện qua luật dòng và sự im lặng của Thầy Giêsu, lên trên cả quyền lợi chính đáng của bản thân. Khi sự thật được phơi bày và Thánh Anphongsô hỏi tại sao ngài không nói, Giêrađô chỉ đơn sơ trả lời: "Thưa Cha, chẳng phải Luật Dòng cấm chúng con làm như vậy sao?" Trong sự vâng phục ấy, ngài đã tìm thấy sự bình an và kết hợp mật thiết với cuộc khổ nạn của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vâng phục của Thánh Giêrađô kéo dài cho đến hơi thở cuối cùng. Khi căn bệnh lao phổi hành hạ thân xác, ngài đã đón nhận những đau đớn với một sự quy phục hoàn toàn. Ngài không xin cho được khỏi bệnh, chỉ xin cho được làm theo Thánh Ý Chúa. Di chúc thiêng liêng và cũng là bản tổng kết tuyệt vời nhất cho cuộc đời vâng phục của ngài chính là tấm bảng nhỏ ngài xin treo trên cửa phòng bệnh: "Nơi đây, người ta làm theo Thánh Ý Chúa, như Chúa muốn và cho đến khi Chúa muốn."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Câu nói ấy gói trọn linh đạo của ngài. Cuộc đời không phải là của ngài, mà là của Chúa. Thời gian, sức khỏe, công việc, niềm vui, nỗi buồn, và cả cái chết, tất cả đều được ngài đặt dưới sự định đoạt của Thánh Ý Chúa. Ngài đã chết đi cho ý riêng mình để Thiên Chúa được hoàn toàn tự do hành động nơi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Nhìn lại cuộc đời Thánh Giêrađô, chúng ta nhận ra rằng, sự vâng phục của ngài không phải là một nhân đức tiêu cực hay thụ động. Trái lại, đó là một hành vi tự do và mạnh mẽ nhất, một sự lựa chọn của tình yêu. Ngài vâng phục vì ngài tin tưởng tuyệt đối vào sự khôn ngoan và tình yêu của Thiên Chúa, Đấng luôn muốn điều tốt nhất cho con cái mình. Chính nhờ sự vâng phục trọn vẹn ấy mà Thiên Chúa đã có thể thực hiện những điều kỳ diệu qua cuộc đời ngài. Ngài đã trở nên một khí cụ bén nhạy trong tay Chúa, một sứ giả của tình yêu, một người chuyển cầu đầy quyền năng.</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một thế giới đang quay cuồng với việc khẳng định bản thân và theo đuổi ý riêng, mẫu gương vâng phục của Thánh Giêrađô là một lời mời gọi cấp bách. Ngài dạy chúng ta rằng, sự tự do đích thực không phải là làm điều mình muốn, mà là vui lòng muốn điều Chúa muốn. Hạnh phúc thật không nằm ở việc thực hiện kế hoạch của riêng ta, mà ở việc khám phá và đi vào kế hoạch yêu thương của Thiên Chúa. Ước gì, noi gương Thánh Giêrađô, chúng ta cũng có thể nói với Chúa mỗi ngày: "Lạy Chúa, xin cho con vâng phục Thánh Ý Ngài, như Ngài muốn và cho đến khi Ngài muốn."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rPr>
          <w:rFonts w:ascii="Arial" w:hAnsi="Arial" w:cs="Arial"/>
          <w:b/>
          <w:color w:val="FF0000"/>
          <w:sz w:val="28"/>
          <w:szCs w:val="28"/>
        </w:rPr>
      </w:pPr>
      <w:r w:rsidRPr="00624C06">
        <w:rPr>
          <w:rFonts w:ascii="Arial" w:hAnsi="Arial" w:cs="Arial"/>
          <w:b/>
          <w:color w:val="FF0000"/>
          <w:sz w:val="28"/>
          <w:szCs w:val="28"/>
        </w:rPr>
        <w:lastRenderedPageBreak/>
        <w:t>6. Mẫu gương đời sống Khó Nghèo.</w:t>
      </w:r>
    </w:p>
    <w:p w:rsidR="009926D1" w:rsidRPr="00624C06" w:rsidRDefault="009926D1" w:rsidP="00624C06">
      <w:pPr>
        <w:spacing w:before="120" w:after="120"/>
        <w:jc w:val="center"/>
        <w:rPr>
          <w:rFonts w:ascii="Arial" w:hAnsi="Arial" w:cs="Arial"/>
          <w:b/>
          <w:color w:val="FF0000"/>
          <w:sz w:val="28"/>
          <w:szCs w:val="28"/>
        </w:rPr>
      </w:pPr>
      <w:r w:rsidRPr="00624C06">
        <w:rPr>
          <w:rFonts w:ascii="Arial" w:hAnsi="Arial" w:cs="Arial"/>
          <w:b/>
          <w:color w:val="FF0000"/>
          <w:sz w:val="28"/>
          <w:szCs w:val="28"/>
        </w:rPr>
        <w:t>THÁNH GIÊRAĐÔ: MẪU GƯƠNG ĐỜI SỐNG KHÓ NGHÈO</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Tám Mối Phúc Thật, lời chúc phúc đầu tiên mà Chúa Giêsu công bố là: "Phúc thay ai có tâm hồn nghèo khó, vì Nước Trời là của họ" (Mt 5,3). Lời chúc phúc này dường như đi ngược lại với mọi logic của thế gian. Xã hội chúng ta tôn vinh sự giàu có, ca tụng sự thành công vật chất và xem sự nghèo khó như một điều bất hạnh cần phải loại bỏ. Vậy, "tâm hồn nghèo khó" mà Chúa Giêsu nói đến là gì? Đó không chỉ đơn thuần là sự thiếu thốn về vật chất, mà sâu xa hơn, đó là một thái độ nội tâm, một sự tự do triệt để khỏi mọi ràng buộc của cải, một sự tín thác hoàn toàn vào sự quan phòng của Thiên Chúa, để chính Ngài trở thành gia nghiệp duy nhất.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chiều sâu và vẻ đẹp của nhân đức này, Hội Thánh cho chúng ta một tấm gương sáng ngời, một vị thánh đã sống đức khó nghèo một cách anh hùng và triệt để: đó là Thánh Giêrađô Majella. Cuộc đời của ngài là một bài Tin Mừng sống động về sự giàu có thiêng liêng được tìm thấy trong sự khó nghèo tự nguyện vì yêu mến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Thánh Giêrađô sinh ra trong cảnh nghèo. Cha ngài là một người thợ may với thu nhập ít ỏi, và gia đình thường xuyên phải đối mặt với sự túng thiếu. Đối với nhiều người, đó là một hoàn cảnh bất hạnh. Nhưng đối với Giêrađô, đó lại là một môi trường để đức tin bén rễ. Ngài không chỉ chấp nhận sự nghèo khó như một định mệnh, mà còn chủ động ôm lấy nó như một con đường để đến gần Chúa hơn.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Sau khi cha qua đời, gánh nặng gia đình đè lên vai chàng trai trẻ. Dù làm việc vất vả, ngài vẫn chia thu nhập của mình làm ba phần: một phần cho mẹ và các chị em, một phần cho người nghèo, và một phần để xin lễ cầu nguyện cho các linh hồn. Ngài chỉ giữ lại cho mình những gì tối thiểu cần thiết. Hành động này cho thấy, ngay từ khi còn ở ngoài đời, tâm hồn Giêrađô đã không bị tiền bạc hay của cải vật chất chi phối. Ngài đã hiểu rằng, giá trị đích thực của cuộc sống không nằm ở việc tích lũy cho bản thân, mà ở việc chia sẻ và trao ban.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Khi khao khát dâng mình cho Chúa trong đời tu, đức khó nghèo của ngài càng trở nên triệt để hơn. Ngài bước vào Dòng Chúa Cứu Thế với hai bàn tay trắng, không mang theo gì ngoài một con tim cháy bỏng tình yêu Chúa. Ngài xem tu viện như sa mạc, nơi ngài có thể trút bỏ mọi hành trang cồng kềnh của thế gian để chạy nhanh hơn đến với Chúa. Đức khó nghèo </w:t>
      </w:r>
      <w:r w:rsidRPr="004C404F">
        <w:rPr>
          <w:rFonts w:ascii="Arial" w:hAnsi="Arial" w:cs="Arial"/>
          <w:sz w:val="28"/>
          <w:szCs w:val="28"/>
        </w:rPr>
        <w:lastRenderedPageBreak/>
        <w:t>của Giêrađô không phải là một sự ép buộc từ bên ngoài, mà là một lựa chọn tự do xuất phát từ tình yêu. Ngài muốn trở nên nghèo khó để được nên giống Chúa Giêsu, Đấng "vốn giàu sang phú quý, nhưng đã tự ý trở nên nghèo khó vì anh em, để lấy cái nghèo của mình mà làm cho anh em trở nên giàu có" (2 Cr 8,9).</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Đức khó nghèo của Thánh Giêrađô không phải là một lý tưởng xa vời, nhưng được thể hiện một cách cụ thể trong từng chi tiết của cuộc sống.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Từ Bỏ Triệt Để Của Cải Vật Chất: Trong suốt cuộc đời tu trì, Thánh Giêrađô không sở hữu riêng cho mình bất cứ thứ gì. Căn phòng của ngài chỉ có một chiếc giường đơn sơ, một cây Thánh Giá và một bức ảnh Đức Mẹ. Quần áo của ngài luôn là những bộ tu phục cũ kỹ, sờn rách nhất. Ngài thường xuyên nhường phần ăn ít ỏi của mình cho người khác hoặc cho những người nghèo đến xin ăn tại cửa tu viện. Ngài sống đúng với lời khấn khó nghèo, không chỉ trên giấy tờ mà bằng cả cuộc đời. Ngài thực sự đã trở thành một người không có gì để mất, và vì thế, ngài có được tất cả là chính Thiên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Khó Nghèo Trong Tinh Thần Khiêm Nhường: Đức khó nghèo về vật chất sẽ trở nên vô nghĩa nếu không đi đôi với sự khó nghèo trong tinh thần, tức là đức khiêm nhường. Thánh Giêrađô luôn tự xem mình là người tôi tớ vô dụng, là người tội lỗi nhất trong nhà dòng. Ngài vui vẻ chấp nhận những công việc hèn mọn nhất mà không một lời than van: làm vườn, giữ cửa, nấu bếp, coi phòng áo... Ngài xem đó là cơ hội để phục vụ Chúa và anh em. Khi bị vu khống một cách oan uổng, sự khiêm nhường và khó nghèo tinh thần của ngài đã đạt đến đỉnh cao. Ngài đã không tự bào chữa, nhưng chấp nhận bị kỷ luật, bị sỉ nhục, hoàn toàn trút bỏ cái tôi của mình để cho một mình Thiên Chúa là Đấng bảo vệ. Một tâm hồn không nghèo khó, không khiêm hạ sẽ không bao giờ có đủ sức mạnh để làm được điều đó.</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Khó Nghèo Để Mở Lòng Ra Với Tha Nhân: Chính vì sống nghèo khó, tâm hồn Thánh Giêrađô trở nên vô cùng nhạy cảm trước nỗi đau của người khác, đặc biệt là những người nghèo khổ. Ngài không chỉ cho họ của cải vật chất mà ngài xin được, mà còn cho họ cả thời gian, sự lắng nghe, và trên hết là tình yêu thương chân thành. Có lần, khi thấy một người nghèo không có áo ấm trong mùa đông giá rét, ngài đã không ngần ngại cởi chiếc áo choàng duy nhất của mình để cho người đó. Đối với ngài, người nghèo chính là hiện thân của Chúa Kitô. Phục vụ người nghèo là phục vụ chính Chúa. </w:t>
      </w:r>
      <w:r w:rsidRPr="004C404F">
        <w:rPr>
          <w:rFonts w:ascii="Arial" w:hAnsi="Arial" w:cs="Arial"/>
          <w:sz w:val="28"/>
          <w:szCs w:val="28"/>
        </w:rPr>
        <w:lastRenderedPageBreak/>
        <w:t>Đức khó nghèo đã giải thoát ngài khỏi sự ích kỷ, làm cho trái tim ngài trở nên quảng đại và bao la như trái tim của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Thế gian cho rằng người nghèo là người bất hạnh. Nhưng cuộc đời Thánh Giêrađô lại chứng minh điều ngược lại. Chính vì đã tự nguyện trở nên nghèo khó trước mặt người đời, ngài lại trở nên vô cùng giàu có trước mặt Thiên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Tự Do Đích Thực: Đức khó nghèo đã mang lại cho Thánh Giêrađô một sự tự do nội tâm phi thường. Ngài không bị lo lắng về ngày mai, không bị ám ảnh bởi việc phải tích lũy của cải, không bị ghen tị với sự thành công của người khác. Tâm hồn ngài thanh thoát, nhẹ nhàng, hoàn toàn tự do để yêu mến Chúa và phục vụ tha nhân. Đây chính là sự giàu có mà không tiền bạc nào có thể mua được.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Khôn Ngoan Thiêng Liêng: Dù là một thầy trợ sĩ ít học, Thánh Giêrađô lại sở hữu một sự khôn ngoan sâu sắc về đường thiêng liêng. Các nhà thần học, các linh mục và cả những người quyền cao chức trọng cũng tìm đến ngài để xin lời khuyên. Sự khôn ngoan này không đến từ sách vở, mà đến từ một tâm hồn nghèo khó, trống rỗng, để cho Chúa Thánh Thần có thể tự do lấp đầy và soi sáng. Khi chúng ta càng cậy dựa vào trí khôn và sức lực của mình, chúng ta càng trở nên "ngu dại" trước những thực tại thiêng liêng. Khi chúng ta càng nhận ra sự "nghèo nàn" của mình, chúng ta càng được Thiên Chúa ban cho sự khôn ngoan của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Quyền Năng Trên Các Phép Lạ: Vô số phép lạ đã được thực hiện qua lời chuyển cầu của Thánh Giêrađô. Ngài có thể làm cho lúa mì sinh sôi, chữa lành bệnh tật, và cứu giúp người khác trong cơn nguy khốn. Những phép lạ này không phải là quyền năng của riêng ngài. Đó là quyền năng của Thiên Chúa được thể hiện qua một khí cụ hoàn toàn khiêm tốn và nghèo khó. Chính vì ngài không tìm kiếm vinh quang cho bản thân, Thiên Chúa đã dùng ngài để làm vinh danh Chúa một cách rực rỡ.</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Thưa cộng đoàn, cuộc đời và sứ điệp của Thánh Giêrađô về đức khó nghèo là một lời chất vấn mạnh mẽ cho mỗi người chúng ta, đang sống trong một xã hội tiêu thụ. Chúng ta đang chạy theo điều gì? Chúng ta đang đặt niềm tin và sự an toàn của mình vào đâu? Vào tiền bạc, danh vọng, hay vào một mình Thiên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Sống đức khó nghèo theo gương Thánh Giêrađô không có nghĩa là tất cả chúng ta phải từ bỏ mọi của cải để trở nên bần cùng. Nhưng chúng ta </w:t>
      </w:r>
      <w:r w:rsidRPr="004C404F">
        <w:rPr>
          <w:rFonts w:ascii="Arial" w:hAnsi="Arial" w:cs="Arial"/>
          <w:sz w:val="28"/>
          <w:szCs w:val="28"/>
        </w:rPr>
        <w:lastRenderedPageBreak/>
        <w:t>được mời gọi sống tinh thần khó nghèo trong bậc sống của mình. Đó là có một con tim không dính bén với của cải vật chất. Đó là biết sử dụng những gì Chúa ban cho một cách có trách nhiệm, để phục vụ cho lợi ích chung và giúp đỡ những người kém may mắn hơn. Đó là biết đặt niềm tin tưởng tuyệt đối vào sự quan phòng của Cha trên trời, Đấng biết rõ chúng ta cần gì trước cả khi chúng ta cầu xin.</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thánh của những tâm hồn nghèo khó, cầu bầu cho chúng ta. Xin ngài giúp chúng ta nhận ra đâu là sự giàu có đích thực, và can đảm bước đi trên con đường của Tám Mối Phúc, để một ngày kia, chúng ta cũng được nghe lời Chúa phán: "Phúc thay ai có tâm hồn nghèo khó, vì Nước Trời là của họ".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7. Mẫu gương của sự Khiêm Nhường và Phục Vụ. </w:t>
      </w:r>
    </w:p>
    <w:p w:rsidR="009926D1" w:rsidRPr="00624C06" w:rsidRDefault="00624C06"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MẪU GƯƠNG CỦA SỰ KHIÊM NHƯỜNG VÀ PHỤC VỤ</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Giữa một thế giới không ngừng tôn vinh quyền lực, danh vọng và sự khẳng định bản thân, Giáo Hội lại lặng lẽ giương cao những mẫu gương sống ngược dòng, những tâm hồn mà sự vĩ đại lại được đo bằng mức độ của sự tự hạ. Trong vườn hoa các thánh, Thánh Giêrađô Majella (1726-1755) là một đóa hoa đơn sơ nhưng tỏa hương thơm ngát của hai nhân đức nền tảng: Khiêm Nhường và Phục Vụ. Đây không phải là hai nhân đức tách biệt, mà là hai mặt của cùng một đồng tiền tình yêu, là đôi cánh đã nâng cuộc đời ngắn ngủi 29 năm của ngài bay cao đến tận cõi thánh. Cuộc đời của thầy trợ sĩ Dòng Chúa Cứu Thế này là một minh chứng sống động rằng con đường đi xuống của sự khiêm hạ lại chính là con đường đi lên trong ân sủng, và hạnh phúc đích thực không nằm ở việc được người khác hầu hạ, mà là ở việc trở nên tôi tớ của mọi người.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Khiêm nhường là nhân đức của sự thật. Đó là sự thật về thân phận thụ tạo của con người trước Đấng Tạo Hóa, sự thật về sự yếu đuối và giới hạn của bản thân. Thánh Giêrađô đã sống sự thật này một cách triệt để. Ngài không chỉ hiểu về sự khiêm nhường, ngài đã trở nên khiêm nhường.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Khiêm nhường trong nhận thức về bản thân: Nền tảng khiêm nhường của Giêrađô bắt nguồn từ cái nhìn sâu sắc về sự vĩ đại của Thiên Chúa và sự hư vô của chính mình. Ngài thường tự gọi mình là "tên vô dụng", "một tội nhân khốn nạn". Đây không phải là lời nói của một người tự ti mặc cảm, mà là của một tâm hồn đã được ánh sáng thần linh chiếu soi, nhận ra rằng tất cả những gì mình có, từ sự sống đến mọi khả năng, đều là hồng ân nhưng không từ Thiên Chúa. Khi đứng trước Sự Thánh Thiện tuyệt đối, ngài chỉ thấy mình là một hạt bụi. Chính vì ý thức mình là "không có gì", ngài đã để cho Thiên Chúa là "tất cả" trong cuộc đời mình. Sự trống rỗng của cái tôi đã trở thành không gian để Thiên Chúa đổ đầy ân sủng của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Khiêm nhường trong việc chấp nhận địa vị: Giêrađô khao khát dâng mình cho Chúa, nhưng con đường của ngài không trải hoa hồng. Bị từ chối bởi các dòng tu vì thể chất yếu đuối, ngài không oán trách mà khiêm tốn chấp nhận. Khi được nhận vào Dòng Chúa Cứu Thế, ngài cũng chỉ là một thầy trợ sĩ, một người anh em phục vụ qua những công việc chân tay hèn mọn nhất. Ngài chưa bao giờ tìm kiếm một địa vị cao hơn, chưa bao giờ so </w:t>
      </w:r>
      <w:r w:rsidRPr="004C404F">
        <w:rPr>
          <w:rFonts w:ascii="Arial" w:hAnsi="Arial" w:cs="Arial"/>
          <w:sz w:val="28"/>
          <w:szCs w:val="28"/>
        </w:rPr>
        <w:lastRenderedPageBreak/>
        <w:t>bì với các linh mục hay những nhà giảng thuyết uyên bác. Ngài tìm thấy phẩm giá và niềm vui trong chính vai trò Chúa đã đặt để cho ngài. Ngài hiểu rằng sự thánh thiện không phụ thuộc vào chức vụ, mà phụ thuộc vào tình yêu và sự chu toàn bổn phận. Sự khiêm nhường đã giúp ngài nhận ra rằng, trong nhà của Chúa, người quét dọn với tình yêu cũng đẹp lòng Ngài không kém gì một nhà thần học uyên thâm.</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Khiêm nhường tột đỉnh trong thử thách: Lò luyện cao độ nhất của đức khiêm nhường chính là sự vu khống. Khi bị một cô gái mình từng giúp đỡ vu oan một tội trọng, danh dự của ngài bị chà đạp. Trước lời buộc tội và hình phạt nghiêm khắc của Bề trên, Giêrađô đã chọn im lặng. Sự im lặng này là đỉnh cao của sự khiêm nhường. Ngài đã có thể tự bào chữa, nhưng ngài đã tự nguyện từ bỏ quyền lợi chính đáng ấy. Ngài chấp nhận bị coi là một kẻ tội lỗi, chấp nhận mất đi tất cả tiếng tốt, và trao phó hoàn toàn danh dự của mình cho Chúa. Ngài đã chết đi cho chính mình một cách triệt để. Hành động này cho thấy căn tính của ngài không được xây dựng trên cái nhìn của người khác, mà được neo chặt vào một mình Thiên Chúa. Ngài biết mình là ai trước mặt Chúa, và điều đó là đủ.</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Nếu khiêm nhường là mạch nước ngầm, thì phục vụ chính là dòng sông tuôn chảy ra bên ngoài. Một người thực sự khiêm nhường không thể không phục vụ, bởi lẽ khi đã coi mình là người rốt hết, họ sẽ tự động đặt người khác lên trên mình. Cuộc đời của Thánh Giêrađô là một bài ca bất tận về sự phục vụ.</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Phục vụ trong mọi công việc: Ngài đã làm qua tất cả những công việc được coi là thấp kém nhất trong nhà dòng: giữ cửa, làm vườn, nấu bếp, may vá, coi phòng thánh, chăm sóc bệnh nhân... Ngài không chỉ làm những công việc đó, ngài đã phục vụ qua chúng. Mỗi vị khách đến gõ cửa đều được ngài đón tiếp như chính Chúa Kitô. Mỗi bữa ăn ngài nấu đều được nêm nếm bằng tình yêu thương dành cho anh em. Mỗi đường kim mũi chỉ đều là một lời kinh dâng lên Chúa. Ngài đã biến những công việc tầm thường nhất thành những hành vi phụng tự cao cả, chứng minh rằng bất cứ việc gì, khi được làm vì yêu, đều mang một giá trị vĩnh cửu.</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Phục vụ với niềm vui: Sự phục vụ của Giêrađô không bao giờ là một gánh nặng. Các chứng nhân kể lại rằng ngài luôn vui vẻ, hóm hỉnh và mang lại niềm vui cho những người xung quanh. Niềm vui ấy không phải là sự gắng gượng bên ngoài, mà phát xuất từ một con tim đã tìm thấy tự do và </w:t>
      </w:r>
      <w:r w:rsidRPr="004C404F">
        <w:rPr>
          <w:rFonts w:ascii="Arial" w:hAnsi="Arial" w:cs="Arial"/>
          <w:sz w:val="28"/>
          <w:szCs w:val="28"/>
        </w:rPr>
        <w:lastRenderedPageBreak/>
        <w:t>hạnh phúc trong sự cho đi. Ngài không tìm kiếm lợi ích cho bản thân, không mong được ghi nhận hay khen ngợi. Niềm vui của ngài là niềm vui của người tôi tớ trung thành, tìm thấy hạnh phúc trong việc làm vui lòng chủ mình và phục vụ anh em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Phục vụ con người toàn diện: Sự phục vụ của ngài vượt xa những nhu cầu vật chất. Khi làm người giữ cửa, ngài không chỉ mở cửa, ngài còn là người giải hòa những cuộc cãi vã, an ủi những tâm hồn sầu khổ, và đưa ra những lời khuyên thiêng liêng sáng suốt. Ngài có biệt tài đọc được tâm hồn người khác, không phải bằng sự khôn ngoan của loài người, mà bằng ơn Chúa soi sáng qua một con tim trong sạch và khiêm hạ. Ngài phục vụ con người một cách toàn diện, quan tâm đến cả phần xác lẫn phần hồn. Ngài đã trở thành một người cha, một người bạn, một vị linh hướng cho vô số người, dù ngài chỉ là một thầy trợ sĩ đơn hèn.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Cuộc đời của Thánh Giêrađô là một lời chất vấn mạnh mẽ cho nền văn hóa của chúng ta. Trong một xã hội bị ám ảnh bởi "selfie", bởi việc xây dựng thương hiệu cá nhân, bởi cuộc đua tìm kiếm sự công nhận, thì sự khiêm nhường bị coi là lỗi thời và yếu đuối. Trong một thế giới đề cao chủ nghĩa cá nhân và sự hưởng thụ, thì tinh thần phục vụ vô vị lợi bị xem là dại dột.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Thánh Giêrađô đã sống để chứng minh điều ngược lại. Chính sự khiêm nhường đã làm cho ngài trở nên vĩ đại trước mặt Chúa và hữu ích cho tha nhân. Chính tinh thần phục vụ đã mang lại cho ngài niềm vui và sự bình an đích thực. Ngài dạy chúng ta rằng: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Con đường dẫn đến sự tự do đích thực không phải là tôn thờ cái tôi, mà là chết đi cho nó.</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Hạnh phúc thật không nằm ở việc tích lũy cho bản thân, mà ở việc trao ban chính mình cho người khác.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Quyền lực lớn nhất không phải là quyền thống trị, mà là quyền được quỳ xuống để rửa chân cho anh em mình.</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Chiêm ngắm mẫu gương của Thánh Giêrađô, chúng ta được mời gọi hãy can đảm lội ngược dòng. Hãy tập sống khiêm nhường trong những điều nhỏ bé hằng ngày: biết nhìn nhận giới hạn của mình, biết lắng nghe người khác, biết nói lời xin lỗi, biết vui với thành công của anh em. Và hãy tập phục vụ: bắt đầu từ những người thân cận nhất trong gia đình, đến những người trong cộng đoàn, và những người nghèo khổ bị xã hội bỏ quên. Bởi lẽ, như </w:t>
      </w:r>
      <w:r w:rsidRPr="004C404F">
        <w:rPr>
          <w:rFonts w:ascii="Arial" w:hAnsi="Arial" w:cs="Arial"/>
          <w:sz w:val="28"/>
          <w:szCs w:val="28"/>
        </w:rPr>
        <w:lastRenderedPageBreak/>
        <w:t>Thánh Giêrađô đã minh chứng, chỉ khi sống như một người tôi tớ khiêm hạ, chúng ta mới thực sự trở nên giống Thầy mình, Đấng "đến không phải để được phục vụ, nhưng là để phục vụ và hiến dâng mạng sống làm giá chuộc muôn người" (Mc 10,45).</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8. Vui vẻ đón nhận sự Đau Khổ. </w:t>
      </w:r>
    </w:p>
    <w:p w:rsidR="009926D1" w:rsidRPr="00624C06" w:rsidRDefault="009926D1" w:rsidP="004C404F">
      <w:pPr>
        <w:spacing w:before="120" w:after="120"/>
        <w:ind w:firstLine="709"/>
        <w:jc w:val="both"/>
        <w:rPr>
          <w:rFonts w:ascii="Arial" w:hAnsi="Arial" w:cs="Arial"/>
          <w:b/>
          <w:color w:val="FF0000"/>
          <w:sz w:val="28"/>
          <w:szCs w:val="28"/>
        </w:rPr>
      </w:pPr>
      <w:r w:rsidRPr="00624C06">
        <w:rPr>
          <w:rFonts w:ascii="Arial" w:hAnsi="Arial" w:cs="Arial"/>
          <w:b/>
          <w:color w:val="FF0000"/>
          <w:sz w:val="28"/>
          <w:szCs w:val="28"/>
        </w:rPr>
        <w:t>THÁNH GIÊRAĐÔ: MẪU GƯƠNG VUI VẺ ĐÓN NHẬN SỰ ĐAU KHỔ</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Đau khổ là một phần không thể tránh khỏi của kiếp người. Từ khi sinh ra cho đến lúc lìa đời, không một ai trong chúng ta có thể nói rằng mình chưa từng nếm trải nỗi đau, dù là thể xác hay tinh thần. Phản ứng tự nhiên của con người trước đau khổ là tìm cách trốn chạy, xua đuổi, hoặc nếu không thể, thì cũng là oán trách và cay đắng. Thế gian dạy chúng ta rằng hạnh phúc là sự vắng bóng của khổ đau. Nhưng Tin Mừng lại mặc khải cho chúng ta một con đường nghịch lý: con đường thập giá. Chúa Giêsu không đến để xóa bỏ đau khổ, nhưng Ngài đến để đi vào trong đó, thánh hóa nó, và biến nó thành con đường dẫn đến vinh quang phục sinh.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lịch sử Hội Thánh, có vô số vị thánh đã bước đi trên con đường này, nhưng ít có ai đã thể hiện một cách sống động và triệt để niềm vui nghịch lý trong đau khổ như Thánh Giêrađô Majella. Ngài không chỉ chấp nhận đau khổ, mà còn ôm lấy nó, khao khát nó, và vui mừng trong nó, xem đó là một đặc ân, một phương thế tuyệt vời để nên giống Chúa Kitô chịu đóng đinh. Cuộc đời ngài là một bài học sâu sắc, chất vấn chúng ta về thái độ của mình trước những thập giá hàng ngày.</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tại sao Thánh Giêrađô có thể vui mừng trong đau khổ, chúng ta phải nhìn vào cội rễ của đời sống thiêng liêng nơi ngài: một tình yêu nồng cháy, say đắm dành cho Chúa Giêsu chịu khổ nạn. Đối với ngài, đau khổ tự nó không có giá trị. Nó chỉ có giá trị khi được kết hợp với Cuộc Khổ Nạn của Chúa. Ngài không yêu đau khổ, nhưng ngài yêu Đấng đã chịu đau khổ vì yêu thương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Ngay từ thuở thiếu thời, cuộc đời Giêrađô đã là một chuỗi những thử thách. Thể chất yếu đuối, bệnh tật, gia cảnh nghèo túng, mồ côi cha sớm, bị chủ đối xử tàn tệ khi đi học nghề... Những nỗi khổ ấy có thể dễ dàng biến một người trẻ trở nên chai sạn, oán hờn. Nhưng với Giêrađô thì không. Ngài nhìn thấy trong những nỗi khổ của mình một cơ hội để được chia sẻ và cảm thông với những nỗi khổ của Chúa Giêsu. Mỗi khi bị đánh đập, ngài nghĩ đến những trận đòn mà Chúa đã chịu. Mỗi khi bị sỉ nhục, ngài nghĩ đến Chúa bị quân dữ chế nhạo.</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Tình yêu này không phải là một cảm xúc thoáng qua, mà là một sự chiêm ngắm liên lỉ. Ngài dành hàng giờ trước Thánh Giá, không phải để than khóc cho số phận mình, mà để chiêm ngắm tình yêu vô biên của Thiên Chúa </w:t>
      </w:r>
      <w:r w:rsidRPr="004C404F">
        <w:rPr>
          <w:rFonts w:ascii="Arial" w:hAnsi="Arial" w:cs="Arial"/>
          <w:sz w:val="28"/>
          <w:szCs w:val="28"/>
        </w:rPr>
        <w:lastRenderedPageBreak/>
        <w:t>được thể hiện qua những vết thương của Con Ngài. Ngài khao khát được trở thành một "bản sao sống động của Chúa Kitô chịu đóng đinh". Chính vì thế, thay vì trốn chạy đau khổ, ngài lại xem nó như một món quà, một phương tiện để lời cầu xin của mình được Chúa chấp nhận. Có lần, khi còn là một cậu bé, ngài đã cầu nguyện: "Lạy Chúa, xin cho con được chịu đau khổ vì yêu mến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Đây là chìa khóa để mở ra toàn bộ mầu nhiệm cuộc đời ngài. Niềm vui của ngài trong đau khổ không phải là một sự vui mừng bệnh hoạn của người thích tự hành hạ. Đó là niềm vui của người tình được chia sẻ gánh nặng với người mình yêu. Đó là niềm vui khi biết rằng những giọt nước mắt, những giọt mồ hôi, những cơn đau của mình, khi được hòa vào đại dương tình yêu của Chúa Kitô trên thập giá, sẽ có một giá trị cứu độ vô cùng lớn lao.</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Nếu những đau khổ về thể chất và vật chất đã tôi luyện Giêrađô, thì thử thách lớn nhất, nơi mà niềm vui nghịch lý của ngài tỏa sáng rực rỡ nhất, lại là một nỗi đau về tinh thần: cơn bách hại của sự vu khống.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Khi bị một phụ nữ tên Neria Caggiano viết thư vu cáo một cách oan uổng về tội lỗi bất chính, toàn bộ danh dự và cuộc đời tu trì của ngài bị đe dọa. Đây là nỗi đau của sự phản bội, của việc bị hiểu lầm, của việc bị chính những người mình yêu thương và tôn kính (các bề trên) nghi ngờ và trừng phạt. Nỗi đau này còn cay đắng hơn cả những trận đòn thể xác.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Phản ứng của Thánh Giêrađô trước biến cố này đã trở thành một trong những trang sử hào hùng nhất về sự thánh thiện. Ngài đã làm gì?</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Ngài đã im lặng: Bị bề trên gọi đến chất vấn, ngài không một lời thanh minh. Sự im lặng này không phải là sự hèn nhát hay sự thừa nhận tội lỗi. Đó là một hành vi đức tin và đức ái cao cả. Ngài im lặng để noi gương Chúa Giêsu, Đấng "như con chiên bị đem đi làm thịt, như chiên câm nín trước mặt kẻ xén lông, Người chẳng hề mở miệng" (Is 53,7). Ngài im lặng vì không muốn làm hại đến người đã vu khống mình. Và trên hết, ngài im lặng vì hoàn toàn tín thác vào sự công thẳng của Thiên Chúa, tin rằng Ngài sẽ là Đấng bảo vệ cho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Ngài đã vui mừng: Điều đáng kinh ngạc nhất là, trong suốt thời gian chịu kỷ luật, bị cấm rước lễ, bị anh em trong dòng nhìn bằng ánh mắt nghi kỵ, các nhân chứng kể lại rằng thầy Giêrađô vẫn giữ được vẻ bình an và thậm chí là vui tươi. Tại sao có thể như vậy? Bởi vì ngài nhìn thấy trong sự sỉ nhục này một đặc ân lớn lao. Ngài cảm thấy mình thật diễm phúc khi được </w:t>
      </w:r>
      <w:r w:rsidRPr="004C404F">
        <w:rPr>
          <w:rFonts w:ascii="Arial" w:hAnsi="Arial" w:cs="Arial"/>
          <w:sz w:val="28"/>
          <w:szCs w:val="28"/>
        </w:rPr>
        <w:lastRenderedPageBreak/>
        <w:t>chia sẻ một cách sâu sắc đến thế vào sự ruồng bỏ, sự cô đơn và nỗi oan khuất mà Thầy Chí Thánh đã phải chịu. Ngài không còn nhìn vào nỗi đau của mình, mà nhìn vào niềm vinh dự được nên giống Thầy. Đó là một niềm vui siêu nhiên, một hoa trái của Chúa Thánh Thần, mà chỉ những tâm hồn đã hoàn toàn chết đi cho chính mình mới có thể cảm nếm được.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Ngài đã vâng phục: Ngài chấp nhận mọi hình phạt mà bề trên đưa ra một cách mau mắn và không một lời oán trách, dù biết rằng mình vô tội. Ngài nhìn thấy Thánh Ý Chúa được thể hiện qua ý muốn của các bề trên. Sự vâng phục trong đau khổ này chính là hành vi yêu mến cao cả nhất, chứng tỏ ngài đã hoàn toàn từ bỏ ý riêng để cho ý Chúa được thể hiện trọn vẹn trong cuộc đời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Cơn thử thách của sự vu khống đã cho thấy rằng, đối với Thánh Giêrađô, đau khổ không còn là một tai họa, mà đã thực sự trở thành một "Mối Phúc". Ngài đã sống trọn vẹn lời dạy của Thánh Phaolô: "Tôi vui sướng trong các nỗi yếu đuối, trong những sự sỉ nhục, hoạn nạn, bắt bớ, khốn quẫn vì Đức Kitô. Vì khi tôi yếu, chính là lúc tôi mạnh" (2 Cr 12,10).</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Cuộc đời Thánh Giêrađô kết thúc bằng một cơn bệnh lao phổi kéo dài và đau đớn. Thân xác ngài ngày càng suy kiệt, những cơn ho ra máu làm ngài kiệt sức. Nhưng tinh thần của ngài thì lại càng mạnh mẽ và vui tươi hơn bao giờ hết.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Ngài không gọi căn bệnh của mình là một sự rủi ro hay một lời nguyền. Ngài gọi nó bằng một cái tên đầy yêu mến: "Ý Muốn Của Thiên Chúa". Ngài xem giường bệnh như một bàn thờ, nơi ngài có thể dâng lên Chúa hy lễ cuối cùng của cuộc đời mình. Ngài đã biến những cơn đau thể xác thành những lời cầu nguyện, những đêm không ngủ thành những giờ chiêm ngắm, và mỗi hơi thở khó nhọc thành một hành vi yêu mến.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Tấm bảng mà ngài xin treo trên cửa phòng bệnh đã tóm kết toàn bộ linh đạo của ngài: "Nơi đây, Thánh Ý Chúa được thực thi, như Chúa muốn và cho đến khi nào Chúa muốn." Câu nói này không chỉ áp dụng cho những công việc bổn phận, mà còn áp dụng cho cả những đau khổ tột cùng nhất. Nó cho thấy một sự phó thác hoàn toàn, một sự buông bỏ đến tận cùng để cho Thiên Chúa có thể tự do hành động. Niềm vui của ngài lúc này là niềm vui của người con sắp được trở về nhà Cha, niềm vui của người tôi tớ trung thành sắp được Lãnh Phần Thưởng.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Chính vì đã vui vẻ đón nhận đau khổ, cuộc đời của Thánh Giêrađô đã trở nên vô cùng phong phú và sinh hoa kết trái. Những đau khổ mà ngài dâng lên Chúa đã trở thành nguồn ơn phúc cho vô số người. Không phải ngẫu nhiên mà vị thánh đã chịu nhiều đau khổ này lại trở thành đấng chuyển cầu quyền năng cho những người mẹ trong cơn đau đớn của việc sinh nở. Ngài đã cho thấy một sự thật sâu xa: đau khổ được đón nhận trong tình yêu không bao giờ là vô ích; nó luôn mang mầm mống của sự sống và sự tái sinh.</w:t>
      </w:r>
    </w:p>
    <w:p w:rsidR="009926D1" w:rsidRPr="004C404F" w:rsidRDefault="008E6822" w:rsidP="004C404F">
      <w:pPr>
        <w:spacing w:before="120" w:after="120"/>
        <w:ind w:firstLine="709"/>
        <w:jc w:val="both"/>
        <w:rPr>
          <w:rFonts w:ascii="Arial" w:hAnsi="Arial" w:cs="Arial"/>
          <w:sz w:val="28"/>
          <w:szCs w:val="28"/>
        </w:rPr>
      </w:pPr>
      <w:r>
        <w:rPr>
          <w:rFonts w:ascii="Arial" w:hAnsi="Arial" w:cs="Arial"/>
          <w:sz w:val="28"/>
          <w:szCs w:val="28"/>
        </w:rPr>
        <w:t>C</w:t>
      </w:r>
      <w:r w:rsidR="009926D1" w:rsidRPr="004C404F">
        <w:rPr>
          <w:rFonts w:ascii="Arial" w:hAnsi="Arial" w:cs="Arial"/>
          <w:sz w:val="28"/>
          <w:szCs w:val="28"/>
        </w:rPr>
        <w:t>uộc đời của Thánh Giêrađô là một lời mời gọi khẩn thiết cho mỗi người chúng ta. Chúng ta không thể tránh khỏi đau khổ, nhưng chúng ta có quyền lựa chọn thái độ của mình trước nó. Chúng ta có thể để cho đau khổ nhấn chìm mình trong cay đắng và tuyệt vọng, hoặc chúng ta có thể noi gương Thánh Giêrađô, biến nó thành cơ hội để yêu mến Chúa nhiều hơn, để kết hợp với cuộc khổ nạn của Ngài, và để tìm thấy một niềm vui sâu xa mà thế gian không thể ban tặng cũng không thể lấy đi được.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Mỗi người chúng ta đều có những "căn bệnh lao phổi", những "lời vu khống", những "thất bại" của riêng mình. Đó có thể là một căn bệnh thể xác, một mối quan hệ đổ vỡ, một khó khăn trong công việc, hay những nỗi lo âu thầm kín trong tâm hồn. Đừng lãng phí những đau khổ đó. Hãy học cách dâng nó lên Chúa. Hãy xin Thánh Giêrađô dạy chúng ta biết nhìn thấy Thánh Giá Chúa trong thập giá của mình.</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thánh của niềm vui trong đau khổ, cầu bầu cho chúng ta. Xin ngài giúp chúng ta can đảm vác thập giá mình hằng ngày mà theo Chúa, không phải với một khuôn mặt buồn rầu, nhưng với một trái tim hân hoan, tin tưởng rằng con đường thập giá chính là con đường duy nhất dẫn đến vinh quang Phục Sinh.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9. Yêu mến Bí Tích Thánh Thể. </w:t>
      </w:r>
    </w:p>
    <w:p w:rsidR="009926D1" w:rsidRPr="00624C06" w:rsidRDefault="00624C06" w:rsidP="00624C06">
      <w:pPr>
        <w:spacing w:before="120" w:after="120"/>
        <w:ind w:firstLine="709"/>
        <w:jc w:val="center"/>
        <w:rPr>
          <w:rFonts w:ascii="Arial" w:hAnsi="Arial" w:cs="Arial"/>
          <w:color w:val="FF0000"/>
          <w:sz w:val="28"/>
          <w:szCs w:val="28"/>
        </w:rPr>
      </w:pPr>
      <w:r w:rsidRPr="00624C06">
        <w:rPr>
          <w:rFonts w:ascii="Arial" w:hAnsi="Arial" w:cs="Arial"/>
          <w:color w:val="FF0000"/>
          <w:sz w:val="28"/>
          <w:szCs w:val="28"/>
        </w:rPr>
        <w:t>THÁNH GIÊRAĐÔ: YÊU MẾN BÍ TÍCH THÁNH THỂ</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Nếu mỗi vị thánh là một ngôi sao trên vòm trời Giáo Hội, tỏa sáng một nhân đức đặc biệt, thì Thánh Giêrađô Majella (1726-1755) chính là một vì sao rực lửa, cháy lên từ tình yêu nồng nàn dành cho Bí Tích Thánh Thể. Tình yêu này không chỉ là một khía cạnh trong đời sống thiêng liêng của ngài; nó là trung tâm, là mặt trời mà mọi hành tinh nhân đức khác đều xoay quanh. Đó là nguồn mạch bí mật đã biến một chàng thanh niên yếu ớt về thể lý thành một người khổng lồ về tinh thần. Để hiểu Thánh Giêrađô, chúng ta phải bắt đầu từ đây, từ con tim của ngài đã đập cùng một nhịp với Trái Tim Chúa Giêsu trong tấm bánh thánh đơn sơ.</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Tình yêu của Giêrađô dành cho Thánh Thể không phải là một tình cảm chín muồi theo tuổi tác, mà là một cơn đói khát bẩm sinh, một tiếng gọi từ sâu thẳm tâm hồn ngay từ những năm tháng ấu thơ. Câu chuyện nổi tiếng nhất về tuổi thơ của ngài đã nói lên tất cả. Khi còn là một cậu bé, Giêrađô đến nhà thờ và xếp hàng cùng mọi người để được rước lễ. Nhưng vị linh mục đã từ chối, cho rằng cậu còn quá nhỏ. Với trái tim tan nát, cậu bé Giêrađô trở về góc nhà thờ, thổn thức trong nước mắt, không phải vì tự ái, mà vì nỗi đau của một người yêu bị từ chối gặp gỡ Đấng mình yêu.</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Chính trong nỗi buồn thánh thiện ấy, một phép lạ đã xảy ra. Tương truyền rằng, Tổng lãnh Thiên thần Micae đã hiện ra và trao Mình Thánh Chúa cho cậu. Sự kiện này, dù lạ lùng, lại mang một ý nghĩa thần học sâu sắc. Nó cho thấy trời cao không thể làm ngơ trước một khao khát mãnh liệt và trong trắng đến thế. Thiên Chúa đã cúi xuống để thỏa mãn cơn đói của một tâm hồn bé nhỏ. Từ đó, Bí Tích Thánh Thể trở thành mối tình đầu và cũng là mối tình vĩ đại nhất đời ngài. Ngài thường dành hàng giờ bên nhà tạm, trò chuyện với Chúa Giêsu, Đấng mà ngài âu yếm gọi là "bạn tù bé nhỏ" hay "người tù của tình yêu". Đối với Giêrađô, nhà tạm không phải là một chiếc hộp bằng kim loại, mà là nơi ở của một Người Bạn sống động, đang chờ đợi, đang lắng nghe, và đang yêu thương.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Làm sao một con người có thể chất yếu đuối, thường xuyên đau bệnh như Giêrađô lại có thể làm việc không mệt mỏi, đi bộ hàng dặm đường, và phục vụ tha nhân với một năng lượng phi thường? Câu trả lời không nằm ở sức mạnh thể lý, mà ở nguồn năng lượng thần linh ngài kín múc từ bàn tiệc Thánh Thể. Mỗi lần rước lễ, đối với ngài, không phải là một hành vi đạo đức </w:t>
      </w:r>
      <w:r w:rsidRPr="004C404F">
        <w:rPr>
          <w:rFonts w:ascii="Arial" w:hAnsi="Arial" w:cs="Arial"/>
          <w:sz w:val="28"/>
          <w:szCs w:val="28"/>
        </w:rPr>
        <w:lastRenderedPageBreak/>
        <w:t>theo thói quen, mà là một cuộc truyền sinh lực. Ngài đang đón nhận chính Sự Sống, chính Tình Yêu vào trong con người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Tình yêu Thánh Thể của ngài không phải là một thứ tình cảm ích kỷ, chỉ tìm kiếm sự an ủi cho riêng mình. Nó là một tình yêu mang tính tông đồ, thôi thúc ngài lên đường. Khi đón nhận Chúa Giêsu, Đấng đã bẻ tấm thân mình ra vì nhân loại, Giêrađô cũng cảm thấy được thúc đẩy phải "bẻ mình ra" cho anh em. Tình yêu ngài nhận được nơi bàn thánh đã tuôn tràn qua những hành động phục vụ, những lời an ủi, và những phép lạ ngài làm cho người khác.</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Những giờ phút chầu Thánh Thể là những khoảnh khắc quý giá nhất trong ngày của ngài. Trước mặt "Người Tù Tình Yêu", ngài tìm thấy tất cả: sự nghỉ ngơi sau những ngày làm việc vất vả, ánh sáng cho những quyết định khó khăn, sức mạnh để vượt qua thử thách, và ngọn lửa để giữ cho tình yêu luôn bùng cháy. Ngài đã sống điều mà Thánh Phêrô Julianô Eymard sau này đã nói: "Chầu Thánh Thể là việc làm quan trọng nhất trên trần gian".</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Tình yêu đích thực luôn phải được thử luyện trong lửa. Thử thách lớn nhất và đau đớn nhất trong đời Thánh Giêrađô cũng liên quan đến Thánh Thể. Khi bị vu khống một cách oan nghiệt, ngài đã phải chịu một hình phạt khủng khiếp từ Bề trên Thánh Anphongsô: bị cấm rước lễ. Đối với một tâm hồn mà sự sống gắn liền với Thánh Thể, đây là một nhát dao đâm thấu con tim, một cuộc khổ nạn thực sự. Ngài bị tước đi niềm vui lớn nhất, nguồn an ủi duy nhất, và lương thực hằng ngày của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Thế nhưng, chính trong đêm tối của sự vắng bóng này, tình yêu của ngài đã tỏa sáng rực rỡ nhất. Ngài không hề oán trách, không nổi loạn, không tuyệt vọng. Ngài đã chấp nhận hình phạt này với một sự vâng phục anh hùng, xem đó như Thánh Ý Chúa. Ngài đã kết hợp "cơn đói Thánh Thể" của mình với tiếng kêu của Chúa Giêsu trên thập giá: "Lạy Thiên Chúa, lạy Thiên Chúa của con, sao Ngài bỏ rơi con?" (Mt 27,46). Tình yêu của ngài đã được thanh luyện, vượt lên trên những cảm xúc và ơn an ủi, để trở thành một tình yêu của đức tin tinh tuyền. Ngài yêu Chúa Giêsu Thánh Thể không phải vì những gì Ngài ban cho, mà vì chính Ngài là Thiên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Dù không được rước lễ, ngài vẫn tìm mọi cách để được ở gần nhà tạm. Ngài tham dự Thánh lễ từ xa, thực hiện những cuộc rước lễ thiêng liêng một cách sốt sắng. Con tim ngài chưa bao giờ rời xa "Người Tù Tình Yêu". Giai đoạn này cho thấy, đối với Giêrađô, Thánh Thể không phải là một "cái </w:t>
      </w:r>
      <w:r w:rsidRPr="004C404F">
        <w:rPr>
          <w:rFonts w:ascii="Arial" w:hAnsi="Arial" w:cs="Arial"/>
          <w:sz w:val="28"/>
          <w:szCs w:val="28"/>
        </w:rPr>
        <w:lastRenderedPageBreak/>
        <w:t>gì đó", mà là "một ai đó" – một người mà ngài yêu thương ngay cả khi không được chạm đến, không được nhìn thấy.</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Thánh Âu-tinh nói: "Hãy trở nên điều mà bạn lãnh nhận". Thánh Giêrađô đã sống trọn vẹn chân lý này. Bằng việc yêu mến và kết hiệp với Chúa Giêsu Thánh Thể, chính cuộc đời ngài đã trở nên một "bí tích Thánh Thể" sống động. Cuộc đời ngài là một Thánh lễ kéo dài.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Thân xác ngài, bị vắt kiệt bởi lao công và bệnh tật, giống như tấm bánh được bẻ ra để nuôi dưỡng người khác. Danh dự của ngài, bị tan nát bởi lời vu khống, giống như rượu được đổ ra để mang lại ơn tha thứ. Mọi đau khổ, mọi hy sinh của ngài đều được kết hợp với Hy Tế của Chúa Kitô trên bàn thờ. Ngài đã trở nên một của lễ sống động, thánh thiện và đẹp lòng Thiên Chúa.</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Sứ điệp về tình yêu Thánh Thể của Thánh Giêrađô vẫn còn vang vọng đến ngày nay, như một lời chất vấn và một lời mời gọi. Trong một thế giới mà nhiều người đến với Thánh Thể một cách máy móc, nguội lạnh, hoặc thậm chí là dửng dưng, thì ngọn lửa tình yêu của ngài là một lời nhắc nhở mạnh mẽ. Ngài mời gọi chúng ta hãy đến với Thánh Thể không phải như một nghĩa vụ, mà như một cuộc gặp gỡ tình yêu. Hãy khao khát Chúa Giêsu như một người đói khát lương thực. Hãy ở lại với Ngài bên nhà tạm để kín múc sức mạnh và bình an. Và sau khi đã được nuôi dưỡng bằng Tấm Bánh Tình Yêu, hãy can đảm ra đi, trở nên tấm bánh được bẻ ra cho anh chị em mình.</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10. Yêu mến Đức Mẹ. </w:t>
      </w:r>
    </w:p>
    <w:p w:rsidR="009926D1" w:rsidRPr="00624C06" w:rsidRDefault="009926D1"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MỘT TRÁI TIM NỒNG CHÁY LÒNG YÊU MẾN ĐỨC MẸ</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Trong đời sống thiêng liêng của người Kitô hữu, lòng yêu mến Đức Maria không phải là một chi tiết phụ, một lòng sùng kính tùy chọn, mà là một con đường chắc chắn và ngọt ngào dẫn chúng ta đến với Chúa Giêsu. Thánh Louis de Montfort đã nói: "Đến với Chúa Giêsu là qua Mẹ Maria". Lịch sử Hội Thánh đã chứng minh chân lý này qua cuộc đời của vô số các vị thánh, những người đã có một lòng sùng kính đặc biệt với Mẹ Thiên Chúa. Trong số đó, Thánh Giêrađô Majella nổi bật lên như một trong những tâm hồn yêu mến Đức Mẹ một cách nồng cháy, đơn sơ và sâu sắc nhất.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Cuộc đời của Thánh Giêrađô cho thấy, tình yêu dành cho Đức Mẹ không phải là một lý thuyết thần học phức tạp, nhưng là một mối tương quan sống động, một tình con thảo chân thành. Khi chiêm ngắm mẫu gương của ngài, chúng ta được mời gọi nhìn lại mối tương quan của chính mình với người Mẹ trên trời, và khám phá ra rằng, yêu mến Mẹ chính là bí quyết để sống một đời sống thánh thiện và kết hợp mật thiết với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Tình yêu của Thánh Giêrađô dành cho Đức Mẹ được bén rễ từ những năm tháng tuổi thơ. Đó không phải là một tình yêu được học từ sách vở, mà là một tình yêu được cảm nếm trong sự đơn sơ của một tâm hồn trẻ thơ. Tại quê nhà Muro, có một nhà nguyện nhỏ dâng kính Đức Mẹ ở Capotignano. Cậu bé Giêrađô thường lui tới đó. Nhưng cậu đến không chỉ để đọc kinh. Cậu đến để "chơi" với Chúa Giêsu Hài Đồng và để trò chuyện với Mẹ Maria.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Tương truyền rằng, Chúa Giêsu Hài Đồng thường hiện ra từ bức tượng và chơi đùa với Giêrađô, chia cho cậu một mẩu bánh mì. Một hôm, Chúa Hài Đồng không cho cậu bánh nữa. Cậu bé Giêrađô ngây thơ chạy đến mách với Mẹ Maria: "Thưa Mẹ, hôm nay Con của Mẹ không cho con bánh mì". Ngay sau đó, Chúa Hài Đồng lại hiện ra và cho cậu bánh như thường lệ.</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 xml:space="preserve">Câu chuyện này, dù mang màu sắc huyền nhiệm, lại cho thấy một sự thật sâu xa về đời sống nội tâm của Giêrađô. Đối với cậu, Đức Mẹ không phải là một Nữ Vương xa cách trên ngai cao, mà là một người Mẹ thật sự, một người Mẹ mà cậu có thể chạy đến để tâm sự, để "mách lẻo" và để nũng nịu. Mối tương quan của cậu với Mẹ là một mối tương quan của tình con thảo, đầy tin tưởng và gần gũi. Tình yêu này đã định hình toàn bộ con người </w:t>
      </w:r>
      <w:r w:rsidRPr="004C404F">
        <w:rPr>
          <w:rFonts w:ascii="Arial" w:hAnsi="Arial" w:cs="Arial"/>
          <w:sz w:val="28"/>
          <w:szCs w:val="28"/>
        </w:rPr>
        <w:lastRenderedPageBreak/>
        <w:t>và ơn gọi của ngài sau này. Ngài đã thực sự sống như một "người con của Mẹ Maria", luôn cảm nhận được sự hiện diện và che chở của Mẹ trong mọi biến cố của cuộc đời.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Bài học đầu tiên cho chúng ta là: hãy đến với Mẹ bằng một con tim đơn sơ như trẻ nhỏ. Đừng phức tạp hóa mối tương quan với Mẹ. Hãy nói với Mẹ mọi chuyện, từ những niềm vui nhỏ nhặt đến những gánh nặng của cuộc sống. Hãy tin rằng, Mẹ luôn lắng nghe, luôn thấu hiểu và luôn sẵn sàng chuyển cầu cho chúng ta với người Con yêu dấu của Mẹ.</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Lòng yêu mến Đức Mẹ của Thánh Giêrađô không dừng lại ở những tâm tình sốt sắng, nhưng được biến thành những hành động cụ thể, ảnh hưởng đến mọi quyết định trong cuộc đời ngài.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Tín Thác Tuyệt Đối: Thánh Giêrađô tín thác vào quyền năng chuyển cầu của Đức Mẹ một cách tuyệt đối. Ngài gọi Mẹ là "Đấng Phân Phát Mọi Ơn Lành". Ngài tin rằng không có ơn nào từ trời cao ban xuống mà không qua tay Mẹ. Khi quyết định trốn nhà để đi tu, ngài đã để lại một mảnh giấy cho gia đình với dòng chữ: "Con đi để trở nên một vị thánh". Lời nói này không phải là sự kiêu ngạo, mà là biểu hiện của một lòng tín thác sắt đá. Ngài tin vào ơn gọi của mình, và tin rằng Mẹ Maria sẽ là người dẫn dắt, che chở và giúp ngài đạt được mục đích cao cả đó. Trong mọi khó khăn, thử thách, ngài đều chạy đến cùng Mẹ, và ngài luôn cảm nghiệm được sự cứu giúp kịp thời.</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Sự Noi Gương Triệt Để: Tình yêu đích thực luôn dẫn đến sự bắt chước. Thánh Giêrađô không chỉ cầu nguyện với Đức Mẹ, mà còn khao khát được nên giống Mẹ. Ngài chiêm ngắm và cố gắng thực hành các nhân đức của Mẹ trong đời sống hàng ngày:</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Đức Khiêm Nhường: Ngài học nơi Mẹ sự khiêm hạ, luôn tự xem mình là tôi tớ vô dụng và vui vẻ đón nhận những công việc hèn mọn nhất.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Đức Vâng Phục: Tiếng "Xin Vâng" (Fiat) của Mẹ trong ngày truyền tin đã trở thành kim chỉ nam cho cả cuộc đời ngài. Ngài đã thưa "Xin Vâng" với mọi Thánh Ý Chúa, dù đó là những công việc tầm thường hay những thử thách đau khổ nhất, như khi bị vu khống một cách oan uổng.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Đức Khó Nghèo và Khiết Tịnh: Ngài noi gương Mẹ trong việc sống một cuộc đời thanh bần, không dính bén của cải vật chất, và gìn giữ tâm hồn cũng như thân xác trong sạch vẹn tuyền để hoàn toàn thuộc về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Tình yêu của Thánh Giêrađô dành cho Đức Mẹ là một tình yêu trưởng thành. Ngài không chỉ xin ơn, mà còn nỗ lực để trở nên giống Mẹ, để làm cho Mẹ được vui lòng. Đây là một lời mời gọi cho chúng ta: yêu mến Mẹ không chỉ là đọc kinh, dâng hoa, mà còn là sống theo gương Mẹ mỗi ngày.</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Một trong những nét độc đáo trong lòng sùng kính Đức Mẹ của Thánh Giêrađô là sự tôn kính đặc biệt dành cho Mẹ dưới tước hiệu "Hiền Thê Vô Nhiễm của Chúa Thánh Thần". Tước hiệu này cho thấy một sự hiểu biết thần học sâu sắc. Ngài nhận ra rằng, Mẹ Maria là một thụ tạo hoàn hảo, đã cộng tác một cách trọn vẹn với Chúa Thánh Thần trong công trình cứu chuộc. Mẹ là người đã để cho Chúa Thánh Thần hoàn toàn bao trùm, thánh hóa và hoạt động nơi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Thánh Giêrađô hiểu rằng, để đến gần Chúa Giêsu, chúng ta phải có Chúa Thánh Thần. Và con đường chắc chắn nhất để nhận được ơn Chúa Thánh Thần là qua Mẹ Maria. Yêu mến Mẹ, kết hợp với Mẹ, là chúng ta đang mở lòng ra để cho Chúa Thánh Thần hoạt động và biến đổi chúng ta nên giống Chúa Kitô.</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Lòng sùng kính này còn được thể hiện qua một hành động mang tính biểu tượng sâu sắc. Tương truyền, trong một lần cầu nguyện sốt sắng, ngài đã lấy một chiếc nhẫn và đeo vào ngón tay của tượng Đức Mẹ, như một dấu chỉ của một "giao ước hôn nhân thiêng liêng". Hành động này biểu trưng cho sự tận hiến hoàn toàn, không chia sẻ của ngài cho Đức Mẹ. Ngài muốn thuộc trọn về Mẹ, để qua Mẹ, ngài cũng thuộc trọn về Chúa.</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Một tình yêu lớn lao và chân thật không bao giờ chỉ giữ lại cho riêng mình, mà luôn có sức lan tỏa và sinh hoa kết trái cho người khác. Lòng yêu mến nồng cháy của Thánh Giêrađô dành cho Đức Maria, Mẹ của Sự Sống, đã biến ngài trở thành một khí cụ đặc biệt của Thiên Chúa để chuyển cầu và bảo vệ cho sự sống.</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Không phải ngẫu nhiên mà vị thánh đồng trinh này lại được cả thế giới biết đến với tước hiệu "Vị Thánh của các bà mẹ" và là đấng bảo trợ của các thai nhi, các trẻ em và các gia đình. Chính vì đã kết hợp mật thiết với Trái Tim Vô Nhiễm của Mẹ, ngài đã được thông phần vào tình mẫu tử bao la của Mẹ đối với toàn thể nhân loại. Tình yêu của ngài dành cho Mẹ đã trở thành một kênh dẫn ơn phúc của tình mẫu tử ấy đến cho những người cần đến nhất.</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Câu chuyện về chiếc khăn tay là một minh chứng hùng hồn. Chiếc khăn ấy tự nó không có quyền năng gì. Nhưng nó đã trở thành một dấu chỉ hữu hình cho lời cầu nguyện đầy quyền năng của một người con yêu của Mẹ, và qua đó, là dấu chỉ cho sự can thiệp đầy yêu thương của chính Mẹ. Khi một người mẹ trong cơn nguy tử khi sinh nở được cứu sống nhờ chiếc khăn tay ấy, đó chính là Mẹ Maria, qua tay người con yêu dấu Giêrađô của mình, đang thực thi vai trò làm Mẹ của mình.</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Lòng yêu mến Đức Mẹ của Thánh Giêrađô không chỉ thánh hóa bản thân ngài, mà còn biến ngài thành một nguồn ơn phúc dồi dào cho cả Hội Thánh, đặc biệt trong sứ mạng bảo vệ sự sống, một sứ mạng vô cùng cấp thiết trong thế giới ngày nay.</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Thưa cộng đoàn, cuộc đời của Thánh Giêrađô là một bài ca tuyệt đẹp về tình yêu dành cho Đức Mẹ. Đó là một tình yêu vừa đơn sơ như trẻ thơ, vừa sâu sắc về thần học, vừa nồng cháy trong tâm tình, lại vừa cụ thể trong hành động. Ngài đã cho chúng ta thấy rằng, con đường nên thánh không có gì chắc chắn hơn là phó mình trong tay Mẹ, yêu mến Mẹ và noi gương Mẹ.</w:t>
      </w:r>
    </w:p>
    <w:p w:rsidR="009926D1" w:rsidRPr="004C404F"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Nhìn vào gương Thánh Giêrađô, chúng ta hãy tự hỏi: Tôi đã yêu mến Mẹ như thế nào? Mẹ có vị trí nào trong đời sống thiêng liêng của tôi? Tôi có chạy đến với Mẹ mỗi ngày không? Tôi có cố gắng sống các nhân đức của Mẹ không?</w:t>
      </w:r>
    </w:p>
    <w:p w:rsidR="009926D1" w:rsidRDefault="009926D1"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người con yêu dấu của Mẹ Maria, cầu bầu cho chúng ta. Xin ngài khơi dậy trong tâm hồn mỗi người chúng ta một lòng yêu mến Mẹ nồng nàn và chân thật. Để nhờ Mẹ và qua Mẹ, chúng ta có thể đến gần hơn với Chúa Giêsu, và một ngày kia được cùng Mẹ và các thánh chiêm ngắm tôn nhan Chúa trên Thiên Đàng.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11. Nên thánh trong việc Chu Toàn Bổn Phận. </w:t>
      </w:r>
    </w:p>
    <w:p w:rsidR="005D1AE8" w:rsidRPr="00624C06" w:rsidRDefault="00624C06"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NÊN THÁNH TRONG VIỆC CHU TOÀN BỔN PHẬN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lịch sử Giáo Hội, có những vị thánh được biết đến qua những công trình thần học vĩ đại, những cuộc cải cách mang tầm vóc lịch sử, hay những cuộc tử đạo anh hùng. Nhưng cũng có những vị thánh, mà sự thánh thiện lại được dệt nên từ những sợi chỉ bình dị của cuộc sống đời thường. Thánh Giêrađô Majella (1726-1755) chính là một mẫu gương tuyệt vời cho con đường nên thánh thứ hai này. Ngài không để lại một tác phẩm thần học nào, không sáng lập một dòng tu, cũng không giữ một chức vụ cao trọng. Ngài chỉ là một thầy trợ sĩ Dòng Chúa Cứu Thế, và con đường nên thánh của ngài chính là con đường chu toàn bổn phận hằng ngày một cách phi thường. Cuộc đời của ngài là một lời khẳng định mạnh mẽ rằng, sự thánh thiện không phải là một điều gì đó xa vời, mà là một lời mời gọi dành cho tất cả mọi người, ngay trong chính bậc sống và công việc của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linh đạo "nên thánh trong bổn phận" của Thánh Giêrađô, trước hết chúng ta phải tìm đến động lực sâu xa đằng sau mọi hành động của ngài. Ngài không chu toàn bổn phận chỉ vì trách nhiệm, vì kỷ luật, hay vì để được người khác khen ngợi. Ngài làm tất cả vì một lý do duy nhất: tình yêu dành cho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Đối với Giêrađô, mỗi công việc được giao, dù là nhỏ bé nhất, đều là một biểu hiện cụ thể của Thánh Ý Chúa dành cho ngài trong giây phút hiện tại. Khi cầm cây chổi quét nhà, ngài không chỉ thấy rác bẩn, mà thấy cơ hội để làm đẹp lòng Chúa. Khi ngồi vào bàn may vá, ngài không chỉ thấy kim chỉ, mà thấy phương thế để phục vụ anh em và kết hợp với Chúa Giêsu, người thợ mộc thành Nazareth. Khi làm vườn, mỗi nhát cuốc là một lời kinh, mỗi giọt mồ hôi là một của lễ. Ngài đã biến những công việc trần tục nhất thành những hành vi phụng tự.</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Thánh Ý Chúa không phải là một khái niệm trừu tượng đối với ngài. Nó được cụ thể hóa qua mệnh lệnh của Bề trên, qua nhu cầu của cộng đoàn, và qua những đòi hỏi của công việc hằng ngày. Vâng phục Bề trên chính là vâng phục Chúa. Phục vụ anh em chính là phục vụ Chúa. Do đó, chu toàn bổn phận trở thành con đường ngắn nhất, chắc chắn nhất để gặp gỡ và kết hiệp với Thiên Chúa. Tình yêu đã biến sự lao nhọc của bổn phận thành niềm </w:t>
      </w:r>
      <w:r w:rsidRPr="004C404F">
        <w:rPr>
          <w:rFonts w:ascii="Arial" w:hAnsi="Arial" w:cs="Arial"/>
          <w:sz w:val="28"/>
          <w:szCs w:val="28"/>
        </w:rPr>
        <w:lastRenderedPageBreak/>
        <w:t>vui của sự gặp gỡ. Chính vì làm mọi sự vì yêu, nên không có công việc nào là gánh nặng, không có bổn phận nào là nhàm chán đối với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không chỉ là động lực, nó còn là thước đo cho mọi hành động. Thánh Giêrađô hiểu rằng, tình yêu đích thực phải được thể hiện qua những việc làm cụ thể. Ngài đã chu toàn bổn phận của mình với một sự hoàn hảo đáng kinh ngạc, không phải để phô trương tài năng, mà như một của lễ xứng đáng dâng lên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Hoàn hảo trong những việc nhỏ: Ngài tâm niệm rằng, "Thiên Chúa không nhìn vào sự vĩ đại của công việc, mà nhìn vào tình yêu mà người ta đặt vào trong đó." Dù là người giữ cửa, thợ may, đầu bếp, hay người coi phòng thánh, ngài đều làm với tất cả sự chú tâm và kỹ lưỡng. Những đường kim mũi chỉ của ngài đều ngay ngắn. Những bữa ăn ngài nấu đều tươm tất. Phòng thánh ngài coi sóc luôn sạch sẽ, trang nghiêm. Ngài không làm việc một cách qua loa, đại khái. Sự hoàn hảo trong công việc của ngài chính là sự tôn trọng ngài dành cho Thiên Chúa, Đấng đáng được phụng sự một cách tốt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Hoàn hảo trong tinh thần phục vụ: Chu toàn bổn phận đối với Giêrađô không chỉ là hoàn thành một danh sách công việc. Đó là phục vụ con người. Khi làm người giữ cửa, ngài không chỉ mở và đóng một cánh cổng. Ngài mở ra cánh cửa của lòng thương xót, chào đón những người nghèo khổ, an ủi những tâm hồn sầu muộn, và mang lại niềm vui cho các vị khách. Ngài nhìn thấy Chúa Kitô nơi mỗi người đến gõ cửa. Bổn phận giữ cửa đã trở thành một sứ vụ tông đồ. Tương tự, khi chăm sóc một bệnh nhân, ngài không chỉ đưa thuốc, mà còn trao ban cả sự hiện diện yêu thương, lời cầu nguyện âm thầm và nụ cười an ủi.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Hoàn hảo trong niềm vui: Một trong những đặc điểm nổi bật nhất nơi Thánh Giêrađô là ngài luôn chu toàn bổn phận với một niềm vui rạng rỡ. Ngài thường vừa làm việc vừa hát, vừa hóm hỉnh trêu đùa để mang lại tiếng cười cho anh em. Niềm vui này không phải là sự gắng gượng, mà là hoa trái của một tâm hồn sống trong sự bình an vì biết mình đang làm theo Thánh Ý Chúa. Nó chứng tỏ rằng bổn phận, khi được đón nhận với tình yêu, không phải là xiềng xích, mà là con đường dẫn đến tự do và hạnh phúc.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Khi một người trung thành trong những việc nhỏ bé, Thiên Chúa sẽ trao cho họ những điều lớn lao. Cuộc đời Thánh Giêrađô là một minh chứng hùng hồn cho chân lý này. Chính nhờ sự chu toàn bổn phận một cách trung </w:t>
      </w:r>
      <w:r w:rsidRPr="004C404F">
        <w:rPr>
          <w:rFonts w:ascii="Arial" w:hAnsi="Arial" w:cs="Arial"/>
          <w:sz w:val="28"/>
          <w:szCs w:val="28"/>
        </w:rPr>
        <w:lastRenderedPageBreak/>
        <w:t>tín và đầy yêu thương, đời sống của ngài đã trổ sinh những hoa trái thánh thiện lạ lùng.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Kết hiệp mật thiết với Chúa: Bằng việc liên tục tìm kiếm và thực thi Thánh Ý Chúa trong từng công việc, Giêrađô đã đạt đến một sự kết hiệp sâu xa và gần như không gián đoạn với Thiên Chúa. Công việc của ngài trở thành lời cầu nguyện. Cuộc sống của ngài trở thành một Thánh lễ kéo dài. Ngài đã sống "bí tích của giây phút hiện tại", gặp gỡ Chúa không chỉ trong nhà nguyện, mà cả trong nhà bếp, ngoài vườn, và tại cổng nhà dòng.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Những đặc sủng phi thường: Thật đáng ngạc nhiên khi một vị thánh của những điều bình thường lại được Thiên Chúa ban cho vô số những đặc sủng phi thường: ơn đọc được tâm hồn người khác, ơn tiên tri, ơn ở hai nơi cùng một lúc (bilocation), và khả năng làm nhiều phép lạ. Điều này không phải là một sự mâu thuẫn. Trái lại, nó cho thấy rằng, khi một tâm hồn đã hoàn toàn từ bỏ ý riêng để sống theo ý Chúa, thì Thiên Chúa có thể tự do hành động qua họ một cách mạnh mẽ. Những phép lạ không phải là mục đích ngài tìm kiếm, nhưng là kết quả tự nhiên của một đời sống hoàn toàn quy phục Thiên Chúa qua việc chu toàn bổn phận.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Trở nên một tấm gương sống: Đối với các anh em trong dòng, Giêrađô đã trở nên một "bản luật sống". Người ta không cần phải đọc sách luật, chỉ cần nhìn vào cách ngài sống, cách ngài làm việc, là có thể hiểu được tinh thần của Dòng Chúa Cứu Thế. Ngài đã rao giảng bài giảng hùng hồn nhất không phải bằng lời nói, mà bằng chính cuộc đời chu toàn bổn phận của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thế giới ngày nay, chúng ta thường có xu hướng đánh giá con người qua những thành tựu lớn lao, những chức vụ cao cả. Chúng ta dễ coi thường những công việc lặp đi lặp lại, những bổn phận âm thầm trong gia đình và xã hội. Thánh Giêrađô đến để nhắc nhở chúng ta về giá trị thánh hóa của công việc hằng ngày.</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Ngài dạy chúng ta rằng, văn phòng, nhà máy, lớp học, hay căn bếp của chúng ta đều có thể trở thành bàn thờ. Bổn phận làm cha, làm mẹ, làm con cái, làm một người công nhân, một người giáo viên, một người nội trợ... tất cả đều là những con đường nên thánh. Vấn đề không phải là chúng ta làm gì, mà là chúng ta làm với tình yêu như thế nào.</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Noi gương Thánh Giêrađô, chúng ta được mời gọi hãy khám phá lại vẻ đẹp và giá trị thiêng liêng của những bổn phận hằng ngày. Hãy xin cho </w:t>
      </w:r>
      <w:r w:rsidRPr="004C404F">
        <w:rPr>
          <w:rFonts w:ascii="Arial" w:hAnsi="Arial" w:cs="Arial"/>
          <w:sz w:val="28"/>
          <w:szCs w:val="28"/>
        </w:rPr>
        <w:lastRenderedPageBreak/>
        <w:t>chúng ta biết nhìn thấy Thánh Ý Chúa trong những công việc nhỏ bé, biết làm mọi sự vì lòng yêu mến Chúa và phục vụ tha nhân. Để rồi, chúng ta có thể nên thánh không phải bất chấp những công việc đời thường, mà chính là nhờ vào chúng.</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5D1AE8" w:rsidRPr="004C404F" w:rsidRDefault="005D1AE8"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12. Vị tông đồ của Người Nghèo. </w:t>
      </w:r>
    </w:p>
    <w:p w:rsidR="005D1AE8" w:rsidRPr="00624C06" w:rsidRDefault="005D1AE8" w:rsidP="00624C06">
      <w:pPr>
        <w:spacing w:before="120" w:after="120"/>
        <w:jc w:val="center"/>
        <w:rPr>
          <w:rFonts w:ascii="Arial" w:hAnsi="Arial" w:cs="Arial"/>
          <w:b/>
          <w:color w:val="FF0000"/>
          <w:sz w:val="28"/>
          <w:szCs w:val="28"/>
        </w:rPr>
      </w:pPr>
      <w:r w:rsidRPr="00624C06">
        <w:rPr>
          <w:rFonts w:ascii="Arial" w:hAnsi="Arial" w:cs="Arial"/>
          <w:b/>
          <w:color w:val="FF0000"/>
          <w:sz w:val="28"/>
          <w:szCs w:val="28"/>
        </w:rPr>
        <w:t>THÁNH GIÊRAĐÔ: VỊ TÔNG ĐỒ CỦA NGƯỜI NGHÈO</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Chúa Giêsu bắt đầu sứ vụ công khai, Ngài đã đọc lại lời của ngôn sứ Isaia: "Thần Khí Chúa ngự trên tôi, vì Chúa đã xức dầu tấn phong tôi, để tôi loan báo Tin Mừng cho kẻ nghèo hèn" (Lc 4,18). Lời tuyên bố này đã trở thành hiến chương cho toàn bộ hoạt động của Hội Thánh. Hội Thánh, tự bản chất, được sai đi để phục vụ và loan báo Tin Mừng cho người nghèo. Trong suốt dòng lịch sử, Thiên Chúa đã không ngừng khơi dậy những tâm hồn vĩ đại, những vị thánh đã sống triệt để sứ mạng này. Một trong những vì sao sáng nhất trên bầu trời ấy chính là Thánh Giêrađô Majella.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Ngài không chỉ là một người nghèo, cũng không chỉ là một người yêu thương người nghèo. Ngài là một "Tông Đồ của Người Nghèo" thực sự. Cuộc đời ngài là một sứ điệp sống động, cho thấy rằng để phục vụ người nghèo một cách hiệu quả nhất, chính chúng ta phải trở nên nghèo khó, và rằng tình yêu dành cho người nghèo không thể tách rời khỏi tình yêu dành cho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trở thành một tông đồ đích thực cho người nghèo, có lẽ không có sự chuẩn bị nào tốt hơn là được sinh ra và lớn lên trong cảnh nghèo. Thánh Giêrađô đã có "lợi thế" đó. Chào đời trong một gia đình thợ may đơn sơ tại Muro, cuộc sống của ngài ngay từ đầu đã được đóng dấu bằng sự thiếu thốn. Cái nghèo không phải là một khái niệm trừu tượng ngài đọc trong sách vở; nó là cơm ăn, áo mặc, là những lo toan hàng ngày của gia đình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Thế nhưng, điều kỳ diệu là hoàn cảnh ấy không làm cho tâm hồn Giêrađô trở nên cay đắng hay oán trách. Trái lại, chính trong cái nghèo, ngài đã học được những bài học quý giá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Ngài học được sự đồng cảm: Vì đã từng nếm trải cái đói, cái lạnh, sự bấp bênh, ngài có thể thấu hiểu một cách sâu sắc nỗi khổ của những người cùng cảnh ngộ. Sự giúp đỡ của ngài sau này không phải là một sự ban ơn từ trên xuống, mà là sự chia sẻ của một người anh em.</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Ngài học được sự tín thác: Khi không có gì để cậy dựa nơi trần thế, ngài đã học cách cậy dựa hoàn toàn vào Thiên Chúa. Bàn tay quan phòng của Cha trên trời trở nên hữu hình và cụ thể hơn bao giờ hết đối với một tâm hồn không bị của cải vật chất che khuất.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Ngài học được giá trị của sự chia sẻ: Ngay cả khi còn là một người thợ may trẻ tuổi, ngài đã chia thu nhập ít ỏi của mình làm ba phần: cho gia đình, cho người nghèo, và cho các linh hồn. Ngài đã sống tinh thần "người nghèo phúc âm hóa người nghèo". Ngài không chờ đến khi mình giàu có mới cho đi. Ngài cho đi ngay trong sự thiếu thốn của mình, và chính hành động đó đã làm cho tâm hồn ngài trở nên giàu có lạ lùng.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nghèo khó bẩm sinh không phải là một rào cản, mà chính là môi trường Thiên Chúa dùng để đào tạo vị tông đồ tương lai của Ngài. Nó đã hun đúc nên một trái tim nhạy cảm, quảng đại và hoàn toàn hướng về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bước vào Dòng Chúa Cứu Thế, Thánh Giêrađô đã có thể sống trọn vẹn lý tưởng khó nghèo của mình. Ngài là một thầy trợ sĩ, một tu sĩ không có chức thánh, và sứ vụ của ngài diễn ra ngay giữa lòng đời, giữa những người nghèo khổ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Tông đồ của những con đường và cửa nhà dòng: Sứ vụ của ngài không bị giới hạn trong bốn bức tường tu viện. Ngài được sai đi khắp nơi để xin của bố thí cho nhà dòng. Nhưng mỗi chuyến đi như vậy lại trở thành một cuộc hành trình mục vụ. Ngài không chỉ xin của cải, mà còn trao ban kho tàng thiêng liêng. Ngài mang lời an ủi đến cho các gia đình đang gặp khó khăn, dạy giáo lý cho trẻ em, hòa giải những mối bất hòa, và khơi dậy niềm tin nơi những tâm hồn nguội lạnh. Cửa nhà dòng, nơi ngài thường được giao nhiệm vụ giữ cửa, đã trở thành một trung tâm bác ái. Không một người nghèo nào đến mà phải ra về tay không. Nếu không có bánh mì để cho, ngài sẽ cho họ một lời cầu nguyện, một nụ cười, một cử chỉ tôn trọng. Ngài cho họ cảm nhận được phẩm giá của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Nhìn thấy Chúa Kitô trong người nghèo: Động lực sâu xa nhất cho hoạt động tông đồ của Thánh Giêrađô là đức tin sống động. Ngài thực sự tin và sống lời Chúa Giêsu: "Mỗi lần các ngươi làm như thế cho một trong những anh em bé nhỏ nhất của Ta đây, là các ngươi đã làm cho chính Ta vậy" (Mt 25,40). Đối với ngài, người nghèo không phải là một đối tượng để thương hại, mà là một bí tích, một sự hiện diện sống động của Chúa Kitô. Vì thế, ngài phục vụ họ với tất cả lòng tôn kính và yêu mến. Có lần, khi gặp một người nghèo đang hấp hối bên vệ đường mà không ai đoái hoài, ngài đã quỳ xuống, ôm lấy người đó và cầu nguyện tha thiết. Ngài không sợ bẩn, không sợ lây bệnh, vì ngài đang nhìn thấy chính Chúa Kitô đau khổ.</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Tông đồ của phép lạ và sự quan phòng: Vô số phép lạ đã xảy ra qua tay Thánh Giêrađô, và phần lớn trong số đó đều liên quan đến việc giúp đỡ người nghèo. Ngài làm cho giỏ bánh mì ít ỏi trở nên đầy ắp, làm cho lúa mì trong kho sinh sôi nảy nở... Những phép lạ này không phải là quyền năng của riêng ngài. Chúng là dấu chỉ hữu hình cho thấy Thiên Chúa yêu thương và chăm sóc những người nghèo khó của Ngài như thế nào. Và Thiên Chúa đã chọn thực hiện những dấu chỉ đó qua một khí cụ hoàn toàn trống rỗng, một con người không cậy dựa vào sức mình mà tín thác hoàn toàn vào quyền năng của Chúa. Sức mạnh tông đồ của Giêrađô đến từ chính sự nghèo khó của ngài. Vì ngài không có gì, nên Chúa có thể là tất cả của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đời và sứ vụ tông đồ của Thánh Giêrađô không chỉ là một câu chuyện đẹp trong quá khứ. Nó là một lời chất vấn và một lời mời gọi khẩn thiết cho thế giới và cho Hội Thánh hôm nay.</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Lời chất vấn cho một xã hội tiêu thụ: Trong một thế giới bị ám ảnh bởi việc tích lũy của cải, tôn thờ chủ nghĩa tiêu thụ và đo lường giá trị con người bằng tài sản, Thánh Giêrađô là một sự phản kháng mạnh mẽ. Ngài cho thấy hạnh phúc và sự phong phú đích thực không nằm ở việc sở hữu, mà ở việc trao ban. Ngài nhắc nhở chúng ta rằng, chúng ta có thể sống một cuộc đời đầy ý nghĩa và sinh hoa kết trái dồi dào ngay cả khi không có gì trong tay, miễn là chúng ta có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Lời mời gọi cho mỗi Kitô hữu: Thánh Giêrađô cho thấy rằng, để trở thành tông đồ cho người nghèo, chúng ta không nhất thiết phải làm những việc phi thường. Sứ vụ tông đồ bắt đầu ngay trong thái độ sống hàng ngày của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Sống tinh thần khó nghèo: Đó là tập có một con tim không dính bén với tiền bạc, biết sử dụng của cải một cách có trách nhiệm và quảng đại chia sẻ với những người thiếu thốn hơn.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Tôn trọng phẩm giá người nghèo: Đó là nhìn vượt qua vẻ ngoài rách rưới, dơ bẩn để nhận ra hình ảnh của Chúa Kitô nơi họ. Đó là trao cho họ không chỉ của cải vật chất, mà còn là thời gian, sự lắng nghe, và trên hết là tình huynh đệ.</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Tin tưởng vào sự quan phòng: Đó là dám cho đi mà không tính toán, tin rằng Thiên Chúa sẽ không bao giờ thua lòng quảng đại của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Lời nhắc nhở cho Hội Thánh: Cuộc đời của Thánh Giêrađô là một sự hiện thực hóa lý tưởng về một "Hội Thánh nghèo khó và cho người nghèo" mà Đức Thánh Cha Phanxicô hằng mong ước. Ngài cho thấy sức sống và sự đáng tin của Hội Thánh không nằm ở các cơ sở vật chất nguy nga hay quyền lực trần thế, mà ở khả năng đồng hành, chia sẻ và phục vụ những người bị bỏ rơi bên lề xã hội.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Thưa cộng đoàn, Thánh Giêrađô là một món quà quý giá mà Thiên Chúa ban cho Hội Thánh. Ngài là một vị tông đồ vĩ đại, không phải vì những bài giảng hùng hồn hay những công trình đồ sộ, mà vì ngài đã có một trái tim hoàn toàn thuộc về người nghèo, bởi vì trái tim ấy đã hoàn toàn thuộc về Thiên Chúa. Ngài đã sống và chết như một người nghèo, nhưng đã để lại một di sản giàu có vô tận về tình yêu và lòng thương xót.</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Mừng lễ Thánh Giêrađô, chúng ta hãy cầu xin ngài giúp chúng ta thoát khỏi sự nô lệ của vật chất và chủ nghĩa cá nhân. Xin cho chúng ta có được đôi mắt của ngài để nhận ra Chúa Kitô nơi những anh chị em nghèo khổ xung quanh. Và xin cho chúng ta có được trái tim của ngài, một trái tim không có gì cho riêng mình, để có thể trao ban tất cả cho Thiên Chúa và cho tha nhân.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5D1AE8" w:rsidRPr="004C404F" w:rsidRDefault="005D1AE8" w:rsidP="004C404F">
      <w:pPr>
        <w:spacing w:before="120" w:after="120"/>
        <w:ind w:firstLine="709"/>
        <w:jc w:val="both"/>
        <w:rPr>
          <w:rFonts w:ascii="Arial" w:hAnsi="Arial" w:cs="Arial"/>
          <w:sz w:val="28"/>
          <w:szCs w:val="28"/>
        </w:rPr>
      </w:pP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 xml:space="preserve">13. Khát khao đời sống Trọn Lành. </w:t>
      </w:r>
    </w:p>
    <w:p w:rsidR="005D1AE8" w:rsidRPr="00624C06" w:rsidRDefault="00624C06"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KHÁT KHAO ĐỜI SỐNG TRỌN LÀNH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sâu thẳm của mỗi tâm hồn con người, luôn tồn tại một cơn khát, một nỗi khắc khoải vô danh hướng về một điều gì đó lớn lao hơn, trọn vẹn hơn chính bản thân mình. Triết gia gọi đó là khát vọng Chân-Thiện-Mỹ. Các nhà tâm lý học gọi đó là nhu cầu tự thể hiện. Nhưng với ngôn ngữ của đức tin, đó chính là khát khao đời sống trọn lành, một tiếng vọng của Thiên Chúa được cài đặt trong DNA thiêng liêng của chúng ta. Lịch sử cứu độ đã chứng kiến nhiều tâm hồn đáp lại cơn khát này, nhưng ít ai thể hiện nó một cách mãnh liệt, quyết liệt và gần như "điên rồ" như Thánh Giêrađô Majella (1726-1755). Cuộc đời của ngài không chỉ là một nỗ lực để nên tốt hơn, mà là một cuộc rượt đuổi không ngừng nghỉ, một cơn khát cháy bỏng đến tận xương tủy, một nỗi ám ảnh thánh thiện về sự hoàn hảo trong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Không ai tự nhiên khát một điều mình chưa từng biết đến. Cơn khát đời sống trọn lành nơi Giêrađô được khai sinh từ một cuộc gặp gỡ, một trải nghiệm sâu sắc về Tình Yêu Thiên Chúa ngay từ thuở ấu thơ. Lớn lên trong một gia đình nghèo tại Muro Lucano, cậu bé Giêrađô không có nhiều niềm vui trần thế, nhưng tâm hồn cậu lại được lấp đầy bởi một sự hiện diện khác. Nhà thờ là ngôi nhà đích thực của cậu, và Chúa Giêsu trong Bí Tích Thánh Thể là người bạn thân thiết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Tương truyền, khi còn bé, cậu thường chơi đùa với một bức tượng Đức Mẹ bồng Chúa Hài Đồng, và Chúa Giêsu Hài Đồng đã xuống khỏi tay Mẹ để chơi với cậu và cho cậu một mẩu bánh mì trắng. Lần khác, khi bị từ chối rước lễ vì còn quá nhỏ, cậu đã khóc nức nở, và rồi Tổng Lãnh Thiên Thần Micae đã mang Mình Thánh Chúa đến cho cậu. Những câu chuyện này, dù được bao bọc trong màu sắc huyền nhiệm, đều chỉ về một sự thật cốt lõi: Giêrađô đã "nếm trải" được sự ngọt ngào của Thiên Chúa. Cậu đã cảm nhận được một Tình Yêu cụ thể, sống động và gần gũi.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Chính cuộc gặp gỡ ban đầu này đã đốt lên trong tâm hồn cậu một ngọn lửa không bao giờ tắt. Một khi đã nếm được vị ngon của Nước Hằng Sống, mọi thứ nước trần gian đều trở nên vô vị. Một khi đã cảm nhận được sự ấm áp của Tình Yêu Tuyệt Đối, mọi tình cảm khác đều trở nên nhạt nhòa. Cơn khát của Giêrađô không phải là một ý niệm trừu tượng về sự hoàn hảo, mà là nỗi nhớ nhung da diết về một Tình Yêu cậu đã biết. Cậu không chỉ muốn nên thánh; cậu muốn được ở lại mãi trong Tình Yêu đó.</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Khi một người khát đến cùng cực, họ sẽ làm những điều phi thường để tìm kiếm nguồn nước. Cơn khát Thiên Chúa đã thúc đẩy Giêrađô đến những hành động mà người đời có thể cho là "điên rồ".</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quyết tâm sắt đá: Khao khát dâng mình cho Chúa, ngài tìm đến các tu viện, nhưng lần nào cũng bị từ chối vì thể chất quá yếu ớt. Người bình thường có thể đã nản lòng, xem đó là dấu chỉ của Chúa rằng mình không có ơn gọi. Nhưng Giêrađô thì không. Cơn khát của ngài mạnh hơn mọi rào cản. Sự từ chối không dập tắt ngọn lửa, mà chỉ làm nó bùng lên dữ dội hơn. Ngài xem sự yếu đuối của mình không phải là một chướng ngại, mà là một lý do nữa để phó thác hoàn toàn vào sức mạnh của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trốn chạy thánh thiện: Đỉnh điểm của sự "điên rồ" này là khi ngài trốn nhà để đi theo các thừa sai Dòng Chúa Cứu Thế. Ngài dùng những tấm khăn trải giường để leo qua cửa sổ, để lại cho mẹ một mẩu giấy ngắn gọn nhưng đã trở thành bất tử: "Con đi để trở nên một vị thánh." Lời này, nếu được nói bởi một người khác, có thể bị xem là kiêu ngạo. Nhưng với Giêrađô, đó là lời tuyên ngôn của một tâm hồn đã tìm thấy mục đích duy nhất cho cuộc đời mình. Đó không phải là sự khẳng định bản thân, mà là sự đầu hàng hoàn toàn trước tiếng gọi của cơn khát. Ngài phải đi, vì nếu ở lại, ngài sẽ chết vì khát.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Sự tự hủy trong đời tu: Khi được nhận vào dòng, cơn khát của ngài không hề thuyên giảm. Trái lại, ngài tìm mọi cách để làm cho mình nên trống rỗng, để Chúa có thể lấp đầy. Ngài xin được làm những công việc hèn mọn nhất, thực hành những việc đền tội khắc khổ nhất, và tuân phục Bề trên một cách tuyệt đối nhất. Ngài muốn phá hủy mọi thứ thuộc về "cái tôi" để chỉ còn lại một không gian tinh tuyền cho Thiên Chúa ngự trị. Đây là logic của tình yêu, logic của cơn khát: để được lấp đầy, trước hết phải trở nên trống rỗng.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Càng đi sâu vào đời sống thiêng liêng, Giêrađô càng nhận ra rằng, khát khao đời sống trọn lành không chỉ là khát khao làm theo ý Chúa, mà là khát khao được nên một với Chúa, được đồng hóa với chính Đấng mà ngài yêu mến – Chúa Giêsu Kitô.</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Cơn khát này được thể hiện rõ nét qua lòng sùng kính đặc biệt của ngài đối với Cuộc Khổ Nạn. Ngài không chỉ suy ngắm về những đau khổ của Chúa; ngài khao khát được chia sẻ những đau khổ ấy. Ngài muốn cảm nhận được dấu đinh trên tay chân mình, muốn nếm trải sự cô độc của Chúa trong </w:t>
      </w:r>
      <w:r w:rsidRPr="004C404F">
        <w:rPr>
          <w:rFonts w:ascii="Arial" w:hAnsi="Arial" w:cs="Arial"/>
          <w:sz w:val="28"/>
          <w:szCs w:val="28"/>
        </w:rPr>
        <w:lastRenderedPageBreak/>
        <w:t>vườn Cây Dầu. Tình yêu đã thúc đẩy ngài đi từ sự cảm thông đến mong muốn được hiệp thông.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Chính vì thế, khi biến cố bị vu khống xảy ra, đó vừa là thử thách lớn nhất, vừa là cơ hội quý giá nhất để cơn khát của ngài được thỏa mãn một phần. Bị vu oan, bị trừng phạt, bị cấm rước lễ, ngài đã được nếm trải cảm giác bị bỏ rơi, bị hiểu lầm, bị tước đi những gì quý giá nhất, giống như Thầy mình trên Thập giá. Sự im lặng của ngài trong lúc đó không phải là sự cam chịu thụ động, mà là một hành vi của tình yêu, một sự ôm lấy thập giá với lòng khao khát được trở nên giống Chúa Giêsu chịu đóng đinh.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Cuối cùng, cơn khát của Giêrađô đã dẫn ngài đến đâu? Nó đã dẫn ngài đến sự phó thác hoàn toàn. Khi căn bệnh lao phổi ở giai đoạn cuối, ngài đã xin treo trên cửa phòng một tấm bảng với dòng chữ: "Nơi đây, người ta làm theo Thánh Ý Chúa, như Chúa muốn và cho đến khi Chúa muốn."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Đây chính là đích đến của mọi cơn khát thiêng liêng. Đó là khoảnh khắc mà ý riêng của con người tan biến hoàn toàn trong Thánh Ý Chúa. Cơn khát không còn là một sự nỗ lực vươn lên của cá nhân, mà trở thành một sự mở ra hoàn toàn để đón nhận. Sự trọn lành mà Giêrađô đạt được không phải là một thành tựu ngài giành lấy, mà là một món quà Thiên Chúa ban cho để lấp đầy một tâm hồn đã khao khát Ngài đến cùng.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không để lại cho chúng ta một công thức nên thánh, nhưng ngài đã để lại một ngọn lửa. Ngài thách thức chúng ta nhìn lại chính mình: Đâu là cơn khát sâu xa nhất trong cuộc đời chúng ta? Chúng ta đang dùng cả cuộc đời để theo đuổi điều gì? Sự nghiệp, tiền tài, danh vọng, hay những thú vui chóng qua? Cuộc đời của Thánh Giêrađô là một lời chứng hùng hồn rằng, chỉ có Thiên Chúa mới là nguồn nước duy nhất có thể thỏa mãn cơn khát vô biên của trái tim con người. Khát khao đời sống trọn lành, xét cho cùng, chính là khát khao Thiên Chúa. Và hạnh phúc thay cho những ai biết mình đang khát, vì họ chắc chắn sẽ được no thỏa.</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24C06" w:rsidRDefault="009926D1" w:rsidP="00624C06">
      <w:pPr>
        <w:spacing w:before="120" w:after="120"/>
        <w:jc w:val="both"/>
        <w:rPr>
          <w:rFonts w:ascii="Arial" w:hAnsi="Arial" w:cs="Arial"/>
          <w:b/>
          <w:color w:val="FF0000"/>
          <w:sz w:val="28"/>
          <w:szCs w:val="28"/>
        </w:rPr>
      </w:pPr>
      <w:r w:rsidRPr="00624C06">
        <w:rPr>
          <w:rFonts w:ascii="Arial" w:hAnsi="Arial" w:cs="Arial"/>
          <w:b/>
          <w:color w:val="FF0000"/>
          <w:sz w:val="28"/>
          <w:szCs w:val="28"/>
        </w:rPr>
        <w:lastRenderedPageBreak/>
        <w:t>14. Vị thánh hay làm phép lạ</w:t>
      </w:r>
      <w:r w:rsidR="005D1AE8" w:rsidRPr="00624C06">
        <w:rPr>
          <w:rFonts w:ascii="Arial" w:hAnsi="Arial" w:cs="Arial"/>
          <w:b/>
          <w:color w:val="FF0000"/>
          <w:sz w:val="28"/>
          <w:szCs w:val="28"/>
        </w:rPr>
        <w:t>.</w:t>
      </w:r>
      <w:r w:rsidRPr="00624C06">
        <w:rPr>
          <w:rFonts w:ascii="Arial" w:hAnsi="Arial" w:cs="Arial"/>
          <w:b/>
          <w:color w:val="FF0000"/>
          <w:sz w:val="28"/>
          <w:szCs w:val="28"/>
        </w:rPr>
        <w:t xml:space="preserve"> </w:t>
      </w:r>
    </w:p>
    <w:p w:rsidR="005D1AE8" w:rsidRPr="00624C06" w:rsidRDefault="005D1AE8" w:rsidP="00624C06">
      <w:pPr>
        <w:spacing w:before="120" w:after="120"/>
        <w:ind w:firstLine="709"/>
        <w:jc w:val="center"/>
        <w:rPr>
          <w:rFonts w:ascii="Arial" w:hAnsi="Arial" w:cs="Arial"/>
          <w:b/>
          <w:color w:val="FF0000"/>
          <w:sz w:val="28"/>
          <w:szCs w:val="28"/>
        </w:rPr>
      </w:pPr>
      <w:r w:rsidRPr="00624C06">
        <w:rPr>
          <w:rFonts w:ascii="Arial" w:hAnsi="Arial" w:cs="Arial"/>
          <w:b/>
          <w:color w:val="FF0000"/>
          <w:sz w:val="28"/>
          <w:szCs w:val="28"/>
        </w:rPr>
        <w:t>THÁNH GIÊRAĐÔ: VỊ THÁNH HAY LÀM PHÉP LẠ</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đức tin Công giáo, phép lạ không phải là một màn trình diễn ma thuật, cũng không phải là một sự phá vỡ các quy luật tự nhiên một cách tùy tiện. Phép lạ, theo cách hiểu sâu sắc nhất, là một "dấu chỉ" (semeion) – một hành động hữu hình của Thiên Chúa, qua đó Ngài mặc khải quyền năng, tình yêu và sự hiện diện của Ngài giữa dân Ngài. Đó là những khoảnh khắc mà bức màn giữa trời và đất dường như được vén lên, để chúng ta cảm nếm được sự quan phòng đầy yêu thương của một người Cha.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Lịch sử Hội Thánh được điểm tô bằng cuộc đời của các vị thánh, những người đã trở thành kênh thông ơn và là khí cụ cho các phép lạ của Thiên Chúa. Trong số những vị thánh được mệnh danh là "người làm phép lạ" (thaumaturge), Thánh Giêrađô Majella chiếm một vị trí vô cùng đặc biệt. Cuộc đời ngắn ngủi 29 năm của ngài tràn ngập những sự kiện phi thường, những hành động vượt quá sự giải thích của lý trí con người, đến nỗi người ta thường gọi ngài là "Vị Thánh của những phép lạ".</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chiêm ngắm cuộc đời ngài, chúng ta không chỉ dừng lại ở sự kinh ngạc trước những điều kỳ diệu. Chúng ta được mời gọi đi sâu hơn, để khám phá: Đâu là nguồn mạch của quyền năng lạ lùng ấy? Các phép lạ của ngài nói lên điều gì về Thiên Chúa và về chính con người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Điều đầu tiên và quan trọng nhất chúng ta phải khẳng định: Thánh Giêrađô không tự mình làm phép lạ. Quyền năng ấy không xuất phát từ bản thân ngài, nhưng hoàn toàn đến từ Thiên Chúa. Ngài chỉ là một khí cụ, một kênh dẫn trong suốt và tinh tuyền để quyền năng của Thiên Chúa có thể tự do chảy qua. Vậy, điều gì đã biến một thầy trợ sĩ ít học, yếu ớt về thể lý trở thành một "người khổng lồ" về quyền năng thiêng liêng? Thưa, đó là một đời sống đã hoàn toàn nên một với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Một tình yêu say đắm dành cho Chúa: Nền tảng của mọi sự nơi Thánh Giêrađô là một tình yêu nồng cháy dành cho Chúa Giêsu, đặc biệt là Chúa Giêsu trong phép Thánh Thể và Chúa Giêsu trên Thánh Giá. Tình yêu này không phải là một cảm xúc hời hợt, mà là một sự kết hợp thâm sâu, một sự chiêm ngắm liên lỉ. Ngài đã để cho tình yêu Chúa chiếm đoạt hoàn toàn trái tim mình. Khi một tâm hồn đã đầy ắp Thiên Chúa, thì tự nó sẽ tỏa ra quyền năng của Thiên Chúa. Các phép lạ của ngài chính là sự "tràn bờ" của tình </w:t>
      </w:r>
      <w:r w:rsidRPr="004C404F">
        <w:rPr>
          <w:rFonts w:ascii="Arial" w:hAnsi="Arial" w:cs="Arial"/>
          <w:sz w:val="28"/>
          <w:szCs w:val="28"/>
        </w:rPr>
        <w:lastRenderedPageBreak/>
        <w:t>yêu và quyền năng Thiên Chúa từ một tâm hồn đã được kết hợp trọn vẹn với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sự tự hủy triệt để: Để được đầy ắp Thiên Chúa, con người phải tự làm cho mình trở nên trống rỗng. Thánh Giêrađô đã sống triệt để sự tự hủy (kenosis) này qua các lời khấn dòng, đặc biệt là qua đức khiêm nhường và đức vâng phục anh hùng. Ngài không tìm kiếm ý riêng, không màng danh dự bản thân, không cậy dựa vào sức mình. Ngài đã trở nên nghèo khó đến tột cùng, không chỉ về vật chất mà cả về tinh thần. Và chính trong sự trống rỗng hoàn toàn ấy, Thiên Chúa đã có thể lấp đầy ngài bằng sự viên mãn của chính Ngài. Một người không có gì cho riêng mình thì có thể nhận được tất cả từ Thiên Chúa. Sức mạnh làm phép lạ của Giêrađô đến từ chính sự yếu đuối và sự lệ thuộc hoàn toàn vào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Các phép lạ không xảy ra một cách ngẫu nhiên. Chúng là hoa trái tất yếu của một đời sống thánh thiện. Thiên Chúa thực hiện những điều kỳ diệu qua những ai đã để cho Ngài hoàn toàn làm chủ cuộc đời họ.</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nhìn vào các phép lạ của Thánh Giêrađô, chúng ta thấy chúng không bao giờ là những hành động để phô trương quyền năng hay để thỏa mãn sự tò mò của con người. Mỗi phép lạ của ngài đều là một câu trả lời cho một nhu cầu cụ thể của con người, một sự biểu lộ lòng thương xót của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Phép lạ cho người nghèo đói: Vô số lần, qua lời cầu nguyện của Thánh Giêrađô, lúa mì trong kho đã sinh sôi, giỏ bánh mì ít ỏi đã trở nên đầy ắp để nuôi sống cả một cộng đoàn hay giúp đỡ những người nghèo. Những phép lạ này không chỉ giải quyết một nhu cầu vật chất trước mắt. Sâu xa hơn, chúng mặc khải một Thiên Chúa là Cha, Đấng quan tâm đến miếng cơm manh áo hàng ngày của con cái mình. Chúng là một sự tái hiện phép lạ Chúa Giêsu hóa bánh ra nhiều, một lời khẳng định về tình yêu ưu tiên mà Thiên Chúa dành cho những người nghèo khổ.</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Phép lạ chữa lành bệnh tật: Nhiều người bệnh, kể cả những người bị y học thời đó cho là vô phương cứu chữa, đã được lành bệnh nhờ lời chuyển cầu hoặc một cử chỉ đơn sơ của Thánh Giêrađô. Những phép lạ này cho thấy Thiên Chúa là nguồn mạch của sự sống và sức khỏe. Ngài muốn con người được sống và sống dồi dào, được chữa lành không chỉ về thể xác mà cả về tâm hồn.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Phép lạ của sự hiểu biết thiêng liêng: Thánh Giêrađô có những đặc sủng phi thường như đọc được tâm hồn người khác, nói tiên tri, hoặc ơn ở hai nơi cùng một lúc (bilocation). Đây không phải là những "siêu năng lực" để thỏa mãn sự hiếu kỳ. Chúng là những công cụ mục vụ mà Chúa ban cho ngài để phục vụ các linh hồn. Ngài đọc được tâm hồn để có thể đưa ra lời khuyên thích hợp, để cảnh tỉnh những người tội lỗi đang chai lì, để an ủi những tâm hồn đang sầu muộn. Những phép lạ này mặc khải một Thiên Chúa thấu suốt mọi bí ẩn của cõi lòng, một Thiên Chúa không ngừng tìm kiếm để dẫn đưa con người trở về.</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Phép lạ vĩ đại nhất: Bảo vệ sự sống: Trong tất cả các phép lạ, điều làm cho Thánh Giêrađô được biết đến trên toàn thế giới chính là vai trò "Vị Thánh của các bà mẹ" và là người bảo trợ cho sự sống. Câu chuyện về chiếc khăn tay đã cứu sống một người mẹ trong cơn sinh nở hiểm nghèo đã trở thành biểu tượng cho quyền năng của ngài. Tại sao một vị thánh đồng trinh lại có một đặc sủng mạnh mẽ đến thế trong lĩnh vực của sự sống và tình mẫu tử? Thưa, bởi vì ngài đã có một tình yêu và một sự tôn kính tuyệt đối đối với Thiên Chúa là Đấng Sáng Tạo. Ngài nhận ra sự thánh thiêng của sự sống con người ngay từ trong lòng mẹ. Các phép lạ của ngài trong lĩnh vực này là một lời tuyên bố mạnh mẽ của Thiên Chúa: Sự sống là một quà tặng quý giá, và Ta sẽ bảo vệ nó qua tay những người tôi tớ trung thành của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Điều quan trọng nhất chúng ta cần ghi nhớ: phép lạ không phải là mục đích cuối cùng. Nó chỉ là một dấu chỉ, một ngón tay chỉ về một thực tại lớn lao hơn. Vậy, các phép lạ của Thánh Giêrađô chỉ về đâu?</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Chỉ về quyền năng và lòng nhân hậu của Thiên Chúa: Các phép lạ nhắc nhở chúng ta rằng Thiên Chúa không phải là một vị thần xa lạ, một "thợ đồng hồ" tạo ra thế giới rồi bỏ mặc nó. Không, Ngài là một Thiên Chúa hằng sống, một người Cha yêu thương, luôn can thiệp vào lịch sử và vào cuộc đời của mỗi chúng ta. Quyền năng của Ngài có thể biến đổi mọi hoàn cảnh, và tình yêu của Ngài luôn tìm cách để cứu giúp con người.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Chỉ về sức mạnh của lời chuyển cầu: Thiên Chúa có thể hành động một mình, nhưng Ngài lại muốn cộng tác với con người. Ngài vui lòng lắng nghe và đáp lại lời cầu nguyện của các thánh. Các phép lạ xảy ra qua lời chuyển cầu của Thánh Giêrađô là một sự khẳng định mạnh mẽ về mầu nhiệm các thánh thông công. Các thánh trên trời không quên chúng ta; các ngài vẫn hằng yêu thương và cầu bầu cho chúng ta trước tòa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Chỉ về một lời mời gọi hãy tin: Khi nghe về các phép lạ, chúng ta không chỉ được mời gọi để thán phục. Chúng ta được mời gọi để tin. Tin vào một Thiên Chúa quyền năng và yêu thương. Tin vào sự chuyển cầu của các thánh. Và tin rằng, quyền năng của Thiên Chúa cũng có thể hoạt động trong chính cuộc đời của chúng ta. Có thể chúng ta không xin những phép lạ cả thể như làm cho bánh hóa nhiều, nhưng chúng ta có thể xin những phép lạ của đời thường: phép lạ của sự tha thứ trong một mối quan hệ đổ vỡ, phép lạ của sự bình an giữa lo âu, phép lạ của sức mạnh để vượt qua một cơn cám dỗ, phép lạ của sự hoán cải trong một tâm hồn chai đá. Đó mới là những phép lạ quan trọng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Thưa cộng đoàn, Thánh Giêrađô được gọi là "Vị Thánh hay làm phép lạ", không phải vì ngài có một quyền năng ma thuật nào đó, nhưng vì ngài là một con người đã để cho quyền năng của Thiên Chúa tự do hoạt động qua mình. Cuộc đời ngài là một minh chứng rằng, khi một tâm hồn hoàn toàn tín thác và yêu mến, Thiên Chúa có thể làm nên những điều kỳ diệu.</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Mừng lễ Thánh Giêrađô, chúng ta hãy đến với ngài với tất cả lòng tin tưởng. Hãy dâng lên ngài những gánh nặng, những lo âu, những căn bệnh thể xác và tâm hồn của chúng ta và của những người thân yêu. Nhưng trên hết, chúng ta hãy xin ngài một ơn, ơn quan trọng hơn mọi phép lạ chữa lành thể xác: đó là ơn có được một đức tin mạnh mẽ, một lòng mến nồng nàn và một sự tín thác vô bờ bến như ngài. Vì khi chúng ta có được đức tin đó, thì chính cuộc đời của chúng ta, với tất cả những giới hạn và yếu đuối, cũng sẽ trở thành một "phép lạ" của tình yêu Thiên Chúa giữa lòng thế giới hôm nay. Amen.</w:t>
      </w:r>
    </w:p>
    <w:p w:rsidR="00624C06" w:rsidRPr="004C404F" w:rsidRDefault="00624C06" w:rsidP="00624C06">
      <w:pPr>
        <w:spacing w:before="120" w:after="120"/>
        <w:jc w:val="both"/>
        <w:rPr>
          <w:rFonts w:ascii="Arial" w:hAnsi="Arial" w:cs="Arial"/>
          <w:sz w:val="28"/>
          <w:szCs w:val="28"/>
        </w:rPr>
      </w:pPr>
      <w:r>
        <w:rPr>
          <w:rFonts w:ascii="Arial" w:hAnsi="Arial" w:cs="Arial"/>
          <w:sz w:val="28"/>
          <w:szCs w:val="28"/>
        </w:rPr>
        <w:t>Lm. Anmai, CSsR</w:t>
      </w:r>
    </w:p>
    <w:p w:rsidR="009926D1" w:rsidRPr="004C404F" w:rsidRDefault="009926D1" w:rsidP="004C404F">
      <w:pPr>
        <w:spacing w:before="120" w:after="120"/>
        <w:ind w:firstLine="709"/>
        <w:jc w:val="both"/>
        <w:rPr>
          <w:rFonts w:ascii="Arial" w:hAnsi="Arial" w:cs="Arial"/>
          <w:sz w:val="28"/>
          <w:szCs w:val="28"/>
        </w:rPr>
      </w:pPr>
    </w:p>
    <w:p w:rsidR="00624C06" w:rsidRDefault="00624C06">
      <w:pPr>
        <w:rPr>
          <w:rFonts w:ascii="Arial" w:hAnsi="Arial" w:cs="Arial"/>
          <w:sz w:val="28"/>
          <w:szCs w:val="28"/>
        </w:rPr>
      </w:pPr>
      <w:r>
        <w:rPr>
          <w:rFonts w:ascii="Arial" w:hAnsi="Arial" w:cs="Arial"/>
          <w:sz w:val="28"/>
          <w:szCs w:val="28"/>
        </w:rPr>
        <w:br w:type="page"/>
      </w:r>
    </w:p>
    <w:p w:rsidR="009926D1" w:rsidRPr="0067536F" w:rsidRDefault="009926D1" w:rsidP="00624C06">
      <w:pPr>
        <w:spacing w:before="120" w:after="120"/>
        <w:jc w:val="both"/>
        <w:rPr>
          <w:rFonts w:ascii="Arial" w:hAnsi="Arial" w:cs="Arial"/>
          <w:b/>
          <w:color w:val="FF0000"/>
          <w:sz w:val="28"/>
          <w:szCs w:val="28"/>
        </w:rPr>
      </w:pPr>
      <w:r w:rsidRPr="0067536F">
        <w:rPr>
          <w:rFonts w:ascii="Arial" w:hAnsi="Arial" w:cs="Arial"/>
          <w:b/>
          <w:color w:val="FF0000"/>
          <w:sz w:val="28"/>
          <w:szCs w:val="28"/>
        </w:rPr>
        <w:lastRenderedPageBreak/>
        <w:t xml:space="preserve">12 CHỦ ĐỀ THEO LINH ĐẠO THÁNH GIÊRAĐÔ </w:t>
      </w:r>
    </w:p>
    <w:p w:rsidR="009926D1" w:rsidRPr="0067536F" w:rsidRDefault="0067536F" w:rsidP="0067536F">
      <w:pPr>
        <w:spacing w:before="120" w:after="120"/>
        <w:ind w:firstLine="709"/>
        <w:jc w:val="both"/>
        <w:rPr>
          <w:rFonts w:ascii="Arial" w:hAnsi="Arial" w:cs="Arial"/>
          <w:b/>
          <w:color w:val="FF0000"/>
          <w:sz w:val="28"/>
          <w:szCs w:val="28"/>
        </w:rPr>
      </w:pPr>
      <w:r w:rsidRPr="0067536F">
        <w:rPr>
          <w:rFonts w:ascii="Arial" w:hAnsi="Arial" w:cs="Arial"/>
          <w:b/>
          <w:color w:val="FF0000"/>
          <w:sz w:val="28"/>
          <w:szCs w:val="28"/>
        </w:rPr>
        <w:t xml:space="preserve">B. </w:t>
      </w:r>
      <w:r w:rsidR="009926D1" w:rsidRPr="0067536F">
        <w:rPr>
          <w:rFonts w:ascii="Arial" w:hAnsi="Arial" w:cs="Arial"/>
          <w:b/>
          <w:color w:val="FF0000"/>
          <w:sz w:val="28"/>
          <w:szCs w:val="28"/>
        </w:rPr>
        <w:t xml:space="preserve">1. GIA ĐÌNH NGHÈO – SỐNG NGHÈO – TÌNH YÊU VỚI NGƯỜI NGHÈO. </w:t>
      </w:r>
    </w:p>
    <w:p w:rsidR="005D1AE8" w:rsidRPr="0067536F" w:rsidRDefault="0067536F" w:rsidP="0067536F">
      <w:pPr>
        <w:spacing w:before="120" w:after="120"/>
        <w:ind w:firstLine="709"/>
        <w:jc w:val="center"/>
        <w:rPr>
          <w:rFonts w:ascii="Arial" w:hAnsi="Arial" w:cs="Arial"/>
          <w:b/>
          <w:color w:val="FF0000"/>
          <w:sz w:val="28"/>
          <w:szCs w:val="28"/>
        </w:rPr>
      </w:pPr>
      <w:r w:rsidRPr="0067536F">
        <w:rPr>
          <w:rFonts w:ascii="Arial" w:hAnsi="Arial" w:cs="Arial"/>
          <w:b/>
          <w:color w:val="FF0000"/>
          <w:sz w:val="28"/>
          <w:szCs w:val="28"/>
        </w:rPr>
        <w:t>THÁNH GIÊRAĐÔ: GIA ĐÌNH NGHÈO – SỐNG NGHÈO – TÌNH YÊU VỚI NGƯỜI NGHÈO</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Tin Mừng, Chúa Giêsu đã cất lên một lời chúc phúc gây chấn động: "Phúc cho ai có tinh thần nghèo khó, vì Nước Trời là của họ" (Mt 5,3). Lời chúc phúc này không phải là một sự tôn vinh cái nghèo vật chất như một mục đích tự thân, mà là một lời mời gọi sống một tinh thần siêu thoát, một con tim tự do khỏi mọi ràng buộc của cải để có thể hoàn toàn thuộc về Thiên Chúa và tha nhân. Lịch sử Giáo Hội đã chứng kiến nhiều tâm hồn sống trọn vẹn lời chúc phúc này, nhưng ít ai có một hành trình với sự nghèo khó toàn diện và sâu sắc như Thánh Giêrađô Majella (1726-1755). Cuộc đời của ngài là một bản giao hưởng tuyệt vời về sự nghèo khó, với ba chương khúc không thể tách rời: sinh ra trong một gia đình nghèo, tự nguyện sống nghèo, và đỉnh cao là một tình yêu vô bờ với người nghèo. Đây không phải là ba giai đoạn riêng rẽ, mà là một dòng chảy liên tục, nơi cái nghèo được sinh ra đã trở thành cái nghèo được lựa chọn, và cuối cùng thăng hoa thành một tình yêu phục vụ đầy quyền năng.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không chọn nơi mình sinh ra. Ngài chào đời tại Muro Lucano, một thị trấn nhỏ bé và khắc khổ ở miền Nam nước Ý, trong một gia đình thợ may hiền lành nhưng túng thiếu. Cái nghèo đã là người bạn đồng hành của ngài từ thuở ấu thơ. Hoàn cảnh càng trở nên khó khăn hơn khi người cha, trụ cột gia đình, qua đời sớm, để lại người mẹ góa bụa với gánh nặng nuôi dạy con cái.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Cái nghèo mà Giêrađô nếm trải không phải là một khái niệm trừu tượng. Đó là cái đói cồn cào của những bữa ăn thiếu thốn, là cái lạnh cắt da của mùa đông không đủ áo ấm, là sự bấp bênh của ngày mai không biết lấy gì sinh sống. Ngài đã sống, đã thở, và đã lớn lên trong bầu khí của sự thiếu thốn. Tuy nhiên, Thiên Chúa, trong sự quan phòng kỳ diệu của Ngài, đã biến hoàn cảnh bất lợi này thành một lò luyện thiêng liêng.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Chính vì sinh ra trong nghèo khó, Giêrađô không bao giờ có cơ hội để bám víu vào của cải vật chất. Tâm hồn ngài, ngay từ đầu, đã được định hướng về những giá trị cao hơn. Nhưng quan trọng hơn cả, cái nghèo đã ban cho ngài một món quà vô giá: sự đồng cảm. Ngài hiểu nỗi đau của người </w:t>
      </w:r>
      <w:r w:rsidRPr="004C404F">
        <w:rPr>
          <w:rFonts w:ascii="Arial" w:hAnsi="Arial" w:cs="Arial"/>
          <w:sz w:val="28"/>
          <w:szCs w:val="28"/>
        </w:rPr>
        <w:lastRenderedPageBreak/>
        <w:t>nghèo không qua sách vở hay những bài giảng, mà qua chính những trải nghiệm của bản thân. Khi thấy một người đói, ngài biết chính xác cảm giác của họ. Khi thấy một người rách rưới, ngài hiểu được sự tủi hổ của họ. Cái nghèo không làm cho ngài trở nên cay đắng hay ích kỷ, mà lại làm cho trái tim ngài trở nên mềm mại, dễ rung cảm trước nỗi khổ của người khác. Gia đình nghèo khó đã trở thành ngôi trường đầu tiên, dạy cho ngài bài học nền tảng về tình liên đới và lòng trắc ẩn. Đó là cội nguồn, là mảnh đất màu mỡ mà từ đó, cây tình yêu dành cho người nghèo sẽ mọc lên và đơm hoa kết trái.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Nếu cái nghèo ban đầu là một định mệnh, thì cái nghèo trong suốt cuộc đời còn lại của Giêrađô lại là một lựa chọn tự do, một hành vi của tình yêu. Khi lớn lên và bắt đầu kiếm được tiền từ nghề thợ may, ngài đã có thể giữ lại một chút cho bản thân, để bù đắp cho những thiếu thốn thời thơ ấu. Nhưng ngài đã không làm vậy.</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Hành động chia ba đồng lương ít ỏi của mình đã trở thành huyền thoại: một phần cho mẹ và gia đình, một phần cho người nghèo, và phần còn lại để xin lễ cầu cho các linh hồn. Hành động này cho thấy một sự siêu thoát phi thường. Ngài không coi tiền bạc là của riêng mình, mà là phương tiện Chúa trao để thực thi tình yêu. Ngài đã tự nguyện đặt mình ngang hàng với những người nghèo khổ nhất, xem nhu cầu của họ cũng quan trọng như nhu cầu của chính gia đình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Lựa chọn này càng trở nên quyết liệt hơn khi ngài xin vào Dòng Chúa Cứu Thế. Ngài không khao khát chức vị linh mục. Ngài xin được làm một thầy trợ sĩ, một người anh em phục vụ trong âm thầm qua những công việc chân tay. Đây là một sự lựa chọn có ý thức về một đời sống nghèo khó và khiêm hạ. Ngài muốn nên giống Chúa Giêsu, người thợ mộc thành Nazareth, Đấng đã sống một cuộc đời lao động âm thầm. Ngài muốn trở nên người rốt hết, người tôi tớ của mọi người.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Việc tự nguyện sống nghèo đã mang lại cho Giêrađô một sự tự do nội tâm vô biên. Vì không có gì để mất, ngài không sợ hãi. Vì không bận tâm đến của cải, tâm trí ngài hoàn toàn thanh thản để hướng về Chúa. Vì không tìm kiếm tiện nghi cho bản thân, ngài luôn sẵn sàng cho mọi công việc, mọi hy sinh. Cái nghèo được lựa chọn đã trở thành đôi cánh, giúp tâm hồn ngài bay bổng trong tình yêu Thiên Chúa và phục vụ tha nhân. Đó không còn là gánh nặng, mà là một đặc ân, một con đường nên thánh.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Từ cội nguồn của một gia đình nghèo, qua sự lựa chọn một đời sống nghèo, hành trình của Thánh Giêrađô đạt đến đỉnh cao nơi một tình yêu vô bờ dành cho người nghèo. Tình yêu này không phải là lòng thương hại của một người ở trên nhìn xuống, mà là tình yêu liên đới của một người anh em đứng cạnh bên.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cụ thể: Tình yêu của Giêrađô không phải là lời nói suông. Nó được thể hiện qua vô số những hành động cụ thể. Ngài sẵn sàng nhịn bữa ăn của mình để trao cho một người đói. Ngài cởi chiếc áo duy nhất đang mặc để cho một người rét mướt. Khi nhà dòng hết bánh mì để phát cho người nghèo, ngài đã cầu nguyện và những giỏ bánh mì đã được đổ đầy một cách lạ lùng. Ngài không cho đi từ sự dư thừa, ngài cho đi từ chính sự thiếu thốn của mình, cho đi cả những gì cần thiết cho sự sống.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ình yêu tôn trọng: Điều đặc biệt nơi Giêrađô là ngài yêu thương người nghèo với một sự tôn trọng sâu sắc. Ngài không chỉ cho họ của cải, ngài trả lại cho họ phẩm giá. Khi làm người giữ cửa nhà dòng, ngài chào đón họ với nụ cười rạng rỡ, lắng nghe câu chuyện của họ với tất cả sự chú tâm. Ngài nhìn thấy hình ảnh của Chúa Kitô nơi mỗi người trong số họ. Đối với ngài, người ăn xin rách rưới nhất cũng chính là hiện thân của Vua Trời Đất. Tình yêu của ngài không chỉ xoa dịu cơn đói thể lý, mà còn chữa lành những vết thương trong tâm hồn.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là hoa trái của sự nghèo khó: Chính vì ngài đã sống nghèo, nên ngài mới có thể yêu người nghèo một cách trọn vẹn đến thế. Vì ngài không có gì, nên tất cả những gì ngài có đều là để cho đi. Vì ngài đã nếm trải sự thiếu thốn, nên ngài có thể thấu cảm nỗi đau của họ. Vì ngài không bị ràng buộc bởi bất cứ điều gì, nên ngài có thể tự do chạy đến với họ. Đời sống khó nghèo đã làm cho con tim ngài trở nên quảng đại, và tình yêu quảng đại lại làm cho đời sống khó nghèo của ngài trở nên ý nghĩa. Hai điều này quyện vào nhau, làm nên sự thánh thiện độc đáo của Thánh Giêrađô.</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Hành trình với sự nghèo khó của Thánh Giêrađô là một lời chất vấn mạnh mẽ cho thế giới hôm nay, một thế giới đang bị ám ảnh bởi chủ nghĩa tiêu thụ, bởi cuộc đua tích lũy của cải và sự thờ ơ trước nỗi khổ của tha nhân. Ngài chứng minh rằng, hạnh phúc đích thực không đến từ việc sở hữu, mà từ việc cho đi. Sự tự do thật không nằm ở việc có thể mua sắm mọi thứ, mà ở việc không bị bất cứ thứ gì mua chuộc.</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Thánh Giêrađô mời gọi mỗi chúng ta hãy xét lại mối tương quan của mình với của cải vật chất và với người nghèo. Ngài không đòi hỏi tất cả chúng ta phải sống nghèo khó vật chất như ngài, nhưng ngài mời gọi tất cả hãy có "tinh thần nghèo khó": một con tim biết chia sẻ, một lối sống đơn sơ, và một đôi mắt biết nhận ra Chúa Kitô nơi những người anh em kém may mắn nhất. Bởi lẽ, hành trình nên thánh nào cũng phải đi qua con đường của tình yêu, và tình yêu đích thực luôn có một khuôn mặt ưu tiên, đó là khuôn mặt của người nghèo.</w:t>
      </w:r>
    </w:p>
    <w:p w:rsidR="0067536F" w:rsidRPr="004C404F" w:rsidRDefault="0067536F" w:rsidP="0067536F">
      <w:pPr>
        <w:spacing w:before="120" w:after="120"/>
        <w:jc w:val="both"/>
        <w:rPr>
          <w:rFonts w:ascii="Arial" w:hAnsi="Arial" w:cs="Arial"/>
          <w:sz w:val="28"/>
          <w:szCs w:val="28"/>
        </w:rPr>
      </w:pPr>
      <w:r>
        <w:rPr>
          <w:rFonts w:ascii="Arial" w:hAnsi="Arial" w:cs="Arial"/>
          <w:sz w:val="28"/>
          <w:szCs w:val="28"/>
        </w:rPr>
        <w:t>Lm. Anmai, CSsR</w:t>
      </w: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5D1AE8"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2. TÌNH YÊU VỚI CHÚA GIÊSU THÁNH THỂ. </w:t>
      </w:r>
    </w:p>
    <w:p w:rsidR="005D1AE8" w:rsidRPr="008E6822" w:rsidRDefault="005D1AE8"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THÁNH GIÊRAĐÔ: TÌNH YÊU VỚI CHÚA GIÊSU THÁNH THỂ</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Công Đồng Vaticanô II đã định nghĩa Thánh Thể là "nguồn mạch và chóp đỉnh của toàn thể đời sống Kitô hữu". Đó là trái tim của Hội Thánh, là nơi Thiên Chúa ban tặng chính mình một cách trọn vẹn nhất, và là nơi con người được kết hợp với Thiên Chúa một cách thâm sâu nhất. Tình yêu đối với Bí tích Thánh Thể chính là thước đo lòng mến của một tâm hồn đối với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dòng lịch sử, không thiếu những vị thánh đã có một lòng sùng kính Thánh Thể đặc biệt, nhưng có lẽ ít ai đã biểu lộ một tình yêu nồng cháy, say đắm và gần gũi với Chúa Giêsu trong hình bánh nhỏ bé như Thánh Giêrađô Majella. Đối với ngài, Thánh Thể không phải là một tín điều khô khan hay một nghi lễ xa cách. Đó là một Ngôi Vị sống động, một người Bạn, một người Tình, một "Tù Nhân Tình Yêu" mà ngài không ngừng tìm kiếm, chiêm ngắm và kết hợp. Chiêm ngắm cuộc đời ngài là một lời mời gọi cho mỗi chúng ta hãy duyệt xét lại mối tương quan của mình với Bí tích Tình Yêu này.</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Thánh Thể của Giêrađô không phải là một tình yêu muộn màng, nhưng đã được khơi dậy ngay từ những năm tháng đầu đời. Đó là một tình yêu trong sáng, đơn sơ và đầy xác tín của một tâm hồn trẻ thơ. Tương truyền rằng, vì còn quá nhỏ, ngài không được phép rước lễ. Nhưng lòng khao khát được kết hợp với Chúa Giêsu Thánh Thể nơi cậu bé Giêrađô mãnh liệt đến nỗi chính Tổng Lãnh Thiên Thần Micae đã hiện ra và cho cậu được rước lễ. Câu chuyện này, dù nhuốm màu huyền nhiệm, lại cho thấy một sự thật sâu xa: Thiên Chúa không thể cưỡng lại trước một trái tim khao khát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Lớn lên một chút, nhà thờ trở thành ngôi nhà thứ hai của ngài. Ngài dành tất cả thời gian rảnh rỗi để ở lại bên Nhà Tạm. Ngài không chỉ "viếng" Thánh Thể, mà ngài "ở lại" với Thánh Thể. Ngài trò chuyện, tâm sự, và chiêm ngắm Đấng mà ngài gọi một cách trìu mến là "Tù Nhân Tình Yêu".</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Tại sao lại là "Tù Nhân"? Bởi vì Giêrađô nhìn thấy trong hình bánh nhỏ bé một Thiên Chúa Toàn Năng đã tự nguyện "giam mình" trong Nhà Tạm, không phải vì bị ép buộc, mà vì tình yêu vô biên dành cho nhân loại. Ngài là một tù nhân tự nguyện, ngày đêm chờ đợi con người đến với mình. Khi chiêm ngắm "Người Tù" ấy, Giêrađô cảm thấy mình không thể nào bỏ Ngài </w:t>
      </w:r>
      <w:r w:rsidRPr="004C404F">
        <w:rPr>
          <w:rFonts w:ascii="Arial" w:hAnsi="Arial" w:cs="Arial"/>
          <w:sz w:val="28"/>
          <w:szCs w:val="28"/>
        </w:rPr>
        <w:lastRenderedPageBreak/>
        <w:t>một mình. Tình yêu đáp lại tình yêu. Sự hiện diện của ngài trước Nhà Tạm là một nỗ lực để an ủi, để đền tạ, và để ở lại với người Bạn đang bị lãng quên bởi quá nhiều người.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này đã biến đổi hoàn toàn cái nhìn của ngài. Nhà thờ không còn là một tòa nhà bằng đá, mà là Thiên Đàng tại thế. Nhà Tạm không phải là một chiếc hộp kim loại, mà là cung điện của Vua Tình Yêu. Bánh Thánh không phải là một vật vô tri, mà là chính Chúa Giêsu bằng xương bằng thịt. Bài học đầu tiên mà Thánh Giêrađô dạy chúng ta là hãy đến với Thánh Thể bằng con mắt của đức tin và trái tim của tình yêu. Hãy xin cho chúng ta có được sự ngạc nhiên, lòng khao khát và sự đơn sơ của ngài mỗi khi bước vào một ngôi thánh đường.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Thánh Thể của Thánh Giêrađô không chỉ là một sự chiêm ngắm thụ động, mà còn là nguồn sức mạnh vô biên nâng đỡ ngài trong suốt cuộc đời đầy thử thách.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Nguồn Lương Thực Thần Thiêng: Cuộc sống của ngài là một chuỗi những công việc nặng nhọc và những đối xử bất công. Từ khi làm thợ may, làm đầy tớ, cho đến khi vào dòng với vai trò một thầy trợ sĩ, ngài luôn phải đối mặt với sự vất vả và hiểu lầm. Đâu là nơi ngài tìm thấy sức mạnh để chịu đựng và vượt qua tất cả? Thưa, chính là nơi bàn tiệc Thánh Thể. Mỗi lần được rước lễ là một lần ngài được tiếp thêm sức mạnh thần thiêng. Chúa Giêsu Thánh Thể là tấm bánh bẻ ra nuôi dưỡng linh hồn ngài, là nguồn năng lượng giúp ngài chu toàn những bổn phận nặng nề nhất với một niềm vui và sự bình an lạ lùng.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Nỗi Đau Lớn Nhất Là Xa Thánh Thể: Để hiểu được ngài yêu mến và cần đến Thánh Thể như thế nào, chúng ta hãy nhìn vào thử thách lớn nhất đời ngài. Khi bị vu khống một cách oan uổng, ngài phải chịu một hình phạt khủng khiếp: bị cấm rước lễ. Đối với một tâm hồn yêu mến Thánh Thể như Giêrađô, đây là một cực hình, một nỗi đau còn lớn hơn cả cái chết. Ngài đã không đau khổ vì danh dự bị chà đạp, không đau khổ vì bị anh em nghi ngờ. Ngài đau khổ vì bị tách khỏi Nguồn Sống, khỏi Người Tình của linh hồn mình. Nỗi đau này cho thấy một sự thật: đối với Giêrađô, sống là được ở với Chúa Giêsu Thánh Thể. Xa cách Thánh Thể là một sự chết về mặt thiêng liêng.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Chính trong đêm tối của thử thách này, tình yêu của ngài lại càng bùng cháy. Dù không được rước lễ, ngài vẫn đến chầu Thánh Thể từ xa, qua một lỗ nhỏ trên cửa nhà nguyện. Ngài kết hợp sự khao khát của mình với sự </w:t>
      </w:r>
      <w:r w:rsidRPr="004C404F">
        <w:rPr>
          <w:rFonts w:ascii="Arial" w:hAnsi="Arial" w:cs="Arial"/>
          <w:sz w:val="28"/>
          <w:szCs w:val="28"/>
        </w:rPr>
        <w:lastRenderedPageBreak/>
        <w:t>khao khát của Chúa Giêsu trên Thánh Giá. Lời cầu nguyện của ngài lúc đó là: "Lạy Chúa, con biết Chúa đang ở đó. Con không được phép đến gần Chúa, nhưng xin Chúa hãy đến với con". Tình yêu của ngài đã vượt qua mọi rào cản vật lý.</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Bài học cho chúng ta thật rõ ràng. Chúng ta có coi Thánh Thể là nguồn sống và sức mạnh của mình không? Chúng ta có cảm thấy "đói" khi không được rước lễ không? Sự dễ dàng trong việc rước lễ ngày nay có khi nào làm chúng ta trở nên chai lì, coi đó là một thói quen thay vì một hồng ân vô giá không?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Thánh Thể của Thánh Giêrađô không phải là một thứ tình cảm ủy mị, chỉ tìm kiếm sự an ủi cho riêng mình. Đó là một tình yêu mạnh mẽ, một tình yêu mang tính biến đổi, đã đưa ngài từ việc chiêm ngắm đến hành động, từ bàn thờ đến với cuộc đời.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Đời Sống Thánh Thể: Tình yêu dành cho Chúa Giêsu trong hình bánh đã giúp ngài nhận ra và yêu mến Chúa Giêsu nơi những người xung quanh, đặc biệt là nơi những người nghèo khổ và bệnh tật. Ngài đã sống một "đời sống Thánh Thể" – một đời sống trở thành tấm bánh bẻ ra cho người khác. Sự kiên nhẫn của ngài khi bị đối xử bất công, sự quảng đại của ngài khi chia sẻ miếng ăn cuối cùng cho người nghèo, sự vâng phục của ngài đối với bề trên, tất cả đều là sự kéo dài của lời "Amen" mà ngài đã thưa mỗi khi rước lễ. Ngài đã để cho Chúa Giêsu Thánh Thể, Đấng mà ngài rước vào lòng, sống và hành động qua con người của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Sức Mạnh Từ Thập Giá: Tình yêu Thánh Thể không thể tách rời khỏi tình yêu Thập Giá. Thánh Giêrađô hiểu rằng, Thánh Thể chính là sự hiện tại hóa hy tế của Chúa Giêsu trên đồi Canvê. Vì thế, ngài yêu mến Thánh Giá một cách đặc biệt. Ngài xem đau khổ như một phương thế để kết hợp mật thiết hơn với Chúa Giêsu chịu đóng đinh. Tình yêu Thánh Thể cho ngài sức mạnh để vui vẻ đón nhận mọi thập giá trong cuộc đời. Và ngược lại, việc ôm lấy thập giá lại làm cho tâm hồn ngài thêm trong sạch, thêm xứng đáng để đón rước Chúa Giêsu Thánh Thể.</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Thánh Thể đã biến đổi toàn bộ cuộc đời Thánh Giêrađô. Nó đã biến một thầy trợ sĩ yếu đuối, ít học trở thành một vị thánh vĩ đại, một người làm phép lạ, một tông đồ của người nghèo, một niềm an ủi cho các bà mẹ. Tất cả quyền năng, tất cả sự thánh thiện của ngài đều phát xuất từ một nguồn duy nhất: Chúa Giêsu trong Bí tích Thánh Thể.</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Thưa cộng đoàn, Thánh Giêrađô là một món quà mà Chúa Thánh Thần ban cho Hội Thánh, đặc biệt trong thời đại chúng ta, khi mà lòng tin vào sự hiện diện thật của Chúa Giêsu trong phép Thánh Thể đang bị suy giảm ở nhiều nơi. Ngài là một lời chứng hùng hồn và sống động về quyền năng biến đổi của Bí tích Tình Yêu.</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Nhìn vào tấm gương của ngài, chúng ta được mời gọi hãy trở về với "mối tình đầu" của mình với Chúa Giêsu Thánh Thể. Hãy dành thời gian cho Ngài trong thinh lặng của các giờ chầu. Hãy chuẩn bị tâm hồn sốt sắng để đón rước Ngài, và dành thời gian để cảm tạ sau mỗi lần rước lễ. Hãy để cho tình yêu Thánh Thể không chỉ dừng lại trong nhà thờ, nhưng lan tỏa ra trong từng suy nghĩ, lời nói và hành động của chúng ta trong cuộc sống hàng ngày.</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thánh của Tình Yêu Thánh Thể, cầu bầu cho chúng ta. Xin ngài đốt lên trong tâm hồn chúng ta ngọn lửa yêu mến mà đã từng thiêu đốt trái tim ngài, để chúng ta cũng có thể nói như ngài: "Lạy Chúa, ngoài Chúa ra, con không còn ham thích gì ở dưới đất này nữa". Amen.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3. Ý HƯỚNG SỐNG ĐỜI TRỌN LÀNH. </w:t>
      </w:r>
    </w:p>
    <w:p w:rsidR="005D1AE8" w:rsidRPr="008E6822" w:rsidRDefault="008E6822"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THÁNH GIÊRAĐÔ: Ý HƯỚNG SỐNG ĐỜI TRỌN LÀNH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đời sống thiêng liêng, mọi hành động, dù vĩ đại hay nhỏ bé, đều được định hình và ban cho giá trị bởi một sức mạnh vô hình nhưng đầy quyền năng: ý hướng. Ý hướng là chiếc la bàn của tâm hồn, là "tại sao" đằng sau mỗi việc "làm", là động lực sâu xa nhất quyết định hướng đi của cả một cuộc đời. Người ta có thể làm cùng một việc, nhưng với những ý hướng khác nhau, sẽ tạo ra những kết quả thiêng liêng hoàn toàn khác biệt. Lịch sử các thánh là một minh chứng hùng hồn cho sức mạnh của một ý hướng ngay lành, và trong đó, cuộc đời của Thánh Giêrađô Majella (1726-1755) là một trong những ví dụ trong sáng và quyết liệt nhất. Ngài không chỉ đơn thuần là một người tốt; ngài là một tâm hồn được thiêu đốt bởi một ý hướng duy nhất, một quyết tâm sắt đá đã chi phối mọi suy nghĩ, lời nói và hành động: ý hướng sống một đời trọn lành, mà đối với ngài, điều đó đồng nghĩa với việc làm vui lòng Thiên Chúa trong mọi sự.</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ý hướng mạnh mẽ không tự nhiên sinh ra. Nó phải được khai sinh từ một lý do đủ lớn, một sự thật đủ sức thuyết phục để có thể chi phối cả một cuộc đời. Đối với Giêrađô, ý hướng sống đời trọn lành không bắt nguồn từ một tham vọng nên thánh ích kỷ, cũng không phải là nỗ lực tu thân để được người đời nể trọng. Nó là một lời đáp trả của tình yêu.</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Ngay từ thuở ấu thơ, Giêrađô đã có một cảm nghiệm sâu sắc và cá vị về tình yêu Thiên Chúa. Tình yêu đó không phải là một giáo lý khô khan, mà là một sự hiện diện sống động. Đó là Chúa Giêsu Hài Đồng trong bức tượng đã xuống chơi với cậu, là Mình Thánh Chúa được Tổng Lãnh Thiên Thần mang đến khi cậu bị từ chối. Cậu bé Giêrađô đã "nếm" được Thiên Chúa. Cậu đã cảm nhận được mình được yêu một cách nhưng không và vô điều kiện.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Chính kinh nghiệm được yêu này đã trở thành nền tảng cho mọi khát vọng của ngài. Logic của con tim rất đơn giản: "Bởi vì con đã được yêu thương quá nhiều, nên ý hướng duy nhất của đời con là phải yêu lại cho xứng đáng." Ý hướng nên thánh của Giêrađô chính là ý hướng đáp lại Tình Yêu. Ngài muốn trở nên hoàn hảo, không phải vì sự hoàn hảo tự thân, mà vì Đấng ngài yêu là Đấng Hoàn Hảo. Ngài muốn trở nên thánh thiện, không phải để được lên thiên đàng, mà vì Đấng ngài yêu là Đấng Thánh. Mọi hành động sau này, từ những việc đền tội khắc khổ đến sự vâng phục tuyệt đối, </w:t>
      </w:r>
      <w:r w:rsidRPr="004C404F">
        <w:rPr>
          <w:rFonts w:ascii="Arial" w:hAnsi="Arial" w:cs="Arial"/>
          <w:sz w:val="28"/>
          <w:szCs w:val="28"/>
        </w:rPr>
        <w:lastRenderedPageBreak/>
        <w:t>đều phải được nhìn qua lăng kính này: đó là những cử chỉ của một người tình đang tìm mọi cách để làm đẹp lòng người mình yêu.</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Ý hướng, nếu chỉ dừng lại trong tâm trí, sẽ mãi là một ước mơ vô ích. Sức mạnh của nó nằm ở khả năng biến đổi hành động. Thánh Giêrađô đã biến ý hướng sống đời trọn lành thành một chương trình hành động cụ thể trong từng giây phút của cuộc đời.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công việc hằng ngày: Ý hướng làm vui lòng Chúa đã biến những công việc tầm thường nhất trở thành những hành vi thánh thiện. Khi làm thợ may, mỗi đường kim mũi chỉ không chỉ là để tạo ra một chiếc áo, mà là một nỗ lực để dệt nên tấm áo thánh thiện cho tâm hồn. Khi làm vườn, mỗi nhát cuốc không chỉ là để xới đất, mà là để loại bỏ cỏ dại của tội lỗi. Khi nấu bếp, mỗi món ăn không chỉ để nuôi thân xác, mà còn là để phục vụ Chúa Kitô đang hiện diện nơi anh em. Chính ý hướng đã thánh hóa công việc. Ngài đã sống trọn vẹn "bí tích của giây phút hiện tại", biến mọi nơi thành nhà nguyện và mọi việc làm thành lời cầu nguyện.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sự từ bỏ: Ý hướng nên hoàn thiện đã thúc đẩy ngài đến một sự từ bỏ triệt để. Ngài từ bỏ ý riêng qua đức vâng lời, xem ý muốn của Bề trên là ý muốn của Chúa. Ngài từ bỏ thân xác qua những việc hãm mình, không phải để hành hạ bản thân, mà để làm chủ những đam mê xấu và kết hợp sự hy sinh của mình với Cuộc Khổ Nạn của Chúa. Ngài từ bỏ cả những nhu cầu chính đáng nhất, như việc cho đi bữa ăn hay chiếc áo duy nhất, vì ý hướng yêu thương tha nhân như chính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sự quyết tâm: Ý hướng của ngài không phải là một tình cảm bốc đồng, mà là một quyết định kiên định. Khi bị các dòng tu từ chối, ngài không bỏ cuộc. Khi trốn nhà để đi tu, ngài đã để lại một thông điệp rõ ràng: "Con đi để trở nên một vị thánh." Đây không phải là sự kiêu ngạo, mà là sự minh định về mục đích tối hậu của cuộc đời. Ý hướng này trở thành kim chỉ nam, giúp ngài vượt qua mọi trở ngại, mọi cám dỗ nản lòng.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Chương III: Sự Tinh Tuyền Của Ý Hướng – Thử Thách Trong Lửa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Giá trị thực sự của một ý hướng được chứng minh khi nó bị thử thách. Lò luyện lớn nhất của Thánh Giêrađô chính là biến cố ngài bị vu khống một cách oan nghiệt. Đây là thời điểm mà ý hướng của ngài được thanh luyện đến mức tinh tuyền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Nếu ý hướng của ngài là tìm kiếm sự thánh thiện cho bản thân, để được người khác công nhận là một vị thánh, thì ngài đã có thể tự bào chữa, minh oan để bảo vệ danh tiếng. Nhưng ngài đã chọn im lặng. Tại sao? Vì ý hướng tối hậu của ngài không phải là "trông có vẻ thánh thiện", mà là "thực sự nên giống Chúa Giêsu". Và trong hoàn cảnh đó, việc nên giống Chúa Giêsu nhất chính là im lặng như Ngài đã im lặng trước tòa Philatô. Ngài đã hy sinh danh tiếng của mình để trung thành với ý hướng sâu xa nhất: đồng hình đồng dạng với Chúa Kitô chịu đóng đinh.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Thử thách này đã lột trần mọi ý hướng phụ thuộc. Nó chứng minh rằng ngài nên thánh không phải vì mình, mà hoàn toàn vì Chúa. Ngài không tìm kiếm ơn an ủi, không tìm kiếm sự công nhận, không tìm kiếm bất cứ điều gì cho bản thân. Ý hướng duy nhất còn lại là làm theo Thánh Ý Chúa, dù Thánh Ý đó có cay đắng và khó hiểu đến đâu. Sự im lặng của Giêrađô là bài giảng hùng hồn nhất về một ý hướng đã được thanh luyện trong lửa.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nằm trên giường bệnh chờ ngày về với Chúa, Thánh Giêrađô đã xin treo trên cửa phòng một tấm bảng nhỏ. Tấm bảng đó không ghi lại một thành tựu nào, không kể lể một công trạng nào. Nó chỉ ghi một câu, tóm kết toàn bộ triết lý và ý hướng sống của cả cuộc đời ngài: "Nơi đây, người ta làm theo Thánh Ý Chúa, như Chúa muốn và cho đến khi Chúa muốn."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Đây là di chúc thiêng liêng, là lời tuyên xưng cuối cùng của một cuộc đời được dẫn dắt bởi một ý hướng duy nhất. "Làm theo Thánh Ý Chúa" là mục đích. "Như Chúa muốn" là phương cách. "Cho đến khi Chúa muốn" là sự kiên trì đến cùng. Không có một kẽ hở nào cho ý riêng, cho sự tính toán của con người.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đời Thánh Giêrađô là một lời mời gọi cho mỗi chúng ta. Chúng ta có thể đang làm rất nhiều việc tốt, đọc kinh, đi lễ, làm từ thiện... nhưng chúng ta cần phải dừng lại và tự hỏi: Ý hướng sâu xa nhất của tôi là gì? Tôi làm những điều đó để được gì? Để được bình an, để được phần thưởng, để được người khác nể trọng, hay đơn giản chỉ vì tôi yêu mến Chúa và muốn làm vui lòng Ngài?</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Thánh Giêrađô đã cho thấy sức mạnh biến đổi của một ý hướng tinh tuyền. Chính ý hướng ngay lành đã biến một chàng thanh niên yếu đuối thành một vị thánh khổng lồ, biến những công việc tầm thường thành những của lễ phi thường, và biến một cuộc đời ngắn ngủi thành một di sản bất tử. Ngài mời gọi chúng ta hãy thanh luyện ý hướng của mình mỗi ngày, để mọi </w:t>
      </w:r>
      <w:r w:rsidRPr="004C404F">
        <w:rPr>
          <w:rFonts w:ascii="Arial" w:hAnsi="Arial" w:cs="Arial"/>
          <w:sz w:val="28"/>
          <w:szCs w:val="28"/>
        </w:rPr>
        <w:lastRenderedPageBreak/>
        <w:t>việc chúng ta làm, dù nhỏ bé, cũng đều có thể trở thành một bước tiến trên con đường nên thánh.</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4. KHIÊM NHƯỜNG / ĐẦY TỚ VÔ DỤNG. </w:t>
      </w:r>
    </w:p>
    <w:p w:rsidR="005D1AE8" w:rsidRPr="008E6822" w:rsidRDefault="005D1AE8"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THÁNH GIÊRAĐÔ: KHIÊM NHƯỜNG / ĐẦY TỚ VÔ DỤNG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các nhân đức Kitô giáo, khiêm nhường được xem là nền tảng, là mẹ của mọi nhân đức khác. Thế nhưng, đây cũng là nhân đức bị thế gian hiểu lầm nhiều nhất. Người ta thường đánh đồng khiêm nhường với sự yếu đuối, sự tự ti mặc cảm, hay sự thiếu bản lĩnh. Nhưng dưới ánh sáng Tin Mừng, khiêm nhường không phải là tự hạ mình một cách giả tạo; đó là sống trong sự thật – sự thật về Thiên Chúa là Đấng Toàn Năng, và sự thật về thân phận thụ tạo mỏng giòn của con người.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chiêm ngắm vẻ đẹp và sức mạnh của đức khiêm nhường đích thực, Hội Thánh cho chúng ta một tấm gương sáng chói, một vị thánh mà cả cuộc đời là một bài ca về sự nhỏ bé trước mặt Thiên Chúa: đó là Thánh Giêrađô Majella. Ngài không chỉ sống khiêm nhường, mà còn thực sự tin và tự nhận mình là một "đầy tớ vô dụng". Chiêm ngắm cuộc đời ngài là một hành trình đi vào mầu nhiệm của sự tự hủy, để khám phá ra rằng chính trong sự hư không của bản thân, con người lại được Thiên Chúa lấp đầy một cách viên mãn.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Đức khiêm nhường của Thánh Giêrađô không phải là kết quả của một sự mặc cảm tự ti. Ngài sinh ra trong nghèo khó, thể chất yếu đuối, không được học hành nhiều. Những hoàn cảnh đó có thể dễ dàng dẫn đến sự tự ti. Nhưng sự khiêm nhường của ngài bắt nguồn từ một nơi sâu xa hơn nhiều: từ một sự nhận biết sâu sắc về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Nhận biết Thiên Chúa là Tất Cả: Giêrađô có một đức tin sống động, một cái nhìn chiêm niệm về thế giới. Ngài nhìn thấy bàn tay của Thiên Chúa trong mọi sự. Đối với ngài, Thiên Chúa không chỉ là Đấng Tạo Hóa xa xôi, mà là Nguồn Mạch của mọi sự tốt lành. Mọi vẻ đẹp của thiên nhiên, mọi niềm vui nhỏ bé, mọi khả năng ngài có, và chính sự hiện hữu của ngài, tất cả đều là quà tặng nhưng không của tình yêu Thiên Chúa. Khi một người đã nhận ra Thiên Chúa là Tất Cả, thì tự nhiên họ sẽ nhận ra mình chẳng là gì nếu không có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Nhận biết thân phận thụ tạo của mình: Từ việc nhận biết Thiên Chúa, Giêrađô đi đến việc nhận biết sự thật về chính mình. Ngài không ghét bỏ bản thân, nhưng ngài nhìn nhận sự yếu đuối, giới hạn và sự lệ thuộc hoàn toàn của mình vào Thiên Chúa. Ngài đã sống triệt để lời của Chúa Giêsu: "Không có Thầy, anh em chẳng làm gì được" (Ga 15,5). Ngài ý thức rằng, </w:t>
      </w:r>
      <w:r w:rsidRPr="004C404F">
        <w:rPr>
          <w:rFonts w:ascii="Arial" w:hAnsi="Arial" w:cs="Arial"/>
          <w:sz w:val="28"/>
          <w:szCs w:val="28"/>
        </w:rPr>
        <w:lastRenderedPageBreak/>
        <w:t>nếu có làm được điều gì tốt, thì đó là do ơn Chúa hoạt động. Nếu có nhân đức nào, thì đó là hoa trái của Chúa Thánh Thần. Sự khiêm nhường của ngài chính là thái độ sống trong sự thật này một cách liên lỉ. Ngài không cần phải "cố gắng" để khiêm nhường; ngài đơn giản là sống đúng với con người thật của mình trước mặt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Niềm xác tín về sự nhỏ bé của bản thân đã chi phối mọi suy nghĩ, lời nói và hành động của Thánh Giêrađô. Ngài thực sự đã trở thành một người "đầy tớ vô dụng" theo đúng tinh thần của Tin Mừng (x. Lc 17,10).</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Vui vẻ trong những phận vụ hèn mọn: Khi vào Dòng Chúa Cứu Thế, với vai trò một thầy trợ sĩ, ngài được giao những công việc mà nhiều người cho là tầm thường nhất: làm vườn, giữ cửa, nấu bếp, đi xin ăn... Nhưng Giêrađô không bao giờ xem đó là những công việc thấp kém. Ngài đón nhận chúng với một niềm vui và lòng biết ơn, xem đó là Thánh Ý Chúa được thể hiện một cách cụ thể. Ngài không tìm kiếm những công việc nổi bật để chứng tỏ bản thân. Ngài chỉ tìm cách chu toàn bổn phận của mình một cách tốt nhất vì lòng yêu mến Chúa. Đối với ngài, việc quét nhà vì yêu mến Chúa cũng có giá trị ngang với việc giảng một bài giảng hùng hồn. Sự khiêm nhường đã giúp ngài tìm thấy Thiên Chúa và con đường nên thánh ngay trong những điều nhỏ bé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Vâng phục như một tôi tớ: Một trong những biểu hiện rõ nét nhất của đức khiêm nhường là sự vâng phục. Thánh Giêrađô đã có một đức vâng phục phi thường đối với các bề trên. Ngài không bao giờ cãi lại, không bao giờ phàn nàn, dù có những mệnh lệnh xem ra vô lý hay khó khăn. Ngài nhìn thấy ý muốn của Thiên Chúa qua ý muốn của các bề trên. Ngài tin rằng, con đường chắc chắn nhất để không sai lầm là từ bỏ ý riêng để tuân theo ý của người khác, những người đại diện cho Chúa. Sự vâng phục này không phải là sự vâng phục của một người máy, mà là sự vâng phục của một người con, một người tôi tớ tín trung, tin rằng Thiên Chúa sẽ không để cho mình phải thiệt thòi khi vâng lời.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Tột đỉnh của khiêm nhường: Im lặng trước sự vu khống: Thử thách lớn nhất và cũng là nơi đức khiêm nhường của Thánh Giêrađô tỏa sáng rực rỡ nhất chính là khi ngài bị vu khống một cách oan uổng về tội lỗi bất chính. Đây là một đòn đánh hủy diệt danh dự. Phản ứng tự nhiên của con người là tự vệ, là thanh minh. Nhưng Giêrađô đã chọn im lặng.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Tại sao ngài im lặng? Thưa, vì ngài thực sự tin mình là một "đầy tớ vô dụng" và là một người tội lỗi. Dù ngài vô tội trong lời cáo buộc cụ thể đó, nhưng ngài nhìn nhận rằng, với thân phận yếu đuối của mình, ngài cũng đáng phải chịu mọi sự sỉ nhục. Ngài không cảm thấy mình có quyền đòi hỏi sự công bằng hay danh dự. Danh dự duy nhất của ngài là được thuộc về Chúa. Ngài hoàn toàn phó thác việc minh oan cho Chúa, vị Thẩm Phán tối cao. Hơn nữa, sự im lặng của ngài còn là một hành vi bác ái, không muốn làm hại đến người đã vu khống mình. Ngài đã sống đến tột cùng lời dạy của Chúa: yêu thương kẻ thù và cầu nguyện cho những người bách hại mình. Lời nói của ngài với bề trên: "Bề trên tin vào ma quỷ, con phải vâng lời," cho thấy một sự tự hủy đến mức không còn gì là của riêng mình, kể cả danh dự.</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Tin Mừng đã hứa: "Ai hạ mình xuống sẽ được tôn lên" (Lc 14,11). Cuộc đời Thánh Giêrađô là một sự ứng nghiệm hoàn hảo cho lời hứa này. Chính vì đã tự nguyện trở nên hư không, ngài lại được Thiên Chúa lấp đầy bằng những ân sủng phi thường.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khôn ngoan của Thiên Chúa: Dù là một tu sĩ ít học, Thánh Giêrađô lại trở thành một nhà linh hướng tài ba. Các linh mục, tu sĩ và cả những người trí thức cũng tìm đến để xin ngài lời khuyên. Sự khôn ngoan của ngài không đến từ kiến thức sách vở, mà đến từ một trái tim khiêm nhường, một tâm hồn trống rỗng luôn biết lắng nghe sự soi sáng của Chúa Thánh Thần. Khi chúng ta càng cậy dựa vào trí thông minh của mình, chúng ta càng trở nên mù lòa trước những thực tại thiêng liêng. Khi chúng ta nhận ra sự "ngu dại" và "nghèo nàn" của mình, Thiên Chúa sẽ ban cho chúng ta sự khôn ngoan đích thực của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Khí cụ quyền năng của Thiên Chúa: Thiên Chúa đã chọn chính người "đầy tớ vô dụng" này để thực hiện những phép lạ cả thể. Ngài chữa lành bệnh tật, làm cho thực phẩm sinh sôi, đọc được tâm hồn người khác... Tại sao vậy? Bởi vì một khí cụ càng khiêm tốn, càng không tìm kiếm vinh quang cho bản thân, thì quyền năng của Thiên Chúa càng được biểu lộ một cách rõ ràng. Các phép lạ xảy ra qua tay Giêrađô không bao giờ làm cho ngài trở nên kiêu ngạo, vì ngài luôn ý thức rằng đó không phải là quyền năng của mình, mà là của Chúa. Ngài chỉ là một kênh dẫn, một người tôi tớ mà Chúa thương dùng đến.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Sự vĩ đại đích thực: Sự vĩ đại của Thánh Giêrađô trong lòng Hội Thánh và trong lòng dân Chúa không đến từ những chức vụ ngài nắm giữ hay </w:t>
      </w:r>
      <w:r w:rsidRPr="004C404F">
        <w:rPr>
          <w:rFonts w:ascii="Arial" w:hAnsi="Arial" w:cs="Arial"/>
          <w:sz w:val="28"/>
          <w:szCs w:val="28"/>
        </w:rPr>
        <w:lastRenderedPageBreak/>
        <w:t>những công trình ngài xây dựng. Sự vĩ đại của ngài đến từ chính sự nhỏ bé của ngài. Ngài đã cho thấy rằng, con đường nên thánh không phải là con đường đi lên của danh vọng trần thế, mà là con đường đi xuống của sự khiêm nhường và tự hủy, để cho một mình Đức Kitô được lớn lên trong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là một lời nhắc nhở mạnh mẽ cho thế giới hôm nay, một thế giới đang tôn thờ cái tôi, đề cao sự tự khẳng định và sợ hãi sự yếu đuối. Ngài dạy chúng ta rằng, sức mạnh đích thực không nằm ở việc chúng ta là ai, nhưng ở việc chúng ta để cho Thiên Chúa là ai trong cuộc đời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Sống khiêm nhường theo gương Thánh Giêrađô không phải là chối bỏ những tài năng Chúa ban, cũng không phải là trở nên nhu nhược. Nhưng là nhận biết mọi sự tốt lành đều đến từ Chúa và sử dụng chúng để phục vụ Ngài và tha nhân. Là vui vẻ chấp nhận vị trí của mình trong cuộc đời. Là không so bì với người khác. Là sẵn sàng tha thứ và không nuôi lòng hận thù. Là nhìn nhận những thiếu sót của mình và cậy dựa vào lòng thương xót của Chúa.</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thánh của những tâm hồn khiêm hạ, người tôi tớ trung thành và vô dụng của Thiên Chúa, cầu bầu cho chúng ta. Xin ngài giúp chúng ta can đảm chiến đấu với tính kiêu ngạo, là căn nguyên của mọi tội lỗi, và ban cho chúng ta một trái tim khiêm nhường và đơn sơ, để chúng ta có thể tìm thấy sự bình an đích thực và trở thành những khí cụ hữu dụng trong tay Thiên Chúa. Amen.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5D1AE8"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5. KHỔ CHẾ / HY SINH VÌ LÒNG MẾN CHÚA.</w:t>
      </w:r>
    </w:p>
    <w:p w:rsidR="005D1AE8" w:rsidRPr="008E6822" w:rsidRDefault="008E6822"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 xml:space="preserve"> THÁNH GIÊRAĐÔ: KHỔ CHẾ - HY SINH VÌ LÒNG MẾN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kho tàng linh đạo Kitô giáo, khổ chế và hy sinh là những khái niệm thường bị hiểu lầm, thậm chí bị nhìn nhận một cách tiêu cực trong bối cảnh văn hóa hiện đại vốn đề cao sự thoải mái và tự thỏa mãn. Người ta dễ dàng coi đó là những hành vi của sự tự hành hạ, của một tâm hồn u uất ghét bỏ thân xác. Thế nhưng, khi chiêm ngắm cuộc đời của các thánh, đặc biệt là Thánh Giêrađô Majella (1726-1755), chúng ta được mời gọi đi vào một chiều sâu khác, một logic hoàn toàn khác: logic của tình yêu. Đối với Giêrađô, khổ chế và hy sinh không phải là mục đích, mà là phương tiện; không phải là sự ghét bỏ, mà là một ngôn ngữ; không phải là sự hủy diệt, mà là một sự khẳng định tình yêu mãnh liệt nhất. Cuộc đời của ngài là một minh chứng hùng hồn rằng, khi một con tim đã bị Tình Yêu của Thiên Chúa chiếm đoạt, nó sẽ không ngần ngại dâng hiến tất cả, kể cả những đau đớn thể xác, như một lời đáp trả cho một Tình Yêu vô biên.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tại sao một chàng thanh niên lại có thể ôm lấy những hy sinh khắc khổ đến thế, chúng ta không thể bắt đầu từ những hành vi bên ngoài. Chúng ta phải bắt đầu từ con tim của ngài, từ nơi mà ngọn lửa tình yêu đã được thắp lên. Sự hy sinh của Giêrađô không xuất phát từ một tâm lý bệnh hoạn hay một nỗi sợ hãi Thiên Chúa như một vị quan tòa nghiêm khắc. Nó là một lời đáp trả tự nhiên và tất yếu cho một kinh nghiệm sâu sắc về tình yêu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Ngay từ thuở nhỏ, Giêrađô đã "nếm" được sự ngọt ngào của Thiên Chúa. Ngài đã cảm nhận được tình yêu của Chúa Giêsu Thánh Thể, Đấng mà ngài gọi là "Người Tù Tình Yêu". Ngài đã chiêm ngắm đến say mê Cuộc Khổ Nạn của Chúa, nơi Tình Yêu tự hiến đến giọt máu cuối cùng. Khi một người cảm nhận được mình được yêu một cách điên cuồng và vô điều kiện, một khao khát mãnh liệt sẽ trỗi dậy trong lòng họ: khao khát được yêu lại, được đền đáp, được dâng tặng một điều gì đó xứng đáng.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Giêrađô nhìn lại bản thân và thấy mình chẳng có gì: không giàu sang, không địa vị, không tài năng xuất chúng. Thứ duy nhất ngài thực sự sở hữu chính là thân xác và ý muốn của mình. Và ngài đã quyết định dâng tặng chính những thứ đó. Những hành vi khổ chế của ngài, do đó, trở thành một ngôn ngữ của tình yêu. Mỗi bữa ăn chay tịnh là một lời nói: "Lạy Chúa, con yêu mến Chúa hơn cả những nhu cầu thể xác của con." Mỗi đêm ngủ trên </w:t>
      </w:r>
      <w:r w:rsidRPr="004C404F">
        <w:rPr>
          <w:rFonts w:ascii="Arial" w:hAnsi="Arial" w:cs="Arial"/>
          <w:sz w:val="28"/>
          <w:szCs w:val="28"/>
        </w:rPr>
        <w:lastRenderedPageBreak/>
        <w:t>sàn đất lạnh là một lời thì thầm: "Con muốn chia sẻ một chút sự khó nghèo của Chúa trong hang đá Bê-lem." Mỗi lần dùng dây sắt hay đánh tội không phải là để hành hạ thân xác, mà là một nỗ lực đáng thương nhưng chân thành để nói rằng: "Lạy Chúa, con muốn cảm nhận một phần nhỏ nỗi đau mà Chúa đã chịu vì con trên Thập giá." Khổ chế của Giêrađô là những bài thơ tình được viết bằng chính thân xác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Tình yêu của Giêrađô không phải là một tình cảm mơ hồ, nó được thể hiện qua những hành động cụ thể, quyết liệt và đôi khi khiến chúng ta ngày nay phải kinh ngạc. Ngài đã sử dụng mọi phương thế có thể để biến cả cuộc đời mình thành một của lễ hy sinh.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Hy sinh giác quan và nhu cầu thể lý: Giêrađô sống một cuộc sống khắc khổ đến cùng cực. Ngài thường xuyên ăn chay, nhiều khi chỉ là bánh mì và nước lã. Giấc ngủ của ngài rất ít ỏi và thường là trên những tấm ván cứng hay ngay trên sàn đất. Ngài từ chối mọi sự thoải mái, mọi tiện nghi dù là nhỏ nhất. Ngài làm điều này không phải vì ghét bỏ thân xác, mà là để "luyện tập" nó, để làm cho nó không bị lệ thuộc vào những đòi hỏi của vật chất, qua đó giải phóng tinh thần để có thể hướng về Chúa một cách trọn vẹn hơn. Đó là một cuộc chiến đấu thiêng liêng để khẳng định rằng: "Tinh thần phải làm chủ thể xác, chứ không phải ngược lại."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Hy sinh ý riêng qua đức vâng lời: Có lẽ, sự hy sinh lớn lao và khó khăn hơn cả những khổ chế thể xác chính là sự hy sinh ý riêng. Giêrađô đã thực hành đức vâng lời một cách tuyệt đối. Ngài xem ý muốn của Bề trên chính là biểu hiện cụ thể của Thánh Ý Chúa. Ngài sẵn sàng làm theo những mệnh lệnh dù chúng có vẻ vô lý hay khó hiểu, vì ngài tin rằng hy sinh sự phán đoán của riêng mình là của lễ đẹp lòng Chúa hơn cả. Sự vâng phục này là một hành vi khổ chế liên lỉ của trí tuệ và ý chí.</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Hy sinh danh dự - đỉnh cao của sự tự hủy: Cuộc khổ nạn lớn nhất trong đời Giêrađô là khi ngài bị vu khống. Đây là lúc ngài dâng lên Chúa của lễ hy sinh trọn vẹn nhất. Ngài đã hy sinh điều mà con người thường cho là quý giá nhất: danh dự, tiếng tốt, và quyền được công bằng. Sự im lặng của ngài trước lời vu cáo không phải là sự yếu đuối, mà là hành vi hy sinh cao cả nhất. Ngài đã tự nguyện bước vào bóng tối của sự hiểu lầm, của sự khinh miệt, để được nên giống Chúa Giêsu, Chiên Thiên Chúa thinh lặng trước những kẻ xén lông mình. Trong sự hy sinh tột cùng này, ngài đã đạt đến một sự kết hiệp sâu xa với Đấng đã bị thế gian ruồng bỏ.</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Những hành vi khổ chế của Giêrađô sẽ trở nên vô nghĩa nếu chúng không được hướng đến một mục đích cao cả. Ý hướng của ngài rất rõ ràng và luôn quy về hai điểm chính: lòng mến Chúa và ơn cứu rỗi các linh hồn.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nên giống Chúa Kitô chịu đóng đinh: Đây là động lực sâu xa nhất. Giêrađô say mê chiêm ngắm Chúa Giêsu trên Thập giá. Ngài hiểu rằng, Thập giá là biểu hiện cao cả nhất của Tình Yêu. Vì thế, để yêu Chúa một cách trọn vẹn, ngài không thể đi con đường nào khác ngoài con đường Thập giá. Ngài muốn cuộc đời mình phải có "dấu ấn" của Cuộc Khổ Nạn. Những hy sinh của ngài là nỗ lực để tái tạo lại hình ảnh của Đấng Chịu Đóng Đinh nơi chính bản thân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đền tạ và cầu cho các tội nhân: Giêrađô có một ý thức sâu sắc về sự xúc phạm của tội lỗi đối với Tình Yêu Thiên Chúa. Ngài cảm thấy đau đớn trước sự thờ ơ, nguội lạnh và phản bội của con người. Vì thế, ngài đã tự nguyện dâng những hy sinh, đau khổ của mình như một của lễ đền tạ. Ngài muốn lấy tình yêu của mình để "bù đắp" cho sự thiếu vắng tình yêu nơi người khác. Ngài tin rằng những đau khổ của mình, khi được kết hợp với Hy Tế của Chúa Kitô, có một giá trị cứu độ. Ngài đã dâng rất nhiều hy sinh để cầu cho ơn hoán cải của các tội nhân, những người mà ngài yêu thương bằng một tình yêu mục tử nồng cháy.</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đời khổ chế của Thánh Giêrađô có thể gây sốc cho tâm thức hiện đại. Tuy nhiên, nếu vượt qua những hình thức bên ngoài, chúng ta sẽ nhận ra một sứ điệp vô cùng sâu sắc và cấp bách. Thánh Giêrađô không mời gọi tất cả chúng ta phải dùng dây sắt hay ngủ trên sàn đất. Nhưng ngài mời gọi chúng ta hãy tự vấn: Đâu là sự hy sinh trong đời sống đức tin của tôi? Tôi có dám từ bỏ một điều gì đó vì lòng mến Chúa không?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một thế giới tôn thờ sự thoải mái, hy sinh của chúng ta có thể là tắt điện thoại để dành giờ cầu nguyện. Trong một nền văn hóa đề cao cái tôi, hy sinh của chúng ta có thể là dẹp bỏ tự ái để làm hòa với người khác. Trong một xã hội tiêu thụ, hy sinh của chúng ta có thể là bớt đi một khoản chi tiêu vô ích để giúp đỡ người nghèo.</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đã chứng minh một chân lý vĩnh cửu: không có tình yêu đích thực nào mà không có hy sinh. Tình yêu càng lớn, sự sẵn sàng hy sinh càng cao. Ngài đã cho thấy rằng, con đường đi vào cõi chết của sự từ bỏ lại chính là con đường dẫn đến sự sống đích thực, sự sống được kết hiệp trọn vẹn trong Tình Yêu của Thiên Chúa.</w:t>
      </w:r>
    </w:p>
    <w:p w:rsidR="008E6822" w:rsidRDefault="008E6822" w:rsidP="008E6822">
      <w:pPr>
        <w:spacing w:before="120" w:after="120"/>
        <w:jc w:val="both"/>
        <w:rPr>
          <w:rFonts w:ascii="Arial" w:hAnsi="Arial" w:cs="Arial"/>
          <w:sz w:val="28"/>
          <w:szCs w:val="28"/>
        </w:rPr>
      </w:pPr>
      <w:r>
        <w:rPr>
          <w:rFonts w:ascii="Arial" w:hAnsi="Arial" w:cs="Arial"/>
          <w:sz w:val="28"/>
          <w:szCs w:val="28"/>
        </w:rPr>
        <w:lastRenderedPageBreak/>
        <w:t>Lm. Anmai, CSsR</w:t>
      </w:r>
    </w:p>
    <w:p w:rsidR="008E6822" w:rsidRPr="004C404F" w:rsidRDefault="008E6822" w:rsidP="008E6822">
      <w:pPr>
        <w:spacing w:before="120" w:after="120"/>
        <w:jc w:val="both"/>
        <w:rPr>
          <w:rFonts w:ascii="Arial" w:hAnsi="Arial" w:cs="Arial"/>
          <w:sz w:val="28"/>
          <w:szCs w:val="28"/>
        </w:rPr>
      </w:pPr>
    </w:p>
    <w:p w:rsidR="009926D1" w:rsidRPr="004C404F" w:rsidRDefault="009926D1"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6. VÂNG PHỤC: LẮNG NGHE ĐÓN NHẬN THÁNH Ý CHÚA. </w:t>
      </w:r>
    </w:p>
    <w:p w:rsidR="005D1AE8" w:rsidRPr="008E6822" w:rsidRDefault="005D1AE8" w:rsidP="008E6822">
      <w:pPr>
        <w:spacing w:before="120" w:after="120"/>
        <w:jc w:val="center"/>
        <w:rPr>
          <w:rFonts w:ascii="Arial" w:hAnsi="Arial" w:cs="Arial"/>
          <w:b/>
          <w:color w:val="FF0000"/>
          <w:sz w:val="28"/>
          <w:szCs w:val="28"/>
        </w:rPr>
      </w:pPr>
      <w:r w:rsidRPr="008E6822">
        <w:rPr>
          <w:rFonts w:ascii="Arial" w:hAnsi="Arial" w:cs="Arial"/>
          <w:b/>
          <w:color w:val="FF0000"/>
          <w:sz w:val="28"/>
          <w:szCs w:val="28"/>
        </w:rPr>
        <w:t>THÁNH GIÊRAĐÔ: VÂNG PHỤC - LẮNG NGHE VÀ ĐÓN NHẬN THÁNH Ý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thế giới đề cao tự do cá nhân và sự tự quyết, hai chữ "vâng phục" thường bị nhìn nhận một cách tiêu cực. Người ta xem nó là sự yếu đuối, sự đánh mất bản sắc, sự lệ thuộc mù quáng. Nhưng dưới ánh sáng của Tin Mừng, vâng phục lại mang một ý nghĩa hoàn toàn khác. Đó không phải là sự hủy diệt tự do, mà là con đường dẫn đến tự do đích thực. Đó là hành vi cao cả nhất của tình yêu, một sự tín thác hoàn toàn vào sự khôn ngoan của Thiên Chúa, Đấng biết rõ con đường nào là tốt nhất cho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sức mạnh giải thoát và thánh hóa của đức vâng phục, không có tấm gương nào rạng ngời hơn cuộc đời của Thánh Giêrađô Majella. Cả cuộc đời 29 năm của ngài là một bài ca về sự vâng phục, không phải như một gánh nặng, mà như một bí quyết của niềm vui và sự bình an. Ngài đã cho thấy rằng, vâng phục không chỉ là thi hành một mệnh lệnh, mà trước hết, là một nghệ thuật lắng nghe và một sự can đảm để đón nhận Thánh Ý Chúa trong mọi hoàn cảnh.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Vâng phục đích thực không phải là sự tuân lệnh của một người máy. Nó bắt nguồn từ một con tim biết lắng nghe. Lắng nghe tiếng Chúa trong thinh lặng của cầu nguyện, lắng nghe tiếng Chúa qua Kinh Thánh, và lắng nghe tiếng Chúa qua những biến cố của cuộc đời và qua những người đại diện cho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đời Thánh Giêrađô là một chuỗi ngày của sự lắng nghe tinh tế.</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Lắng nghe tiếng gọi thầm kín: Ngay từ khi còn là một cậu bé, Giêrađô đã nghe thấy tiếng Chúa mời gọi ngài sống một cuộc đời dâng hiến. Tiếng gọi ấy không phải lúc nào cũng rõ ràng. Nó bị che khuất bởi hoàn cảnh nghèo khó, bởi thể chất yếu đuối, và bởi sự từ chối của con người. Khi ngài xin vào Dòng Capuchino, người ta đã từ chối vì cho rằng ngài không đủ sức khỏe. Một người bình thường có thể đã xem đó là dấu chỉ Chúa không muốn, và đã từ bỏ. Nhưng Giêrađô đã lắng nghe sâu hơn. Ngài lắng nghe tiếng nói mãnh liệt trong tâm hồn, một sự xác tín rằng Thiên Chúa đang gọi ngài. Sự kiên trì của ngài không phải là sự cố chấp, mà là sự trung thành với tiếng nói mà ngài đã nghe được trong sâu thẳm cõi lòng.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Lắng nghe trong những điều tầm thường: Khi được nhận vào Dòng Chúa Cứu Thế, Giêrađô không được giao những công việc cao siêu. Ngài lắng nghe tiếng Chúa qua tiếng chuông của nhà dòng, qua lời sai bảo của bề trên, qua những công việc bổn phận hàng ngày: quét nhà, nấu bếp, giữ cửa... Đối với ngài, mỗi công việc đó đều là một biểu hiện cụ thể của Thánh Ý Chúa. Ngài không cần những mặc khải phi thường. Ngài tìm thấy ý Chúa trong sự bình thường của cuộc sống. Sự vâng phục của ngài bắt nguồn từ khả năng lắng nghe và nhận ra sự hiện diện của Thiên Chúa trong những thực tại nhỏ bé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Bài học cho chúng ta thật rõ ràng. Chúng ta có dành thời gian để lắng nghe Chúa không? Hay cuộc sống của chúng ta quá ồn ào với những lo toan, những dự tính cá nhân đến nỗi không còn nghe được tiếng Chúa? Chúa vẫn đang nói, nhưng chúng ta có một con tim biết lắng nghe như Thánh Giêrađô không?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Nếu lắng nghe là bước đầu, thì đón nhận và thi hành là biểu hiện cụ thể của đức vâng phục. Đối với Thánh Giêrađô, con đường chắc chắn nhất để biết và thi hành Thánh Ý Chúa là qua sự vâng phục các bề trên. Ngài đã có một lòng tin tưởng tuyệt đối rằng, ý muốn của bề trên chính là ý muốn của Thiên Chúa dành cho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sự vâng phục mau mắn và vui tươi: Sự vâng phục của Giêrađô không bao giờ là một sự miễn cưỡng. Ngài thi hành mọi mệnh lệnh với một sự nhanh nhẹn và một niềm vui rạng rỡ. Ngài xem mỗi mệnh lệnh như một lá thư tình được gửi đến từ chính Thiên Chúa. Chính vì thế, ngài không phân biệt việc lớn việc nhỏ, việc sang việc hèn. Dù là được sai đi làm một việc quan trọng hay chỉ là đi lấy một ly nước, ngài đều thực hiện với cùng một lòng yêu mến và sự nhiệt thành. Niềm vui trong vâng phục của ngài cho thấy rằng, ngài không xem đó là một gánh nặng, mà là một đặc ân, một cơ hội để làm đẹp lòng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Vâng phục trong những điều xem ra vô lý: Đức vâng phục của ngài còn được thử thách qua những mệnh lệnh xem ra khó hiểu, thậm chí là vô lý theo cái nhìn của con người. Có lần, một bề trên, để thử lòng vâng phục của ngài, đã sai ngài đi đưa một lá thư đến một tu viện khác, nhưng lại dặn ngài không được đi qua cây cầu bắc qua sông, mà phải đi thẳng qua sông. Mùa đông giá rét, nước sông chảy xiết. Nhưng Giêrađô đã không một chút do dự. Ngài tin vào lời bề trên hơn là tin vào sự nguy hiểm trước mắt. Và </w:t>
      </w:r>
      <w:r w:rsidRPr="004C404F">
        <w:rPr>
          <w:rFonts w:ascii="Arial" w:hAnsi="Arial" w:cs="Arial"/>
          <w:sz w:val="28"/>
          <w:szCs w:val="28"/>
        </w:rPr>
        <w:lastRenderedPageBreak/>
        <w:t>phép lạ đã xảy ra, ngài đã đi trên mặt nước như đi trên đất liền. Câu chuyện này cho thấy, đối với Giêrađô, logic của đức tin và sự vâng phục còn lớn hơn cả logic của tự nhiên. Khi chúng ta vâng lời Chúa, Chúa sẽ làm những điều vượt quá sự tưởng tượng của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Thái độ vâng phục của Thánh Giêrađô là một lời chất vấn cho tinh thần độc lập và tự chủ của thời đại chúng ta. Chúng ta thường muốn tự mình quyết định mọi thứ, chúng ta khó chấp nhận sự hướng dẫn của người khác, kể cả những người đại diện cho Chúa trong Hội Thánh. Thánh Giêrađô nhắc nhở chúng ta rằng, sự tự do đích thực không phải là làm theo ý riêng, mà là tìm thấy và làm theo ý Chúa, và con đường an toàn nhất để làm điều đó là qua sự vâng phục trong tinh thần đức tin.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Nơi mà đức vâng phục của Thánh Giêrađô được tôi luyện đến mức anh hùng và tỏa sáng rực rỡ nhất chính là khi ngài phải đối diện với đau khổ và sự bất công.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bị vu khống một cách oan uổng về tội lỗi bất chính, ngài đã phải chịu một hình phạt nặng nề từ bề trên, người đã tin vào lời vu cáo. Ngài bị cấm rước lễ, bị cách ly khỏi cộng đoàn. Đây là một nỗi đau khủng khiếp, một sự thử thách đức tin đến tột cùng. Phản ứng của ngài trước biến cố này đã trở thành một bài học bất hủ về sự vâng phục.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Vâng phục trong im lặng: Ngài đã không tự bào chữa, dù ngài hoàn toàn vô tội. Ngài đã vâng phục án phạt trong sự im lặng. Tại sao? Vì ngài nhìn thấy trong quyết định của bề trên, dù là một quyết định sai lầm dựa trên thông tin không chính xác, một sự cho phép của Thiên Chúa. Ngài chấp nhận nỗi oan khuất này như một phần trong chương trình của Chúa dành cho ngài, một cơ hội để ngài được nên giống Chúa Kitô, Đấng đã im lặng chịu kết án một cách bất công.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Vâng phục trong nỗi đau thiêng liêng: Bị cấm rước lễ là một cực hình đối với một tâm hồn yêu mến Thánh Thể như Giêrađô. Nhưng ngài đã vâng lời. Ngài đã không lén lút tìm cách rước lễ. Ngài đã chấp nhận sự thiếu thốn thiêng liêng này như một hy lễ dâng lên Chúa. Lời nói của ngài với bề trên: "Bề trên tin vào ma quỷ, con phải vâng lời," cho thấy một sự từ bỏ ý riêng đến mức tuyệt đối. Ngài tin tưởng vào sự sắp đặt của Chúa hơn là cảm giác và nhu cầu thiêng liêng của bản thân. Đây là tột đỉnh của đức vâng phục, một sự vâng phục không còn tìm kiếm gì khác ngoài việc làm theo ý Chúa, dù phải trả bất cứ giá nào.</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Cuối cùng, trên giường bệnh, đối diện với cái chết, sự vâng phục của ngài vẫn không hề lay chuyển. Ngài xem cơn bệnh như một vị khách được Chúa gửi đến, và ngài đón nhận nó với sự bình an. Tấm bảng treo trên cửa phòng ngài: "Nơi đây, Thánh Ý Chúa được thực thi, như Chúa muốn và cho đến khi nào Chúa muốn," chính là bản tổng kết cho một cuộc đời đã hoàn toàn sống trong sự lắng nghe và đón nhận Thánh Ý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đã cho chúng ta thấy rằng, vâng phục không phải là một nhân đức dành cho những người yếu đuối. Trái lại, nó đòi hỏi một sức mạnh nội tâm phi thường, một đức tin sắt đá và một tình yêu vô bờ bến. Vâng phục đã giải thoát ngài khỏi xiềng xích của cái tôi ích kỷ, của những lo âu và sợ hãi. Nó đã mở lòng ngài ra để cho Thiên Chúa có thể tự do hành động, và biến ngài thành một khí cụ quyền năng trong tay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sống của chúng ta cũng đầy những "mệnh lệnh" cần phải vâng phục. Đó là những bổn phận trong gia đình và xã hội. Đó là những giáo huấn của Hội Thánh. Đó là những đòi hỏi của Tin Mừng. Và đôi khi, đó là những thập giá, những đau khổ, những bất công mà Chúa gửi đến hay cho phép xảy ra trong đời ta. Chúng ta có thái độ nào trước những điều đó? Chúng ta có nổi loạn, phàn nàn? Hay chúng ta có học được nơi Thánh Giêrađô thái độ lắng nghe và đón nhận trong đức tin?</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thầy của đức vâng phục, cầu bầu cho chúng ta. Xin ngài giúp chúng ta có được một đôi tai biết lắng nghe tiếng Chúa và một trái tim quảng đại để đáp lại "Xin Vâng" trong mọi hoàn cảnh. Để nhờ đó, cuộc đời của chúng ta, cũng như cuộc đời của ngài, sẽ trở thành một bài ca làm vinh danh Thiên Chúa, và Thánh Ý Ngài được thể hiện trọn vẹn nơi chúng ta. Amen.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7. NÊN THÁNH VỚI TÂM HỒN KHIẾT TỊNH. </w:t>
      </w:r>
    </w:p>
    <w:p w:rsidR="005D1AE8" w:rsidRPr="008E6822" w:rsidRDefault="008E6822"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THÁNH GIÊRAĐÔ: NÊN THÁNH VỚI TÂM HỒN KHIẾT TỊNH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tám mối phúc thật mà Chúa Giêsu đã công bố trên núi, có một lời hứa đặc biệt và sâu thẳm: "Phúc cho ai có tâm hồn trong sạch, vì họ sẽ được nhìn thấy Thiên Chúa" (Mt 5,8). Lời phúc này mở ra một chân trời mới về nhân đức khiết tịnh. Đó không chỉ đơn thuần là sự trong trắng về thể xác, mà là một sự tinh tuyền toàn diện của con người – một con tim không bị phân chia, một ý hướng không vẩn đục, một cái nhìn trong sáng có khả năng xuyên qua những thực tại trần thế để chiêm ngắm chính Thiên Chúa. Trong dòng chảy lịch sử các thánh, có những tâm hồn đã sống lời phúc này một cách rực rỡ, và Thánh Giêrađô Majella (1726-1755) chính là một trong những ngọn đuốc sáng nhất. Cuộc đời của ngài, được ví như một "thiên thần trong xác phàm", là một bài ca tuyệt mỹ về một tâm hồn khiết tịnh, một tấm gương phản chiếu sự trong ngần của Thiên Chúa giữa lòng thế giới.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khiết tịnh của Thánh Giêrađô không phải là một nhân đức có được từ sự nỗ lực tiêu cực, như việc cố gắng tránh né tội lỗi hay chạy trốn khỏi thế gian. Trái lại, nó là hoa trái ngọt ngào và tất yếu của một hành động tích cực: để cho con tim mình được tình yêu Thiên Chúa chiếm đoạt hoàn toàn. Một chiếc bình đã được đổ đầy vàng ròng thì không còn chỗ cho những thứ khác. Tương tự như vậy, một tâm hồn đã được lấp đầy bởi tình yêu Thiên Chúa thì không còn không gian cho những quyến luyến lệch lạc hay những đam mê bất chính.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Nền tảng này được xây dựng ngay từ những năm tháng ấu thơ. Tình yêu của Giêrađô dành cho Chúa Giêsu Thánh Thể và Mẹ Maria không phải là một lòng sùng kính theo thói quen. Đó là một mối tương quan cá vị, nồng nàn và say đắm. Ngài yêu Chúa Giêsu đến mức gọi Ngài là "Người Tù Tình Yêu". Ngài yêu mến Đức Mẹ đến độ xem Mẹ như người mẹ hiền của riêng mình. Tình yêu lớn lao này đã trở thành một ngọn lửa thiêng, có sức thiêu rụi và thanh tẩy mọi ý hướng, mọi ham muốn trong lòng ngài. Nó giống như một bộ lọc tinh vi, chỉ cho phép những gì tinh tuyền và hướng về Chúa được tồn tại.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Do đó, sự khiết tịnh của Giêrađô trước hết là một sự khiết tịnh của ý hướng. Mục đích duy nhất của ngài là làm vui lòng Chúa. Cái nhìn của ngài là một cái nhìn khiết tịnh, luôn hướng thẳng về Thiên Chúa. Khi một người đã có một "tiêu điểm" duy nhất là Thiên Chúa, mọi sự khác sẽ được sắp xếp </w:t>
      </w:r>
      <w:r w:rsidRPr="004C404F">
        <w:rPr>
          <w:rFonts w:ascii="Arial" w:hAnsi="Arial" w:cs="Arial"/>
          <w:sz w:val="28"/>
          <w:szCs w:val="28"/>
        </w:rPr>
        <w:lastRenderedPageBreak/>
        <w:t>lại đúng trật tự của nó. Ngài nhìn mọi người, mọi vật qua lăng kính của tình yêu Thiên Chúa. Một người phụ nữ đối với ngài không phải là một đối tượng để ham muốn, mà là một hình ảnh của Thiên Chúa, một linh hồn cần được yêu thương bằng tình yêu của Chúa. Một lời khen của người đời không phải là thứ để tìm kiếm, mà chỉ có giá trị nếu nó quy về vinh quang Chúa. Sự khiết tịnh của ngài chính là sự thống nhất nội tâm tuyệt đối, nơi mọi sợi tơ của con tim đều được dệt chung vào một mối tình duy nhất là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trong sạch nội tâm của Giêrađô tất yếu phải tỏa lan ra bên ngoài qua mọi hành động và cử chỉ. Những người tiếp xúc với ngài đều có một cảm nhận chung: họ đang ở trước một sự hiện diện của thiên quốc. Người ta gọi ngài là "thiên thần" không phải là một sự ví von văn chương, mà là một nỗ lực để diễn tả một điều gì đó siêu việt mà họ cảm nhận được nơi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Sự trong sáng trong tương quan: Sự khiết tịnh của Giêrađô thể hiện rõ nhất trong cách ngài đối xử với người khác, đặc biệt là với phụ nữ. Ngài luôn giữ một sự khiêm tốn, kính trọng và một khoảng cách thánh thiện. Cái nhìn của ngài luôn trong sáng, không một chút tò mò hay gợi ý bất chính. Ngài nói chuyện với họ một cách tự nhiên nhưng đầy trang nghiêm. Thái độ này không phải là sự sợ hãi hay khinh miệt, mà là sự tôn trọng sâu sắc đối với phẩm giá của họ như là con cái Chúa. Ngài ý thức rằng thân xác mình và thân xác người khác đều là đền thờ của Chúa Thánh Thần.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Sự khiết tịnh của các giác quan: Ngài thực hành một sự kiểm soát nghiêm ngặt đối với các giác quan của mình. Ngài giữ gìn đôi mắt, không nhìn vào những gì có thể gây chia trí hay khơi lên những tư tưởng xấu. Ngài cẩn trọng trong lời nói, không bao giờ nói những lời hai nghĩa hay những câu chuyện tầm phào. Sự khổ chế các giác quan này không phải là sự tự hành hạ, mà là một hành vi bảo vệ "khu vườn nội tâm" của mình, để nó luôn là một không gian thanh tịnh dành riêng cho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Hoa trái của sự khiết tịnh: Chính vì tâm hồn trong sạch như một tấm gương không tì vết, Giêrađô đã có thể phản chiếu ánh sáng của Thiên Chúa một cách mạnh mẽ. Sự khiết tịnh đã ban cho ngài một sự nhạy bén thiêng liêng đặc biệt. Ngài có ơn đọc được tâm hồn người khác, nhìn thấu những nỗi thống khổ hay những tội lỗi được che giấu. Nhiều phép lạ ngài làm cũng được cho là hoa trái của sự kết hiệp mật thiết với Chúa, một sự kết hiệp chỉ có thể đạt được qua một con tim hoàn toàn tinh tuyền. Lời của Chúa Giêsu </w:t>
      </w:r>
      <w:r w:rsidRPr="004C404F">
        <w:rPr>
          <w:rFonts w:ascii="Arial" w:hAnsi="Arial" w:cs="Arial"/>
          <w:sz w:val="28"/>
          <w:szCs w:val="28"/>
        </w:rPr>
        <w:lastRenderedPageBreak/>
        <w:t>đã được ứng nghiệm nơi ngài: người có tâm hồn trong sạch sẽ "nhìn thấy" được những thực tại của Thiên Chúa ngay tại thế.</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Bất cứ nhân đức nào cũng phải được thử luyện trong lửa để chứng tỏ giá trị của nó. Đối với nhân đức khiết tịnh, lò lửa lớn nhất của Thánh Giêrađô chính là cuộc vu khống tàn nhẫn của cô gái tên Neria Caggiano. Bị vu cáo về chính điều mà ngài đã gìn giữ cẩn thận nhất – sự trong trắng – là một đòn đánh chí mạng, một sự thử thách đến tận cùng.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Phản ứng của Giêrađô trước biến cố này đã trở thành bằng chứng hùng hồn nhất cho sự khiết tịnh của ngài. Ngài đã chọn im lặng.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Đó không phải là sự im lặng của một kẻ có tội.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Đó là sự im lặng của một tâm hồn mà căn tính và sự bình an không lệ thuộc vào cái nhìn hay sự phán xét của người đời. Ngài biết mình là ai trước mặt Chúa, và chỉ điều đó mới quan trọng.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Đó là sự im lặng bắt chước Thầy Chí Thánh, Đấng đã im lặng trước tòa án Philatô. Ngài muốn được nên giống Chúa Giêsu trong sự sỉ nhục.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Và sâu xa hơn, đó là sự im lặng của một con tim khiết tịnh, một tình yêu cao cả. Ngài thà chịu oan ức còn hơn là phải nói ra sự thật để làm hại thanh danh của người đã vu khống mình. Ngài đã bảo vệ sự trong trắng của mình bằng cách ôm lấy nỗi oan, một hành vi chỉ có thể xuất phát từ một tình yêu hoàn toàn vô vị lợi.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thử thách này không làm hoen ố sự khiết tịnh của ngài. Trái lại, nó đã tinh luyện và làm cho nhân đức ấy tỏa sáng như vàng ròng. Nó cho thấy sự khiết tịnh của Giêrađô không phải là một sự mỏng manh, yếu đuối, mà là một sức mạnh phi thường, một thành trì vững chắc được xây dựng trên nền tảng là chính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một thế giới mà sự khiết tịnh thường bị chế nhạo, bị xem là sự kìm nén hay lỗi thời, và hình ảnh con người thường bị tầm thường hóa qua lăng kính của nhục dục, cuộc đời của Thánh Giêrađô là một ngọn hải đăng. Ngài đến để nói với chúng ta rằng, khiết tịnh không phải là "không". Nó không phải là sự phủ nhận tình yêu hay thân xác. Trái lại, nó là một tiếng "có" mạnh mẽ nhất: "có" với một tình yêu trật tự, "có" với phẩm giá đích thực của con người, và trên hết là "có" với Thiên Chúa.</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Sự khiết tịnh theo gương Thánh Giêrađô là một lời mời gọi sống một con tim không phân chia, một ý hướng ngay lành, một cái nhìn trong sáng. </w:t>
      </w:r>
      <w:r w:rsidRPr="004C404F">
        <w:rPr>
          <w:rFonts w:ascii="Arial" w:hAnsi="Arial" w:cs="Arial"/>
          <w:sz w:val="28"/>
          <w:szCs w:val="28"/>
        </w:rPr>
        <w:lastRenderedPageBreak/>
        <w:t>Đó là một cuộc chiến đấu để giải phóng con tim khỏi ách nô lệ của những đam mê ích kỷ, để nó có thể tự do yêu thương một cách quảng đại và chân thật. Và cuối cùng, đó là con đường duy nhất để đạt được lời hứa phúc thật: được chiêm ngắm Thiên Chúa, không chỉ ở đời sau, mà ngay từ bây giờ, qua đôi mắt của một tâm hồn trong sạch.</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8. TÂM HỒN ĐƠN SƠ, TRẺ THƠ, BÉ MỌN. </w:t>
      </w:r>
    </w:p>
    <w:p w:rsidR="005D1AE8" w:rsidRPr="008E6822" w:rsidRDefault="005D1AE8" w:rsidP="008E6822">
      <w:pPr>
        <w:spacing w:before="120" w:after="120"/>
        <w:jc w:val="center"/>
        <w:rPr>
          <w:rFonts w:ascii="Arial" w:hAnsi="Arial" w:cs="Arial"/>
          <w:b/>
          <w:color w:val="FF0000"/>
          <w:sz w:val="28"/>
          <w:szCs w:val="28"/>
        </w:rPr>
      </w:pPr>
      <w:r w:rsidRPr="008E6822">
        <w:rPr>
          <w:rFonts w:ascii="Arial" w:hAnsi="Arial" w:cs="Arial"/>
          <w:b/>
          <w:color w:val="FF0000"/>
          <w:sz w:val="28"/>
          <w:szCs w:val="28"/>
        </w:rPr>
        <w:t>THÁNH GIÊRAĐÔ: TÂM HỒN ĐƠN SƠ, TRẺ THƠ, BÉ MỌN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Tin Mừng, Chúa Giêsu đã từng công bố một trong những mặc khải gây ngỡ ngàng nhất cho tâm thức con người: "Thầy bảo thật anh em: nếu anh em không trở lại mà nên như trẻ nhỏ, thì sẽ chẳng được vào Nước Trời" (Mt 18,3). Lời mời gọi "trở nên như trẻ nhỏ" này không phải là một lời khuyên sống ngây ngô hay vô trách nhiệm. Trái lại, đó là một cuộc cách mạng nội tâm, một lời mời gọi hãy trở về với con đường của sự đơn sơ, của lòng tín thác và của sự bé mọn – những phẩm chất mà thế gian thường xem nhẹ, nhưng lại là chìa khóa mở cửa Nước Trời.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con đường nên thánh này, không có tấm gương nào gần gũi và thuyết phục cho bằng cuộc đời của Thánh Giêrađô Majella. Cả cuộc đời ngài là một minh chứng sống động rằng sự vĩ đại đích thực trong mắt Thiên Chúa không nằm ở những thành tựu to lớn hay kiến thức uyên bác, mà nằm ở một tâm hồn biết giữ mình luôn đơn sơ, trẻ thơ và bé mọn trước mặt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Trở nên như trẻ thơ trong đời sống thiêng liêng không có nghĩa là trở nên trẻ con trong suy nghĩ và hành động. Đó là đạt đến một trạng thái "thiêng liêng nhi đồng", một trạng thái mà ở đó, tâm hồn hoàn toàn lệ thuộc và tín thác vào Thiên Chúa như một đứa trẻ tin tưởng vào cha mẹ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mối tương quan trực tiếp và đơn sơ: Tình yêu của Thánh Giêrađô dành cho Thiên Chúa ngay từ đầu đã mang đậm nét trẻ thơ này. Khi còn là một cậu bé, ngài không đến nhà thờ chỉ để đọc những công thức kinh nguyện. Ngài đến để "chơi" với Chúa Giêsu Hài Đồng và để trò chuyện với Mẹ Maria. Câu chuyện ngài ngây thơ "mách" với Đức Mẹ rằng Chúa Hài Đồng không cho mình bánh mì cho thấy một mối tương quan vô cùng gần gũi, trực tiếp và không chút màu mè. Đối với Giêrađô, Thiên Chúa và Mẹ Maria không phải là những đấng xa lạ, nhưng là những người thân yêu nhất trong gia đình, những người mà cậu có thể giãi bày mọi tâm sự một cách tự nhiên. Sự đơn sơ này không phải là sự thiếu hiểu biết, mà là một sự khôn ngoan sâu sắc, một khả năng nhìn thấy và cảm nhận sự hiện diện của Thiên Chúa một cách trực tiếp, không qua những lăng kính phức tạp của lý trí.</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Một lòng tín thác vô điều kiện: Một đứa trẻ hoàn toàn tin tưởng vào cha mẹ mình. Nó tin rằng cha mẹ sẽ luôn yêu thương, chăm sóc và bảo vệ nó. Thánh Giêrađô đã có một lòng tín thác như thế đối với Thiên Chúa. Ngài </w:t>
      </w:r>
      <w:r w:rsidRPr="004C404F">
        <w:rPr>
          <w:rFonts w:ascii="Arial" w:hAnsi="Arial" w:cs="Arial"/>
          <w:sz w:val="28"/>
          <w:szCs w:val="28"/>
        </w:rPr>
        <w:lastRenderedPageBreak/>
        <w:t>tin vào sự quan phòng của Chúa trong mọi hoàn cảnh, dù là vui hay buồn, dù là thành công hay thất bại. Khi bị từ chối hết lần này đến lần khác khi xin vào dòng, ngài đã không nản lòng, vì ngài tin rằng Chúa có chương trình của Ngài. Khi bị vu khống một cách oan uổng, ngài đã không hoảng loạn, vì ngài tin rằng Chúa là Đấng bảo vệ sự thật. Lòng tín thác trẻ thơ này đã giải thoát ngài khỏi mọi lo âu, sợ hãi, và mang lại cho ngài một sự bình an sâu thẳm mà thế gian không thể hiểu được.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Tâm hồn trẻ thơ của Thánh Giêrađô được biểu lộ qua một đời sống hoàn toàn đơn sơ và một ý thức sâu sắc về sự bé mọn của mình.</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đơn sơ trong tư tưởng và hành động: Một đứa trẻ không có những toan tính phức tạp, không có những ý nghĩ quanh co. Trái tim nó trong sáng và mục đích của nó thì rõ ràng. Thánh Giêrađô đã sống với một sự đơn sơ như vậy. Cả cuộc đời ngài chỉ xoay quanh một mục đích duy nhất: làm đẹp lòng Chúa. Ngài không bị chi phối bởi những tham vọng cá nhân, những mong muốn được người khác công nhận hay những mưu cầu danh lợi. Tấm bảng treo trên cửa phòng ngài: "Nơi đây, Thánh Ý Chúa được thực thi, như Chúa muốn và cho đến khi nào Chúa muốn," chính là bản tóm kết cho một cuộc đời có định hướng duy nhất.</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đơn sơ này thể hiện trong cách ngài làm việc. Dù là quét nhà hay nấu bếp, ngài đều làm với tất cả sự chú tâm và lòng yêu mến, vì ngài đang làm cho Chúa. Sự đơn sơ này thể hiện trong cách ngài tương quan với người khác. Ngài đối xử với mọi người bằng một trái tim chân thành, không phân biệt giàu nghèo, sang hèn. Sự đơn sơ đã giải thoát ngài khỏi những gánh nặng của sự giả hình và mang lại cho ngài một sự tự do nội tâm đáng kinh ngạc.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"Bé mọn" - Con đường của sự vĩ đại: Cùng với sự đơn sơ là ý thức về sự bé mọn. Thánh Giêrađô thực sự tin rằng mình là người hèn mọn, yếu đuối và vô dụng nhất. Đây không phải là một sự khiêm nhường giả tạo. Ngài nhìn vào sự vĩ đại vô biên của Thiên Chúa và nhận ra sự hư không của bản thân. Ngài tự nhận mình là một "đầy tớ vô dụng".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Chính vì ý thức được sự bé mọn của mình, ngài đã vui vẻ đón nhận những vị trí thấp hèn nhất trong nhà dòng. Ngài không bao giờ đòi hỏi hay tìm kiếm một vai trò quan trọng. Nhưng nghịch lý thay, chính con đường "đi xuống" của sự bé mọn này lại là con đường dẫn đến sự vĩ đại đích thực. Bởi </w:t>
      </w:r>
      <w:r w:rsidRPr="004C404F">
        <w:rPr>
          <w:rFonts w:ascii="Arial" w:hAnsi="Arial" w:cs="Arial"/>
          <w:sz w:val="28"/>
          <w:szCs w:val="28"/>
        </w:rPr>
        <w:lastRenderedPageBreak/>
        <w:t>vì ngài đã tự làm cho mình trở nên trống rỗng, Thiên Chúa đã có thể lấp đầy ngài bằng ân sủng và quyền năng của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Thế gian tìm kiếm sự vĩ đại qua việc tự đề cao, qua việc tích lũy quyền lực và danh vọng. Thánh Giêrađô cho thấy con đường của Tin Mừng thì ngược lại. Sự vĩ đại đến từ việc nhận ra sự nhỏ bé của mình và để cho Thiên Chúa được lớn lên. Khi ngài bị vu khống, một người kiêu ngạo sẽ đấu tranh cho danh dự của mình. Nhưng một tâm hồn "bé mọn" như Giêrađô lại phó thác danh dự của mình cho Chúa. Sự im lặng của ngài chính là biểu hiện cao cả nhất của một con người đã không còn coi mình là gì cả, để cho một mình Thiên Chúa là tất cả.</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đời sống được xây dựng trên nền tảng của sự đơn sơ, trẻ thơ và bé mọn không thể nào là một đời sống cằn cỗi. Nó đã trổ sinh những hoa trái thiêng liêng dồi dào nơi Thánh Giêrađô.</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Niềm vui và sự bình an: Dù cuộc đời đầy gian truân và đau khổ, các nhân chứng đều kể lại rằng Thánh Giêrađô luôn có một niềm vui rạng rỡ và một sự bình an sâu thẳm. Đó là niềm vui của một đứa trẻ được sống trong vòng tay yêu thương của người Cha, không phải lo lắng về ngày mai. Một tâm hồn đơn sơ, không bị vướng bận bởi những tham vọng hay những lo toan phức tạp, là một tâm hồn tự do và vui tươi.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khôn ngoan thiêng liêng: Chúa Giêsu đã từng cầu nguyện: "Lạy Cha là Chúa Tể trời đất, con xin ngợi khen Cha, vì Cha đã giấu không cho bậc khôn ngoan thông thái biết những điều này, nhưng lại mặc khải cho những người bé mọn" (Mt 11,25). Lời này đã được ứng nghiệm một cách hoàn hảo nơi Thánh Giêrađô. Dù không được học hành nhiều, ngài lại sở hữu một sự khôn ngoan sâu sắc về đường thiêng liêng, đến nỗi các nhà thần học cũng phải tìm đến để xin lời khuyên. Sự khôn ngoan ấy không đến từ sách vở, mà đến từ một trái tim đơn sơ, một tâm hồn luôn biết lắng nghe tiếng Chúa Thánh Thần.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Khí cụ quyền năng của Thiên Chúa: Chính vì ngài là một khí cụ "bé mọn", trống rỗng và hoàn toàn lệ thuộc, Thiên Chúa đã có thể dùng ngài để thực hiện những phép lạ cả thể. Quyền năng của Thiên Chúa được biểu lộ một cách mạnh mẽ nhất qua sự yếu đuối của con người. Các phép lạ xảy ra qua tay Giêrađô là một minh chứng rằng, khi chúng ta càng trở nên nhỏ bé, thì Thiên Chúa càng có thể làm nên những điều vĩ đại qua chúng ta.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Thánh Giêrađô là một lời mời gọi khẩn thiết cho mỗi người chúng ta. Chúng ta đang sống trong một thế giới phức tạp, một thế giới tôn thờ sự khôn ngoan của con người và sức mạnh của cái tôi. Chúng ta dễ bị cuốn vào những lo toan, những tính toán, những tham vọng, và dần dần đánh mất đi sự đơn sơ, trong sáng của tâm hồn.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Con đường nên thánh mà Thánh Giêrađô chỉ cho chúng ta không phải là một con đường dễ dàng, vì nó đòi hỏi chúng ta phải đi ngược lại với xu hướng tự nhiên của tính kiêu ngạo. Nhưng đó là con đường duy nhất dẫn đến sự bình an và niềm vui đích thực. Đó là con đường trở về với trái tim của Tin Mừng.</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thánh của những tâm hồn bé mọn, cầu bầu cho chúng ta. Xin ngài giúp chúng ta can đảm lội ngược dòng, can đảm trút bỏ những gì phức tạp, những gì cồng kềnh trong tâm hồn, để có thể trở nên đơn sơ, trong sáng và bé nhỏ trước mặt Thiên Chúa. Để một ngày kia, chúng ta cũng được nghe lời Chúa Giêsu nói với riêng mình: "Hãy đến, hỡi những kẻ Cha Ta chúc phúc, hãy lãnh lấy phần gia nghiệp là Nước Trời đã được dọn sẵn cho các con". Amen.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rPr>
          <w:rFonts w:ascii="Arial" w:hAnsi="Arial" w:cs="Arial"/>
          <w:b/>
          <w:color w:val="FF0000"/>
          <w:sz w:val="28"/>
          <w:szCs w:val="28"/>
        </w:rPr>
      </w:pPr>
      <w:r w:rsidRPr="008E6822">
        <w:rPr>
          <w:rFonts w:ascii="Arial" w:hAnsi="Arial" w:cs="Arial"/>
          <w:b/>
          <w:color w:val="FF0000"/>
          <w:sz w:val="28"/>
          <w:szCs w:val="28"/>
        </w:rPr>
        <w:lastRenderedPageBreak/>
        <w:t>9. PHÓ THÁC MỌI SỰ TRONG TAY CHÚA - LÒNG YÊU MẾN MẸ MARIA.</w:t>
      </w:r>
    </w:p>
    <w:p w:rsidR="005D1AE8" w:rsidRPr="008E6822" w:rsidRDefault="008E6822" w:rsidP="008E6822">
      <w:pPr>
        <w:spacing w:before="120" w:after="120"/>
        <w:ind w:firstLine="709"/>
        <w:jc w:val="center"/>
        <w:rPr>
          <w:rFonts w:ascii="Arial" w:hAnsi="Arial" w:cs="Arial"/>
          <w:b/>
          <w:color w:val="FF0000"/>
          <w:sz w:val="28"/>
          <w:szCs w:val="28"/>
        </w:rPr>
      </w:pPr>
      <w:r w:rsidRPr="008E6822">
        <w:rPr>
          <w:rFonts w:ascii="Arial" w:hAnsi="Arial" w:cs="Arial"/>
          <w:b/>
          <w:color w:val="FF0000"/>
          <w:sz w:val="28"/>
          <w:szCs w:val="28"/>
        </w:rPr>
        <w:t>PHÓ THÁC MỌI SỰ TRONG TAY CHÚA - LÒNG YÊU MẾN MẸ MARIA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Nếu ví đời sống thiêng liêng của một vị thánh như một tòa nhà nguy nga, thì tòa nhà thiêng liêng của Thánh Giêrađô Majella (1726-1755) được xây dựng trên hai cột trụ vĩ đại và không thể tách rời: một bên là sự phó thác mọi sự trong tay Chúa một cách tuyệt đối, và bên kia là một lòng yêu mến Mẹ Maria nồng nàn như người con thảo. Đây không phải là hai nhân đức riêng lẻ được thực hành song song, mà là hai dòng chảy của cùng một con sông Tình Yêu, quyện vào nhau, nâng đỡ nhau và làm nên sự thánh thiện độc đáo của "vị thánh của những điều kỳ diệu". Cuộc đời của ngài là một bài học sống động cho thấy rằng, để có thể buông bỏ mọi sự và trao phó đời mình cho Chúa, không có con đường nào chắc chắn và ngọt ngào hơn là đi qua vòng tay của người Mẹ trên trời.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Phó thác, trong ngôn ngữ của Thánh Giêrađô, không phải là sự cam chịu thụ động hay sự buông xuôi của kẻ yếu đuối. Trái lại, đó là một hành vi của đức tin mạnh mẽ nhất, một sự lựa chọn của tình yêu khôn ngoan nhất. Đó là việc nhận ra sự bất lực của bản thân và tin tưởng vào sự toàn năng và tình yêu của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Phó thác trong nghịch cảnh: Nền tảng của sự phó thác nơi Giêrađô được tôi luyện từ rất sớm, trong lò lửa của nghèo đói và thử thách. Sinh ra trong một gia đình nghèo, sớm mồ côi cha, bị từ chối khi xin vào các dòng tu vì thể chất yếu ớt – cuộc đời dường như đã đóng lại mọi cánh cửa trước mặt ngài. Thế nhưng, thay vì oán trách hay tuyệt vọng, Giêrađô đã đón nhận tất cả như một phần trong kế hoạch yêu thương của Chúa. Ngài không hiểu "tại sao", nhưng ngài tin vào "Đấng" đang điều khiển mọi sự. Sự phó thác của ngài bắt nguồn từ sự khiêm tốn sâu sắc, từ việc nhận ra rằng "đường lối của Chúa không phải là đường lối của con".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Phó thác trong bổn phận hằng ngày: Khi được nhận vào Dòng Chúa Cứu Thế, sự phó thác của ngài được thể hiện qua đức vâng lời tuyệt đối. Ngài xem ý muốn của Bề trên là tiếng nói của Chúa. Ngài sẵn sàng làm mọi công việc, dù là hèn mọn hay khó khăn nhất, không phải với tinh thần của một người nô lệ, mà với niềm vui của một người con biết rằng mình đang làm theo ý Cha. Sự phó thác này giải thoát ngài khỏi gánh nặng của sự tính </w:t>
      </w:r>
      <w:r w:rsidRPr="004C404F">
        <w:rPr>
          <w:rFonts w:ascii="Arial" w:hAnsi="Arial" w:cs="Arial"/>
          <w:sz w:val="28"/>
          <w:szCs w:val="28"/>
        </w:rPr>
        <w:lastRenderedPageBreak/>
        <w:t>toán, so đo hay tìm kiếm ý riêng. Ngài chỉ có một mối bận tâm duy nhất: Thánh Ý Chúa là gì trong giây phút này? Và khi đã nhận ra, ngài lao vào thực hiện với tất cả con tim.</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Đỉnh cao của phó thác – "Vụ án" Neria Caggiano: Sự phó thác của Giêrađô được thử luyện đến mức cao độ nhất khi ngài bị vu khống một cách oan nghiệt. Bị buộc một tội trọng, bị Bề trên trừng phạt, bị cấm rước lễ, ngài đã mất tất cả: danh dự, sự tin tưởng của anh em, và cả nguồn an ủi lớn nhất là Thánh Thể. Trong đêm tối của đức tin ấy, ngài đã làm một hành động phi thường: im lặng và phó thác. Ngài đã không tự bào chữa, không một lời thanh minh. Ngài đã đặt trọn vẹn danh dự, tương lai và số phận của mình vào tay Chúa Quan Phòng. Ngài tin rằng, nếu Thiên Chúa muốn ngài phải chịu nỗi oan này, thì chắc chắn có một lý do tốt lành đằng sau đó. Sự im lặng của ngài là một lời tuyên xưng đức tin hùng hồn nhất: "Lạy Chúa, con không hiểu, nhưng con tin tưởng vào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phó thác cuối cùng: Di chúc thiêng liêng của ngài được gói trọn trong tấm bảng treo trên cửa phòng bệnh: "Nơi đây, người ta làm theo Thánh Ý Chúa, như Chúa muốn và cho đến khi Chúa muốn." Đây là tột đỉnh của một cuộc đời đã hoàn toàn buông bỏ. Ngài phó thác cả sự sống và cái chết, cả những đau đớn của bệnh tật, vào trong bàn tay yêu thương của Chúa. Sự phó thác đã mang lại cho ngài một sự bình an sâu thẳm, biến giường bệnh thành bàn thờ và cái chết thành một cuộc trở về trong hân hoan.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Nếu phó thác là một ngọn núi cao khó trèo, thì lòng yêu mến Mẹ Maria chính là con đường mòn êm ái mà Thánh Giêrađô đã khám phá ra để đi lên đỉnh núi ấy. Tình yêu của ngài dành cho Đức Mẹ không phải là một lòng sùng kính phụ thuộc, mà là một mối tương quan sống động, nồng nàn và là chìa khóa cho toàn bộ đời sống thiêng liêng của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 Mẹ là của con: Tình yêu này bắt đầu từ thuở nhỏ. Giêrađô yêu mến Đức Mẹ không chỉ như Nữ Vương trời đất, mà như một người mẹ của riêng mình. Câu chuyện ngài lấy một chiếc nhẫn và "làm đám cưới" với một bức tượng Đức Mẹ Hài Đồng là một biểu tượng tuyệt đẹp cho sự dâng hiến trọn vẹn của ngài. Ngài đã trao cho Mẹ tất cả: con tim, thân xác, và cả cuộc đời mình. Ngài tin rằng, khi đã thuộc về Mẹ, Mẹ sẽ chăm sóc và lo liệu mọi sự cho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Noi gương Mẹ để phó thác: Tại sao lòng yêu mến Mẹ lại dẫn đến sự phó thác? Bởi vì Đức Maria chính là mẫu gương hoàn hảo nhất của sự phó </w:t>
      </w:r>
      <w:r w:rsidRPr="004C404F">
        <w:rPr>
          <w:rFonts w:ascii="Arial" w:hAnsi="Arial" w:cs="Arial"/>
          <w:sz w:val="28"/>
          <w:szCs w:val="28"/>
        </w:rPr>
        <w:lastRenderedPageBreak/>
        <w:t>thác. Toàn bộ cuộc đời Mẹ được gói trọn trong hai tiếng "Xin Vâng" (Fiat). Khi chiêm ngắm Mẹ, Giêrađô đã học được bài học vĩ đại nhất. Mẹ đã xin vâng trong ngày Truyền Tin mà không hiểu hết mầu nhiệm. Mẹ đã xin vâng khi sinh con trong hang đá nghèo hèn. Mẹ đã xin vâng khi dâng con trong đền thánh. Và Mẹ đã xin vâng dưới chân Thập giá. Bằng việc yêu mến và noi gương Mẹ, Giêrađô đã học cách thưa "xin vâng" với Chúa trong mọi hoàn cảnh của đời mình. Mẹ Maria đã dạy cho ngài "nghệ thuật" phó thác.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Sự tin tưởng của người con thảo: Tình yêu của Giêrađô dành cho Đức Mẹ không chỉ là sự noi gương, mà còn là một sự tin tưởng tuyệt đối vào quyền năng chuyển cầu của Mẹ. Ngài biết rằng Mẹ là "Đấng Toàn Năng Nài Xin". Bất cứ khi nào gặp khó khăn, thử thách, ngài đều chạy đến với Mẹ như một đứa con chạy vào lòng mẹ mình. Ngài tin chắc rằng không có lời cầu xin nào của Mẹ mà Chúa Giêsu lại từ chối. Sự tin tưởng vào Mẹ đã củng cố và nuôi dưỡng sự phó thác của ngài vào Thiên Chúa. Ngài phó thác cho Chúa, và đồng thời, ngài cũng "phó thác sự phó thác của mình" cho Mẹ, nhờ Mẹ chuyển cầu để lòng tin của ngài không bao giờ lay chuyển.</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Cuộc đời Thánh Giêrađô cho thấy sự phó thác vào Thiên Chúa và lòng yêu mến Mẹ Maria không phải là hai con đường song song, mà là đôi cánh của cùng một tâm hồn. Lòng yêu mến Mẹ đã dạy cho ngài biết phó thác. Và sự phó thác vào Chúa lại làm cho tình yêu của ngài dành cho Mẹ trở nên tinh tuyền và quảng đại hơn.</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một thế giới đầy lo âu, nơi con người luôn muốn kiểm soát mọi thứ, nơi sự bất an và sợ hãi ngự trị, mẫu gương của Thánh Giêrađô là một nguồn ánh sáng và hy vọng. Ngài mời gọi chúng ta hãy can đảm buông bỏ những gánh nặng của sự lo lắng, hãy tin tưởng vào sự quan phòng của một người Cha đầy yêu thương. Và để làm được điều đó, hãy nắm lấy tay Mẹ Maria, người Mẹ sẽ dẫn chúng ta đi trên con đường bình an, con đường của sự phó thác trọn vẹn, để cuối cùng, chúng ta cũng có thể nói như ngài: "Thánh Ý Chúa được thực hiện, như Chúa muốn và cho đến khi Chúa muốn."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10. CHIÊM NIỆM TRONG HÀNH ĐỘNG. </w:t>
      </w:r>
    </w:p>
    <w:p w:rsidR="005D1AE8" w:rsidRPr="008E6822" w:rsidRDefault="005D1AE8" w:rsidP="008E6822">
      <w:pPr>
        <w:spacing w:before="120" w:after="120"/>
        <w:ind w:firstLine="709"/>
        <w:jc w:val="center"/>
        <w:rPr>
          <w:rFonts w:ascii="Arial" w:hAnsi="Arial" w:cs="Arial"/>
          <w:b/>
          <w:color w:val="FF0000"/>
          <w:sz w:val="28"/>
          <w:szCs w:val="28"/>
        </w:rPr>
      </w:pPr>
      <w:r w:rsidRPr="008E6822">
        <w:rPr>
          <w:rFonts w:ascii="Arial" w:hAnsi="Arial" w:cs="Arial"/>
          <w:b/>
          <w:color w:val="FF0000"/>
          <w:sz w:val="28"/>
          <w:szCs w:val="28"/>
        </w:rPr>
        <w:t>THÁNH GIÊRAĐÔ: CHIÊM NIỆM TRONG HÀNH ĐỘNG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Trong đời sống Kitô hữu, có một sự căng thẳng muôn thuở giữa hai chiều kích xem ra đối nghịch: đời sống chiêm niệm và đời sống hoạt động. Hình ảnh của hai chị em Matta và Maria trong Tin Mừng Luca (x. Lc 10,38-42) đã trở thành biểu tượng cho sự căng thẳng này. Matta tất bật lo việc phục vụ, còn Maria thì chỉ ngồi dưới chân Chúa mà nghe Lời Người. Chúa Giêsu đã nói rằng Maria đã chọn "phần tốt nhất". Điều này khiến nhiều người lầm tưởng rằng chiêm niệm thì cao trọng hơn hoạt động, và rằng một người không thể vừa "tất bật" lo toan việc đời, lại vừa có thể giữ được một tâm hồn chiêm niệm sâu sắc.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Thế nhưng, lịch sử Hội Thánh đã cho chúng ta thấy những mẫu gương sống động, những vị thánh đã dung hòa một cách tuyệt vời hai chiều kích này, sống trọn vẹn lý tưởng "contemplata aliis tradere" – chiêm niệm và trao cho người khác những hoa trái của sự chiêm niệm. Trong số đó, Thánh Giêrađô Majella là một minh chứng rực rỡ. Ngài là một thầy trợ sĩ, một người có cuộc sống đầy ắp những công việc chân tay và những hoạt động bên ngoài, nhưng lại đạt đến một sự kết hợp thâm sâu với Thiên Chúa. Cuộc đời ngài là một bài học quý giá, cho thấy rằng chiêm niệm không phải là trốn chạy hành động, và hành động đích thực phải được bắt nguồn từ chiêm niệm.</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Để hiểu được đời sống hoạt động phi thường của Thánh Giêrađô, trước hết chúng ta phải nhìn vào thế giới nội tâm của ngài, vào "phần Maria" đã nuôi dưỡng toàn bộ cuộc đời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Một đời sống cầu nguyện nồng cháy: Nguồn năng lượng của Giêrađô không đến từ sức khỏe thể chất, vốn rất yếu đuối, mà đến từ một đời sống cầu nguyện liên lỉ và sâu sắc. Ngài có một tình yêu say đắm dành cho Chúa Giêsu Thánh Thể, Đấng mà ngài gọi là "Tù Nhân Tình Yêu" trong Nhà Tạm. Ngài có thể dành hàng giờ để ở lại với "Người Tù" ấy, không phải chỉ để đọc kinh, mà để yêu mến, để chiêm ngắm và để được biến đổi. Bên cạnh đó, hình ảnh Chúa Giêsu chịu đóng đinh luôn ở trước mắt ngài. Ngài khao khát được chia sẻ những đau khổ của Chúa, và chính tình yêu dành cho Đấng Chịu Đóng Đinh đã cho ngài sức mạnh để vui vẻ đón nhận mọi thập giá. Tình yêu con thảo dành cho Đức Mẹ cũng là một cột trụ trong đời sống thiêng </w:t>
      </w:r>
      <w:r w:rsidRPr="004C404F">
        <w:rPr>
          <w:rFonts w:ascii="Arial" w:hAnsi="Arial" w:cs="Arial"/>
          <w:sz w:val="28"/>
          <w:szCs w:val="28"/>
        </w:rPr>
        <w:lastRenderedPageBreak/>
        <w:t>liêng của ngài. Cầu nguyện không phải là một "công việc" trong thời khóa biểu của Giêrađô; đó là hơi thở, là sự sống của linh hồn ngài.</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Tìm thấy Thiên Chúa trong mọi sự: Sự chiêm niệm của Thánh Giêrađô không bị giới hạn trong bốn bức tường của nhà nguyện. Ngài đã đạt đến một khả năng mà các nhà tu đức gọi là "tìm thấy Thiên Chúa trong mọi sự". Đối với ngài, Thiên Chúa không chỉ hiện diện trong Thánh Thể, mà còn trong một bông hoa, trong tiếng chim hót, trong nụ cười của một đứa trẻ, và đặc biệt là trong những người nghèo khổ, bệnh tật. Ngài nhìn thế giới bằng con mắt của đức tin, một con mắt có khả năng xuyên qua cái vỏ bề ngoài để nhận ra sự hiện diện và hoạt động của Thiên Chúa ở khắp mọi nơi. Chính vì thế, cuộc sống của ngài không có sự phân chia giữa "việc đạo" và "việc đời". Mọi sự đều là "việc của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Giữ tâm hồn tĩnh lặng giữa ồn ào: Dù phải làm việc trong nhà bếp ồn ào, phải tiếp xúc với đủ loại người ở cửa nhà dòng, hay phải đi lại trên những con đường náo nhiệt, Thánh Giêrađô vẫn giữ được một sự tĩnh lặng nội tâm đáng kinh ngạc. Tâm hồn ngài đã trở thành một "căn phòng nội tâm", một tu viện thầm lặng mà không tiếng động nào của thế gian có thể xâm phạm. Ngài luôn sống trong sự kết hợp với Chúa, ngay cả khi tay chân đang bận rộn với công việc. Ngài đã cho thấy rằng, chiêm niệm không phụ thuộc vào sự tĩnh lặng của không gian bên ngoài, mà phụ thuộc vào sự tĩnh lặng của con tim.</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Khi một chiếc bình đã đầy, nước tự nhiên sẽ tràn ra ngoài. Cũng vậy, khi một tâm hồn đã đầy ắp tình yêu Thiên Chúa, tình yêu ấy không thể bị giữ kín, mà tự nhiên sẽ tuôn chảy ra bên ngoài qua những hành động phục vụ. Toàn bộ đời sống hoạt động của Thánh Giêrađô chính là sự "tràn bờ" của một đời sống chiêm niệm sâu sắc.</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Thánh hóa công việc bổn phận: Thánh Giêrađô là một thầy trợ sĩ, và bổn phận của ngài là những công việc rất đỗi tầm thường: làm vườn, coi phòng áo, giữ cửa, nấu bếp, làm thợ may, đi xin ăn... Nhưng ngài đã không xem đó là những công việc thấp kém. Ngài đã biến chúng thành những hành vi thờ phượng, những phương thế nên thánh. Ngài làm mọi việc với một sự chú tâm và lòng yêu mến, như thể đang phục vụ chính Chúa Giêsu. Ngài từng nói: "Khi tôi ở trong bếp, tôi không thấy những cái nồi, cái chảo, mà tôi thấy Thiên Chúa." Ngài đã biến nhà bếp thành nhà nguyện, biến cây chổi thành cây thánh giá. Đây chính là cốt lõi của "chiêm niệm trong hành động": </w:t>
      </w:r>
      <w:r w:rsidRPr="004C404F">
        <w:rPr>
          <w:rFonts w:ascii="Arial" w:hAnsi="Arial" w:cs="Arial"/>
          <w:sz w:val="28"/>
          <w:szCs w:val="28"/>
        </w:rPr>
        <w:lastRenderedPageBreak/>
        <w:t>không phải là làm những việc phi thường, mà là làm những việc tầm thường một cách phi thường vì lòng yêu mến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Một vị tông đồ không có chức thánh: Dù chỉ là một thầy trợ sĩ, Thánh Giêrađô lại có một hoạt động tông đồ vô cùng hiệu quả. Những chuyến đi xin của bố thí của ngài đã trở thành những cuộc hành trình truyền giáo. Ngài không chỉ mang về cho nhà dòng lương thực vật chất, mà còn gieo vãi hạt giống Tin Mừng khắp nơi. Ngài dạy giáo lý cho trẻ em, an ủi người sầu khổ, hòa giải các gia đình, đưa những người tội lỗi trở về với Chúa. Ngài không có chức thánh để cử hành các bí tích, nhưng ngài có sức mạnh của một đời sống thánh thiện. Lời nói của ngài có sức thuyết phục vì nó xuất phát từ một con tim đã cảm nếm được Thiên Chúa. Người ta đến với ngài không chỉ để xin một phép lạ, mà còn để tìm thấy sự bình an, niềm hy vọng, và để được gặp gỡ một hình ảnh sống động của tình yêu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Hành động bắt nguồn từ lòng thương xót: Mọi hoạt động của ngài đều được thúc đẩy bởi lòng thương xót, một sự cảm thông sâu sắc với những nỗi đau của con người, cả về thể xác lẫn tinh thần. Ngài nhìn thấy Chúa Kitô nơi người nghèo, người bệnh, người bị bỏ rơi. Vì thế, ngài phục vụ họ một cách vô vị lợi, với tất cả lòng tôn kính. Tình yêu chiêm niệm đã mở mắt cho ngài thấy nhu cầu của tha nhân, và thúc đẩy ngài hành động để xoa dịu những nỗi đau đó.</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Vậy, đâu là bí quyết đã giúp Thánh Giêrađô có thể dung hòa một cách tuyệt vời giữa đời sống chiêm niệm và hoạt động, giữa tâm tình của Maria và sự phục vụ của Matta? Thưa, bí quyết ấy nằm ở một điểm duy nhất: sự tìm kiếm và thi hành Thánh Ý Chúa trong mọi sự.</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Tấm bảng mà ngài treo trên cửa phòng mình đã tóm kết toàn bộ triết lý sống của ngài: "Nơi đây, Thánh Ý Chúa được thực thi, như Chúa muốn và cho đến khi nào Chúa muốn." Đối với Giêrađô, không có sự phân biệt giữa cầu nguyện và làm việc, giữa chiêm niệm và hoạt động. Tất cả đều là một, vì tất cả đều được thực hiện với cùng một mục đích duy nhất: làm theo ý Chúa, làm đẹp lòng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 xml:space="preserve">Khi ngài ở trong nhà nguyện chầu Thánh Thể, ngài đang làm theo ý Chúa. Khi ngài ra vườn cuốc đất, ngài cũng đang làm theo ý Chúa. Khi ngài đi xin ăn ngoài đường, ngài cũng đang làm theo ý Chúa. Chính sự tinh tuyền trong ý hướng này đã hợp nhất toàn bộ cuộc đời ngài. Ngài không còn bị giằng co giữa "việc của Chúa" và "việc của tôi". Mọi sự đều là "việc của </w:t>
      </w:r>
      <w:r w:rsidRPr="004C404F">
        <w:rPr>
          <w:rFonts w:ascii="Arial" w:hAnsi="Arial" w:cs="Arial"/>
          <w:sz w:val="28"/>
          <w:szCs w:val="28"/>
        </w:rPr>
        <w:lastRenderedPageBreak/>
        <w:t>Chúa". Ngài đã trở thành một con người hoàn toàn tự do, một khí cụ hoàn toàn trong tay Thiên Chúa.</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Chính từ sự hợp nhất này mà những ân sủng phi thường và các phép lạ đã tuôn chảy. Các phép lạ không phải là mục đích ngài tìm kiếm. Chúng chỉ là hoa trái tự nhiên của một cành nho đã được kết hợp trọn vẹn với thân nho là Đức Kitô (x. Ga 15,5). Một cuộc đời hoàn toàn sống cho Thánh Ý Chúa là một cuộc đời mà ở đó, quyền năng của Thiên Chúa có thể tự do hoạt động.</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là một mẫu gương sáng ngời và vô cùng cần thiết cho người Kitô hữu hôm nay. Chúng ta đang sống trong một thế giới đầy những hoạt động, những bận rộn, những lo toan. Chúng ta thường cảm thấy mình không có đủ thời gian để cầu nguyện, hoặc chúng ta tách biệt đời sống đức tin ra khỏi công việc và cuộc sống thường ngày.</w:t>
      </w:r>
    </w:p>
    <w:p w:rsidR="005D1AE8" w:rsidRPr="004C404F"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Thánh Giêrađô dạy chúng ta rằng, chúng ta không cần phải trốn vào một nơi thanh vắng mới có thể gặp được Chúa. Chúng ta có thể gặp Ngài ngay trong văn phòng làm việc, trong căn bếp của gia đình, trong những mối tương quan hàng ngày. Ngài mời gọi chúng ta hãy thánh hóa công việc của mình, biến nó thành một lời cầu nguyện. Ngài mời gọi chúng ta hãy có một đời sống nội tâm sâu sắc, để mọi hoạt động của chúng ta không phải là sự tất bật trống rỗng của Matta, mà là sự phục vụ chan chứa tình yêu, bắt nguồn từ một con tim luôn biết ngồi dưới chân Chúa như Maria.</w:t>
      </w:r>
    </w:p>
    <w:p w:rsidR="005D1AE8" w:rsidRDefault="005D1AE8"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thầy của đời sống chiêm niệm trong hành động, cầu bầu cho chúng ta. Xin ngài giúp chúng ta biết tìm kiếm và thi hành Thánh Ý Chúa trong mọi việc, để toàn bộ cuộc đời của chúng ta, cả trong cầu nguyện lẫn trong phục vụ, đều trở thành một bài ca làm vinh danh Thiên Chúa. Amen.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11. YÊU MẾN THẬP GIÁ. </w:t>
      </w:r>
    </w:p>
    <w:p w:rsidR="00E66904" w:rsidRPr="008E6822" w:rsidRDefault="008E6822" w:rsidP="008E6822">
      <w:pPr>
        <w:spacing w:before="120" w:after="120"/>
        <w:ind w:firstLine="709"/>
        <w:jc w:val="center"/>
        <w:rPr>
          <w:rFonts w:ascii="Arial" w:hAnsi="Arial" w:cs="Arial"/>
          <w:b/>
          <w:color w:val="FF0000"/>
          <w:sz w:val="28"/>
          <w:szCs w:val="28"/>
        </w:rPr>
      </w:pPr>
      <w:r w:rsidRPr="008E6822">
        <w:rPr>
          <w:rFonts w:ascii="Arial" w:hAnsi="Arial" w:cs="Arial"/>
          <w:b/>
          <w:color w:val="FF0000"/>
          <w:sz w:val="28"/>
          <w:szCs w:val="28"/>
        </w:rPr>
        <w:t>THÁNH GIÊRAĐÔ: YÊU MẾN THẬP GIÁ</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Trong toàn bộ lịch sử Kitô giáo, không có biểu tượng nào nghịch lý và gây chấn động cho lý trí con người hơn là Thập Giá. Đối với thế gian, đó là dấu chỉ của sự thất bại, của sự ô nhục, của một cái chết đau đớn và tủi hổ. Thế nhưng, đối với đức tin, đó lại là ngai tòa của tình yêu, là nguồn mạch của ơn cứu độ, là chìa khóa mở ra sự sống vĩnh cửu. "Yêu mến Thập Giá" – cụm từ này tự nó đã là một sự điên rồ đối với người đời, nhưng lại là tột đỉnh của sự khôn ngoan thiêng liêng đối với các thánh. Và trong dàn hợp xướng vĩ đại của những tâm hồn đã say mê "sự điên rồ" ấy, Thánh Giêrađô Majella (1726-1755) cất lên một trong những giai điệu nồng nàn và quyết liệt nhất. Cuộc đời của ngài là một bài thánh ca về Thập Giá, một minh chứng sống động rằng yêu mến Thập Giá không phải là yêu mến sự đau khổ, mà là yêu mến đến cùng cực Đấng đã chết vì yêu trên Thập Giá.</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Tình yêu của Giêrađô dành cho Thập Giá không phải là một khuynh hướng tự nhiên hay một tâm lý bệnh hoạn thích đau đớn. Nó được khai sinh từ một hành vi chiêm niệm sâu sắc: cái nhìn say đắm vào Chúa Giêsu chịu đóng đinh. Ngay từ khi còn là một cậu bé, Giêrađô đã dành hàng giờ để suy ngắm về Cuộc Khổ Nạn của Chúa. Ngài không chỉ nhìn thấy một cây gỗ, những chiếc đinh hay một thân xác bị tra tấn. Qua con mắt của đức tin và tình yêu, ngài đã nhìn thấy một Tình Yêu vô biên đang tự hiến.</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Trong đôi mắt của Giêrađô, Thập Giá không còn là biểu tượng của sự thất bại, mà là đỉnh cao của sự chiến thắng của tình yêu trên sự chết. Mỗi vết thương của Chúa là một lá thư tình. Mỗi giọt máu đổ ra là một lời khẳng định về giá trị của mỗi linh hồn. Mão gai không phải là dấu chỉ của sự sỉ nhục, mà là vương miện của một vị Vua đang cai trị từ ngai tòa tình yêu.</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 xml:space="preserve">Khi một người đã bị cái nhìn này chiếm đoạt, logic của họ sẽ hoàn toàn thay đổi. Họ không còn nhìn đau khổ như một điều phải trốn chạy, mà như một cơ hội để được kết hiệp với Đấng mình yêu. Giêrađô đã yêu Đấng Chịu Đóng Đinh đến mức ngài khao khát được trở nên giống Người. Và để nên giống Người, không có con đường nào khác ngoài con đường Thập Giá. Tình yêu của ngài dành cho Thập Giá, do đó, là một hệ quả tất yếu của tình yêu ngài dành cho Chúa Giêsu. Ngài không thể yêu Đấng Cứu Thế mà lại ghét bỏ phương thế mà Ngài đã dùng để cứu chuộc. Ngài không thể yêu Vị </w:t>
      </w:r>
      <w:r w:rsidRPr="004C404F">
        <w:rPr>
          <w:rFonts w:ascii="Arial" w:hAnsi="Arial" w:cs="Arial"/>
          <w:sz w:val="28"/>
          <w:szCs w:val="28"/>
        </w:rPr>
        <w:lastRenderedPageBreak/>
        <w:t>Hôn Phu của linh hồn mình mà lại từ chối chiếc nhẫn cưới là chính Thập Giá.</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Tình yêu đích thực không bao giờ chỉ dừng lại ở chiêm ngắm. Nó thôi thúc hành động, nó khao khát được hiệp thông, được chia sẻ. Từ cái nhìn say đắm vào Chúa Giêsu trên Thập Giá, một khao khát cháy bỏng đã trỗi dậy trong lòng Giêrađô: khao khát được chia sẻ những đau khổ của Người, được "đóng đinh" chính con người cũ của mình vào Thập Giá của Chúa.</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Khổ chế tự nguyện: Ngài đã thực hành những việc khổ chế, hãm mình một cách khắc khổ. Ngài ăn chay, ngủ trên sàn đất, dùng những phương thế đánh tội... Những hành động này, nếu nhìn từ bên ngoài, có thể bị xem là cực đoan. Nhưng nếu nhìn từ con tim của ngài, đó là những nỗ lực chân thành để đáp lại tình yêu. Ngài muốn thân xác mình cũng phải được "nếm" một chút cay đắng mà Thầy mình đã chịu. Ngài muốn dùng những đau đớn thể lý để thể hiện một tình yêu không chỉ bằng lời nói, mà bằng cả con người. Đó là cách ngài nói với Chúa: "Lạy Chúa, vì yêu Chúa, không có hy sinh nào là quá lớn."</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Đón nhận những thập giá không tự chọn: Tuy nhiên, tình yêu Thập Giá của Giêrađô không chỉ giới hạn trong những khổ chế tự nguyện. Ngài còn thể hiện nó một cách cao cả hơn qua việc đón nhận những thập giá mà Chúa gửi đến trong cuộc sống hằng ngày. Đó là thập giá của sự nghèo đói, của bệnh tật, của sự yếu đuối thể lý. Ngài không phàn nàn hay oán trách. Trái lại, ngài xem đó là những món quà quý giá, những cơ hội để được trở nên giống Chúa Giêsu hơn, Đấng đã sống một cuộc đời khó nghèo và đau khổ.</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Nơi mà tình yêu Thập Giá của Thánh Giêrađô tỏa sáng rực rỡ nhất, nơi mà "sự điên rồ" của ngài đạt đến đỉnh cao, chính là khi ngài phải đối diện với thập giá của sự vu khống. Bị một cô gái mình từng giúp đỡ vu oan một tội trọng, ngài đã bị đẩy vào một cuộc khổ nạn thực sự. Đây không còn là những chiếc đinh do ngài tự chọn, mà là những mũi giáo do chính tay người đời đâm thâu.</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Thập giá này bao gồm tất cả những gì đau đớn nhất:</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Sự sỉ nhục: Danh dự của một tu sĩ, điều quý giá hơn cả mạng sống, bị chà đạp không thương tiếc.</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Sự bỏ rơi: Ngài bị chính Bề trên mà mình hằng kính yêu là Thánh Anphongsô trừng phạt. Ngài bị anh em trong dòng nghi ngờ, xa lánh.</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Sự khô cằn thiêng liêng: Hình phạt đau đớn nhất là bị cấm rước lễ, bị tước đi nguồn an ủi và sức mạnh duy nhất của đời mình.</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Trước một thập giá nặng nề và vô lý đến thế, Giêrađô đã có một phản ứng phi thường: ngài đã ôm lấy nó. Ngài đã chọn im lặng, không một lời bào chữa. Tại sao? Vì trong giây phút đó, ngài không còn nhìn thấy sự bất công của con người. Ngài nhìn thấy một cơ hội ngàn vàng để được hoàn toàn nên một với Chúa Giêsu trên Thập giá. Ngài muốn được cảm nếm sự im lặng của Chiên Thiên Chúa. Ngài muốn được chia sẻ cảm giác bị thế gian ruồng bỏ, bị các môn đệ thân tín nhất nghi ngờ. Ngài muốn được nếm trải tiếng kêu "Lạy Cha, sao Cha bỏ con?".</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Trong sự im lặng ấy, Giêrađô đã biến thập giá của sự ô nhục thành bàn thờ của tình yêu. Ngài đã dâng chính danh dự, tiếng tốt và sự công bằng của mình làm của lễ hy sinh. Đây là tột đỉnh của tình yêu Thập Giá: không chỉ chấp nhận đau khổ, mà còn yêu mến nó vì nó làm cho mình nên giống Đấng mình yêu.</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Cuộc đời của Thánh Giêrađô là một lời chất vấn mạnh mẽ cho mỗi chúng ta. Chúng ta đang sống trong một nền văn hóa chạy trốn Thập Giá. Chúng ta tìm kiếm sự thoải mái, sự dễ dàng, và coi đau khổ như một tai họa phải loại trừ bằng mọi giá. Chúng ta muốn một Chúa Kitô vinh quang, nhưng lại từ chối một Chúa Kitô chịu đóng đinh.</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Thánh Giêrađô đến để nói với chúng ta rằng, không có Kitô giáo nào mà không có Thập Giá. Không có sự phục sinh nào mà không đi qua cuộc khổ nạn. Ngài không mời gọi chúng ta tìm kiếm đau khổ một cách bệnh hoạn. Nhưng ngài mời gọi chúng ta hãy can đảm đối diện và đón nhận những thập giá không thể tránh khỏi trong cuộc đời mình: thập giá của bệnh tật, của thất bại, của sự hiểu lầm, của những bổn phận nhàm chán...</w:t>
      </w:r>
    </w:p>
    <w:p w:rsidR="00E66904"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Và quan trọng hơn cả, ngài mời gọi chúng ta hãy thay đổi cái nhìn của mình. Hãy xin Chúa cho chúng ta có được đôi mắt của Giêrađô, để có thể nhìn thấy được Tình Yêu đang ẩn giấu đằng sau mỗi thập giá. Để rồi, chúng ta có thể biến những đau khổ của đời mình, khi được kết hợp với Hy Tế của Chúa Kitô, thành một nguồn ơn phúc cho bản thân và cho thế giới. Bởi lẽ, chỉ khi dám yêu mến Thập Giá, chúng ta mới thực sự khám phá ra được quyền năng và vinh quang của Tình Yêu Phục Sinh.</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 xml:space="preserve">12. TÔNG ĐỒ THẦM LẶNG / YÊU MẾN HỘI DÒNG. </w:t>
      </w:r>
    </w:p>
    <w:p w:rsidR="00E66904" w:rsidRPr="008E6822" w:rsidRDefault="00E66904"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THÁNH GIÊRAĐÔ: TÔNG ĐỒ THẦM LẶNG / YÊU MẾN HỘI DÒNG</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Khi nghe đến hai chữ "tông đồ", chúng ta thường nghĩ ngay đến hình ảnh của các Thánh Phêrô, Phaolô – những nhà giảng thuyết vĩ đại, những người đã đi khắp thế giới để loan báo Tin Mừng bằng lời nói hùng hồn. Nhưng lịch sử Hội Thánh, trong sự phong phú của Chúa Thánh Thần, lại cho chúng ta thấy rằng, sứ vụ tông đồ không chỉ giới hạn trên các bục giảng. Có những vị tông đồ đã rao giảng Tin Mừng không phải bằng lời nói, mà bằng chính cuộc sống thầm lặng, bằng sự phục vụ khiêm hạ và bằng một tình yêu nồng cháy. Đó là những "tông đồ thầm lặng", và Thánh Giêrađô Majella chính là một mẫu gương tuyệt vời.</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Hơn nữa, hoạt động tông đồ của ngài không phải là một hoạt động cá nhân, mà luôn gắn liền với một tình yêu sâu sắc dành cho gia đình thiêng liêng của mình: Dòng Chúa Cứu Thế. Chiêm ngắm cuộc đời ngài là một hành trình khám phá ra rằng, một người tông đồ đích thực luôn là một người con hiếu thảo của Hội Thánh, và rằng tình yêu dành cho Hội Dòng chính là ngọn lửa nuôi dưỡng và định hướng cho mọi hoạt động tông đồ.</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Thánh Giêrađô không phải là một linh mục. Ngài chỉ là một thầy trợ sĩ, một tu sĩ không có chức thánh. Ngài không có quyền giảng dạy hay cử hành các bí tích. Vậy, tại sao chúng ta lại gọi ngài là một vị tông đồ? Thưa, bởi vì toàn bộ cuộc đời ngài là một bài giảng không lời, một lời chứng sống động về tình yêu của Thiên Chúa.</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Sứ vụ tông đồ của những công việc bổn phận: Sứ vụ của Giêrađô diễn ra không phải trên các quảng trường lớn, mà trong những không gian rất đỗi bình thường: khu vườn của tu viện, căn bếp, phòng khách, và đặc biệt là ở cửa nhà dòng. Ngài đã biến những công việc tầm thường nhất thành một hoạt động tông đồ. Khi giữ cửa, ngài không chỉ là một người gác cổng. Ngài là bộ mặt của cộng đoàn, là người đầu tiên đón tiếp những người nghèo khổ, lắng nghe những tâm sự của họ, và trao cho họ không chỉ một mẩu bánh, mà còn là phẩm giá và niềm hy vọng. Khi đi xin ăn ngoài đường, ngài không chỉ là một người hành khất. Ngài là một sứ giả của Tin Mừng, mang sự hiện diện của Chúa đến từng gia đình, gieo vào lòng họ những lời khuyên nhủ và an ủi. Ngài đã cho thấy rằng, để làm tông đồ, chúng ta không cần một chức vụ, mà cần một trái tim.</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lastRenderedPageBreak/>
        <w:t>Sứ vụ tông đồ của sự gặp gỡ cá nhân: Quyền năng tông đồ của Giêrađô nằm ở khả năng gặp gỡ và chạm đến từng tâm hồn. Ngài có một đặc sủng đặc biệt trong việc linh hướng. Dù ít học, lời nói của ngài lại có một sức mạnh lạ lùng, có khả năng đánh thức những tâm hồn chai đá nhất. Người ta tìm đến với thầy Giêrađô để được nghe một lời khuyên, để được chỉ cho con đường trở về với Chúa. Ngài là một tông đồ của tòa giải tội mà không cần ngồi tòa. Ngài chuẩn bị các tâm hồn, giúp họ nhận ra tội lỗi của mình, và rồi dẫn họ đến với các linh mục để lãnh nhận bí tích hòa giải. Sứ vụ của ngài là một sứ vụ thầm lặng, đi vào chiều sâu của từng cõi lòng.</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Sứ vụ tông đồ của sự im lặng và đau khổ: Có lẽ, bài giảng hùng hồn nhất của Thánh Giêrađô lại là bài giảng trong im lặng. Khi bị vu khống một cách oan uổng, ngài đã không tự bào chữa. Sự im lặng của ngài trước bất công không phải là sự yếu đuối, mà là một lời chứng mạnh mẽ về sự tha thứ, về lòng tín thác vào Thiên Chúa và về sức mạnh của sự thật. Sự im lặng ấy có sức hoán cải còn hơn cả ngàn lời nói. Ngài đã rao giảng về mầu nhiệm Thập Giá không phải bằng lý thuyết, mà bằng chính cuộc đời mình, cho thấy rằng đau khổ được đón nhận trong tình yêu có một giá trị cứu độ vô cùng lớn lao.</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Hoạt động tông đồ của Thánh Giêrađô không bao giờ là một hoạt động riêng lẻ. Nó luôn bắt nguồn và được nuôi dưỡng bởi một tình yêu sâu sắc, một lòng trung thành tuyệt đối dành cho gia đình thiêng liêng của ngài: Dòng Chúa Cứu Thế.</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Một ơn gọi được chiến đấu để có được: Tình yêu của Giêrađô dành cho Hội Dòng bắt đầu bằng một khao khát cháy bỏng. Bị từ chối vì sức khỏe yếu đuối, ngài đã không bỏ cuộc. Ngài đã trốn nhà, đi bộ một quãng đường dài để đuổi theo các cha Dòng Chúa Cứu Thế, với một lời van xin tha thiết: "Xin các cha nhận con, nếu các cha đuổi con đi, con sẽ phải trả lời trước mặt Chúa về một ơn gọi bị mất". Sự kiên trì này cho thấy, đối với ngài, được thuộc về Hội Dòng không phải là một lựa chọn nghề nghiệp, mà là một vấn đề sống còn của linh hồn. Ngài yêu Hội Dòng trước cả khi ngài được chính thức thuộc về Hội Dòng.</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 xml:space="preserve">Tình yêu thể hiện qua sự vâng phục: Tình yêu của Giêrađô dành cho Hội Dòng được thể hiện rõ nét nhất qua đức vâng phục anh hùng đối với các bề trên. Ngài xem bề trên như hiện thân của Chúa, và ý muốn của các ngài chính là Thánh Ý Chúa. Ngài vâng lời một cách mau mắn, vui tươi và </w:t>
      </w:r>
      <w:r w:rsidRPr="004C404F">
        <w:rPr>
          <w:rFonts w:ascii="Arial" w:hAnsi="Arial" w:cs="Arial"/>
          <w:sz w:val="28"/>
          <w:szCs w:val="28"/>
        </w:rPr>
        <w:lastRenderedPageBreak/>
        <w:t>không một chút do dự, dù có những mệnh lệnh xem ra khó khăn hay vô lý. Ngài yêu mến các quy luật của nhà dòng, không phải như những gánh nặng, mà như những con đường chắc chắn dẫn đến sự thánh thiện. Đối với ngài, yêu mến Hội Dòng chính là yêu mến và tuân giữ những gì làm nên căn tính của Hội Dòng. Sự vâng phục của ngài không phải là sự lệ thuộc mù quáng, mà là một hành vi của tình yêu và lòng tín thác vào gia đình mà Chúa đã đặt ngài vào.</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Tình yêu dành cho anh em và sứ mạng của Dòng: Ngài yêu thương các anh em trong cộng đoàn bằng một tình yêu cụ thể. Ngài luôn sẵn sàng phục vụ, nhận lấy những công việc khó khăn nhất, và là một nguồn vui cũng như một tấm gương sáng cho mọi người. Tình yêu của ngài không chỉ giới hạn trong cộng đoàn, mà còn mở rộng ra đến sứ mạng của Hội Dòng. Thầy Giêrađô, một thầy trợ sĩ, lại mang trong mình một trái tim của nhà truyền giáo. Ngài thao thức với linh hồn của những người nghèo khổ và bị bỏ rơi nhất, vốn là đối tượng ưu tiên trong đặc sủng của Dòng Chúa Cứu Thế. Mọi hoạt động tông đồ thầm lặng của ngài đều nhằm mục đích thực thi sứ mạng này: mang ơn cứu độ chan chứa của Chúa Kitô đến cho mọi người.</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Hai chiều kích "tông đồ thầm lặng" và "yêu mến Hội Dòng" không phải là hai thực tại song song trong cuộc đời Thánh Giêrađô. Chúng hòa quyện vào nhau, cái này là lý do tồn tại của cái kia. Ngài là một tông đồ thầm lặng bởi vì và để phục vụ cho Hội Dòng mà ngài yêu mến.</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Khi ngài ra ngoài gặp gỡ các linh hồn, ngài không hành động với tư cách cá nhân. Ngài luôn ý thức mình là một thành viên của Dòng Chúa Cứu Thế, là người đang nối dài cánh tay của Hội Dòng đến với dân Chúa. Vinh quang mà người ta dành cho ngài, ngài đều quy về cho Chúa và cho Hội Dòng. Sự thánh thiện của ngài đã làm rạng danh cho cả một gia đình thiêng liêng.</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 xml:space="preserve">Ngược lại, chính tình yêu và sự gắn bó với Hội Dòng đã mang lại cho hoạt động tông đồ của ngài một sự quân bình và một nền tảng vững chắc. Ngài không phải là một "ngôi sao" đơn độc, nhưng là một chi thể hoạt động trong sự hiệp thông với toàn thân thể. Sự vâng phục đối với bề trên đã giữ cho ngài khỏi những ảo tưởng và sự tự mãn. Đời sống cộng đoàn đã nâng đỡ ngài trong những lúc khó khăn. Đặc sủng của Dòng đã định hướng cho mọi hoạt động của ngài. Nếu không có tình yêu sâu sắc dành cho Hội Dòng, </w:t>
      </w:r>
      <w:r w:rsidRPr="004C404F">
        <w:rPr>
          <w:rFonts w:ascii="Arial" w:hAnsi="Arial" w:cs="Arial"/>
          <w:sz w:val="28"/>
          <w:szCs w:val="28"/>
        </w:rPr>
        <w:lastRenderedPageBreak/>
        <w:t>có lẽ hoạt động tông đồ của ngài đã không thể phong phú và bền bỉ đến như vậy.</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Thưa cộng đoàn, Thánh Giêrađô là một mẫu gương tuyệt vời cho mỗi người chúng ta. Ngài dạy chúng ta rằng, mỗi người Kitô hữu, dù ở bậc sống nào, đều được mời gọi trở nên một vị tông đồ. Chúng ta có thể là những "tông đồ thầm lặng" ngay trong chính gia đình, trong môi trường làm việc, trong giáo xứ của mình, bằng một đời sống chứng tá, bằng những hành vi bác ái nhỏ bé, và bằng một lời cầu nguyện âm thầm.</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Đồng thời, ngài cũng nhắc nhở chúng ta về tình yêu và lòng trung thành đối với Hội Thánh, gia đình thiêng liêng của chúng ta. Chúng ta có yêu mến Hội Thánh không? Chúng ta có vâng phục các vị chủ chăn không? Chúng ta có tích cực cộng tác vào sứ mạng của giáo xứ mình không?</w:t>
      </w:r>
    </w:p>
    <w:p w:rsidR="00E66904"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Nguyện xin Thánh Giêrađô, vị tông đồ thầm lặng và người con trung hiếu của Hội Dòng, cầu bầu cho chúng ta. Xin ngài khơi dậy trong chúng ta nhiệt tâm tông đồ, để chúng ta can đảm làm chứng cho Chúa bằng chính cuộc sống của mình. Và xin ngài ban cho chúng ta một tình yêu nồng nàn dành cho Hội Thánh, để chúng ta luôn biết sống và phục vụ trong sự hiệp thông và vâng phục, hầu làm cho Nước Chúa được lan rộng khắp nơi. Amen.</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8E6822" w:rsidRPr="004C404F" w:rsidRDefault="008E6822" w:rsidP="004C404F">
      <w:pPr>
        <w:spacing w:before="120" w:after="120"/>
        <w:ind w:firstLine="709"/>
        <w:jc w:val="both"/>
        <w:rPr>
          <w:rFonts w:ascii="Arial" w:hAnsi="Arial" w:cs="Arial"/>
          <w:sz w:val="28"/>
          <w:szCs w:val="28"/>
        </w:rPr>
      </w:pPr>
    </w:p>
    <w:p w:rsidR="005D1AE8" w:rsidRPr="004C404F" w:rsidRDefault="005D1AE8" w:rsidP="004C404F">
      <w:pPr>
        <w:spacing w:before="120" w:after="120"/>
        <w:ind w:firstLine="709"/>
        <w:jc w:val="both"/>
        <w:rPr>
          <w:rFonts w:ascii="Arial" w:hAnsi="Arial" w:cs="Arial"/>
          <w:sz w:val="28"/>
          <w:szCs w:val="28"/>
        </w:rPr>
      </w:pPr>
    </w:p>
    <w:p w:rsidR="008E6822" w:rsidRDefault="008E6822">
      <w:pPr>
        <w:rPr>
          <w:rFonts w:ascii="Arial" w:hAnsi="Arial" w:cs="Arial"/>
          <w:sz w:val="28"/>
          <w:szCs w:val="28"/>
        </w:rPr>
      </w:pPr>
      <w:r>
        <w:rPr>
          <w:rFonts w:ascii="Arial" w:hAnsi="Arial" w:cs="Arial"/>
          <w:sz w:val="28"/>
          <w:szCs w:val="28"/>
        </w:rPr>
        <w:br w:type="page"/>
      </w:r>
    </w:p>
    <w:p w:rsidR="009926D1" w:rsidRPr="008E6822" w:rsidRDefault="009926D1" w:rsidP="008E6822">
      <w:pPr>
        <w:spacing w:before="120" w:after="120"/>
        <w:jc w:val="both"/>
        <w:rPr>
          <w:rFonts w:ascii="Arial" w:hAnsi="Arial" w:cs="Arial"/>
          <w:b/>
          <w:color w:val="FF0000"/>
          <w:sz w:val="28"/>
          <w:szCs w:val="28"/>
        </w:rPr>
      </w:pPr>
      <w:r w:rsidRPr="008E6822">
        <w:rPr>
          <w:rFonts w:ascii="Arial" w:hAnsi="Arial" w:cs="Arial"/>
          <w:b/>
          <w:color w:val="FF0000"/>
          <w:sz w:val="28"/>
          <w:szCs w:val="28"/>
        </w:rPr>
        <w:lastRenderedPageBreak/>
        <w:t>13. PHÉP LẠ KHÔNG PHẢI CHUYỆN LẠ.</w:t>
      </w:r>
    </w:p>
    <w:p w:rsidR="00E66904" w:rsidRPr="008E6822" w:rsidRDefault="008E6822" w:rsidP="004C404F">
      <w:pPr>
        <w:spacing w:before="120" w:after="120"/>
        <w:ind w:firstLine="709"/>
        <w:jc w:val="both"/>
        <w:rPr>
          <w:rFonts w:ascii="Arial" w:hAnsi="Arial" w:cs="Arial"/>
          <w:b/>
          <w:color w:val="FF0000"/>
          <w:sz w:val="28"/>
          <w:szCs w:val="28"/>
        </w:rPr>
      </w:pPr>
      <w:r w:rsidRPr="008E6822">
        <w:rPr>
          <w:rFonts w:ascii="Arial" w:hAnsi="Arial" w:cs="Arial"/>
          <w:b/>
          <w:color w:val="FF0000"/>
          <w:sz w:val="28"/>
          <w:szCs w:val="28"/>
        </w:rPr>
        <w:t>THÁNH GIÊRAĐÔ: PHÉP LẠ KHÔNG PHẢI CHUYỆN LẠ</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Thế giới con người luôn có một sự tò mò, một niềm khao khát đối với những điều kỳ diệu, những hiện tượng vượt trên quy luật tự nhiên mà chúng ta gọi là "phép lạ". Phép lạ thường được xem là những sự kiện hiếm hoi, ngoại thường, là một sự can thiệp bất ngờ của Thiên Chúa vào dòng chảy bình lặng của lịch sử. Thế nhưng, khi nhìn vào cuộc đời của Thánh Giêrađô Majella (1726-1755), chúng ta dường như phải định nghĩa lại khái niệm này. Với ngài, phép lạ không phải là một "chuyện lạ". Nó gần như là một phần trong hơi thở, một ngôn ngữ tự nhiên, một điều bình thường trong cuộc sống hằng ngày. Cuộc đời của thầy trợ sĩ Dòng Chúa Cứu Thế này được bao phủ bởi vô số những câu chuyện kỳ diệu, từ việc chữa bệnh, sinh sôi của cải, đọc được tâm hồn, cho đến việc ở hai nơi cùng một lúc. Điều này đặt ra một câu hỏi sâu sắc: Tại sao phép lạ lại "bình thường" đến thế với Thánh Giêrađô? Phải chăng, khi một con người sống trong một sự kết hiệp mật thiết phi thường với Thiên Chúa, thì những điều "phi thường" đối với chúng ta lại trở thành "bình thường" đối với họ?</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Phép lạ không phải là những màn ảo thuật được thực hiện bởi một cá nhân có năng lực siêu phàm. Trong đức tin Kitô giáo, phép lạ luôn là hành động của một mình Thiên Chúa. Con người chỉ có thể là một khí cụ, một kênh dẫn. Mức độ "trong suốt" và "thông thoáng" của kênh dẫn đó quyết định dòng chảy của quyền năng Thiên Chúa có thể đi qua. Sự "bình thường" của phép lạ nơi Thánh Giêrađô bắt nguồn từ chính nền tảng này: đối với ngài, Thiên Chúa không phải là một ý niệm, mà là một thực tại sống động, gần gũi và duy nhất.</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Cuộc sống của Giêrađô là một lời cầu nguyện không ngừng. Ngài sống trong sự hiện diện của Chúa mọi lúc, mọi nơi. Dù đang làm việc trong vườn, nấu ăn trong bếp hay giữ cửa nhà dòng, tâm trí ngài luôn hướng về Chúa. Sự kết hiệp này sâu sắc đến mức ranh giới giữa thế giới tự nhiên và siêu nhiên dường như bị xóa nhòa. Khi một người sống hoàn toàn trong thực tại của Thiên Chúa, họ bắt đầu nhìn thế giới bằng con mắt của Chúa và hành động theo logic của Thiên Chúa, chứ không phải logic của con người.</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 xml:space="preserve">Hơn nữa, Giêrađô có một đức tin và một lòng phó thác tuyệt đối. Ngài tin vào quyền năng và tình yêu của Chúa một cách đơn sơ như một đứa trẻ. Khi đối diện với một nhu cầu cấp bách, ngài không tính toán theo khả năng </w:t>
      </w:r>
      <w:r w:rsidRPr="004C404F">
        <w:rPr>
          <w:rFonts w:ascii="Arial" w:hAnsi="Arial" w:cs="Arial"/>
          <w:sz w:val="28"/>
          <w:szCs w:val="28"/>
        </w:rPr>
        <w:lastRenderedPageBreak/>
        <w:t>của con người. Ngài chỉ đơn giản là trình bày nhu cầu đó với Chúa và tin chắc rằng Chúa sẽ ra tay. Khi nhà dòng hết bánh mì để cho người nghèo, ngài không hoảng sợ, ngài chỉ cầu nguyện. Khi gặp một người bệnh nặng, ngài không nghi ngờ, ngài chỉ đặt tay và kêu cầu Danh Chúa. Chính đức tin không một chút hoài nghi này đã mở toang cánh cửa cho quyền năng của Thiên Chúa hành động. Đối với một người có đức tin như thế, việc Chúa làm cho bánh mì sinh sôi hay chữa lành một bệnh nhân không phải là chuyện lạ, mà là một điều tất yếu, vì "đối với Thiên Chúa, không có gì là không thể làm được" (Lc 1,37).</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Nếu đức tin là điều kiện cần, thì tình yêu chính là động lực của mọi phép lạ nơi Thánh Giêrađô. Thiên Chúa không thực hiện những phép lạ để phô diễn quyền năng một cách vô cớ. Ngài hành động vì yêu thương con người. Và Giêrađô, với một trái tim tan chảy trong tình yêu Thiên Chúa và tha nhân, đã trở thành một "thỏi nam châm" thu hút lòng thương xót của Chúa xuống trên những người đau khổ.</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Các phép lạ của ngài không bao giờ được thực hiện cho chính mình hay để tìm kiếm vinh quang. Chúng luôn là một hành vi của lòng trắc ẩn, một câu trả lời cho một nỗi đau cụ thể:</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Phép lạ cho người đói: Khi thấy người nghèo xếp hàng dài mà nhà dòng không còn gì để cho, tình yêu của ngài dành cho họ đã thôi thúc ngài cầu nguyện, và bánh mì đã được sinh sôi. Phép lạ xảy ra vì ngài không thể chịu được khi thấy anh em mình đói khổ.</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Phép lạ cho người bệnh: Vô số người đã được chữa lành nhờ lời cầu nguyện và sự đụng chạm của ngài. Ngài cảm nhận nỗi đau của họ như của chính mình, và tình yêu đó đã trở thành lời khẩn cầu mạnh mẽ trước tòa Chúa.</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Phép lạ cho người gặp nguy hiểm: Câu chuyện ngài cứu một cậu bé khỏi bị tường sập đè lên, hay giúp một người thợ sửa cối xay gió... đều xuất phát từ một phản xạ của tình yêu trước một tình huống nguy cấp.</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 xml:space="preserve">Phép lạ cho các bà mẹ (Phép lạ chiếc khăn tay): Đây là phép lạ nổi tiếng nhất, đặt nền móng cho vai trò thánh bảo trợ của các bà mẹ và thai nhi. Khi để lại chiếc khăn tay cho một gia đình, đó là một cử chỉ của sự quan tâm và yêu thương. Sau này, khi người phụ nữ trong gia đình đó gặp cơn sinh nở nguy tử, chính lòng tin vào sự thánh thiện và tình yêu của Giêrađô </w:t>
      </w:r>
      <w:r w:rsidRPr="004C404F">
        <w:rPr>
          <w:rFonts w:ascii="Arial" w:hAnsi="Arial" w:cs="Arial"/>
          <w:sz w:val="28"/>
          <w:szCs w:val="28"/>
        </w:rPr>
        <w:lastRenderedPageBreak/>
        <w:t>đã biến chiếc khăn tay thành một khí cụ của ơn Chúa. Phép lạ này là biểu tượng cho một tình yêu phục vụ sự sống.</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Với Thánh Giêrađô, phép lạ là ngôn ngữ của tình yêu. Đó là cách Thiên Chúa, qua người tôi tớ trung thành của mình, cúi xuống để ôm lấy, chữa lành và nuôi dưỡng đoàn con của Ngài. Khi tình yêu đủ lớn, phép lạ không còn là chuyện lạ, mà là một sự cần thiết.</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Ngoài những phép lạ chữa lành và giúp đỡ, cuộc đời Thánh Giêrađô còn được ghi dấu bởi những hiện tượng kỳ diệu hơn nữa như ơn ở hai nơi cùng lúc (bilocation), ơn bay bổng (levitation), hay khả năng tiên tri. Những phép lạ này dường như thách thức mọi định luật vật lý và khiến lý trí con người bối rối.</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Tuy nhiên, trong nhãn quan đức tin, những hiện tượng này lại mang một ý nghĩa sâu sắc. Chúng cho thấy rằng, đối với một người đã sống trong sự hòa hợp trọn vẹn với Đấng Tạo Hóa, họ cũng được tham dự một cách nào đó vào sự tự do của Ngài đối với các thụ tạo. Thiên Chúa là Chủ của không gian, thời gian và các định luật tự nhiên. Khi một linh hồn đã hoàn toàn quy phục Thánh Ý Chúa, Chúa có thể tự do hành động nơi họ và qua họ một cách đặc biệt, để cho thế gian thấy rằng quyền năng của Ngài vượt trên mọi quy luật.</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Những phép lạ này không phải để thỏa mãn sự tò mò. Chúng là những dấu chỉ của một thực tại cao hơn. Chúng nhắc nhở chúng ta rằng thế giới vật chất mà chúng ta thấy không phải là tất cả. Có một thế giới thiêng liêng, một trật tự của ân sủng đang vận hành song song. Thánh Giêrađô, qua những phép lạ này, đã trở thành một cánh cửa sổ cho phép chúng ta nhìn thoáng qua thế giới đó, một thế giới nơi Thiên Chúa thực sự là "Tất Cả trong mọi sự".</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Cuộc đời của Thánh Giêrađô và những phép lạ của ngài không phải là một câu chuyện cổ tích xa vời. Đó là một lời mời gọi sống động cho mỗi chúng ta. Ngài không mời gọi chúng ta tìm kiếm những điều kỳ diệu bên ngoài. Ngài mời gọi chúng ta hãy vun trồng chính những nhân đức đã làm cho phép lạ trở nên "bình thường" trong đời ngài: một đức tin kiên vững, một lòng phó thác không tính toán, và một tình yêu quảng đại đối với tha nhân.</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 xml:space="preserve">Phép lạ vĩ đại nhất của Thánh Giêrađô không phải là việc làm cho bánh mì hóa nhiều, mà là chính cuộc đời thánh thiện của ngài. Một con người yếu đuối, bệnh tật, lại có thể trở nên một người khổng lồ của tình yêu và ân sủng </w:t>
      </w:r>
      <w:r w:rsidRPr="004C404F">
        <w:rPr>
          <w:rFonts w:ascii="Arial" w:hAnsi="Arial" w:cs="Arial"/>
          <w:sz w:val="28"/>
          <w:szCs w:val="28"/>
        </w:rPr>
        <w:lastRenderedPageBreak/>
        <w:t>– đó mới là phép lạ nền tảng. Những phép lạ khác chỉ là những tia lửa phát ra từ ngọn lửa vĩ đại đó.</w:t>
      </w:r>
    </w:p>
    <w:p w:rsidR="00E66904" w:rsidRPr="004C404F" w:rsidRDefault="00E66904" w:rsidP="004C404F">
      <w:pPr>
        <w:spacing w:before="120" w:after="120"/>
        <w:ind w:firstLine="709"/>
        <w:jc w:val="both"/>
        <w:rPr>
          <w:rFonts w:ascii="Arial" w:hAnsi="Arial" w:cs="Arial"/>
          <w:sz w:val="28"/>
          <w:szCs w:val="28"/>
        </w:rPr>
      </w:pPr>
      <w:r w:rsidRPr="004C404F">
        <w:rPr>
          <w:rFonts w:ascii="Arial" w:hAnsi="Arial" w:cs="Arial"/>
          <w:sz w:val="28"/>
          <w:szCs w:val="28"/>
        </w:rPr>
        <w:t>Và đối với chúng ta, nếu chúng ta dám sống một đời sống kết hiệp với Chúa, dám tin tưởng vào quyền năng của Ngài và dám yêu thương anh em mình, thì có lẽ, chúng ta cũng sẽ bắt đầu nhận ra rằng, phép lạ không phải là chuyện lạ. Phép lạ của một tâm hồn được biến đổi, phép lạ của một gia đình được hòa giải, phép lạ của một con tim biết tha thứ... những phép lạ của ân sủng đó có thể xảy ra hằng ngày trong chính cuộc đời của chúng ta.</w:t>
      </w:r>
    </w:p>
    <w:p w:rsidR="008E6822" w:rsidRDefault="008E6822" w:rsidP="008E6822">
      <w:pPr>
        <w:spacing w:before="120" w:after="120"/>
        <w:jc w:val="both"/>
        <w:rPr>
          <w:rFonts w:ascii="Arial" w:hAnsi="Arial" w:cs="Arial"/>
          <w:sz w:val="28"/>
          <w:szCs w:val="28"/>
        </w:rPr>
      </w:pPr>
      <w:r>
        <w:rPr>
          <w:rFonts w:ascii="Arial" w:hAnsi="Arial" w:cs="Arial"/>
          <w:sz w:val="28"/>
          <w:szCs w:val="28"/>
        </w:rPr>
        <w:t>Lm. Anmai, CSsR</w:t>
      </w:r>
    </w:p>
    <w:p w:rsidR="00CE791B" w:rsidRPr="004C404F" w:rsidRDefault="00CE791B" w:rsidP="004C404F">
      <w:pPr>
        <w:spacing w:before="120" w:after="120"/>
        <w:ind w:firstLine="709"/>
        <w:jc w:val="both"/>
        <w:rPr>
          <w:rFonts w:ascii="Arial" w:hAnsi="Arial" w:cs="Arial"/>
          <w:sz w:val="28"/>
          <w:szCs w:val="28"/>
        </w:rPr>
      </w:pPr>
    </w:p>
    <w:sectPr w:rsidR="00CE791B" w:rsidRPr="004C40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08A" w:rsidRDefault="00A2708A" w:rsidP="004C404F">
      <w:pPr>
        <w:spacing w:after="0" w:line="240" w:lineRule="auto"/>
      </w:pPr>
      <w:r>
        <w:separator/>
      </w:r>
    </w:p>
  </w:endnote>
  <w:endnote w:type="continuationSeparator" w:id="0">
    <w:p w:rsidR="00A2708A" w:rsidRDefault="00A2708A" w:rsidP="004C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06" w:rsidRDefault="00624C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E6822">
      <w:rPr>
        <w:caps/>
        <w:noProof/>
        <w:color w:val="5B9BD5" w:themeColor="accent1"/>
      </w:rPr>
      <w:t>4</w:t>
    </w:r>
    <w:r>
      <w:rPr>
        <w:caps/>
        <w:noProof/>
        <w:color w:val="5B9BD5" w:themeColor="accent1"/>
      </w:rPr>
      <w:fldChar w:fldCharType="end"/>
    </w:r>
    <w:r>
      <w:rPr>
        <w:caps/>
        <w:noProof/>
        <w:color w:val="5B9BD5" w:themeColor="accent1"/>
      </w:rPr>
      <w:t xml:space="preserve"> lm. anmai, cssr</w:t>
    </w:r>
  </w:p>
  <w:p w:rsidR="00624C06" w:rsidRDefault="00624C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08A" w:rsidRDefault="00A2708A" w:rsidP="004C404F">
      <w:pPr>
        <w:spacing w:after="0" w:line="240" w:lineRule="auto"/>
      </w:pPr>
      <w:r>
        <w:separator/>
      </w:r>
    </w:p>
  </w:footnote>
  <w:footnote w:type="continuationSeparator" w:id="0">
    <w:p w:rsidR="00A2708A" w:rsidRDefault="00A2708A" w:rsidP="004C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DEE"/>
    <w:multiLevelType w:val="multilevel"/>
    <w:tmpl w:val="023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667"/>
    <w:multiLevelType w:val="multilevel"/>
    <w:tmpl w:val="2DDC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36C6F"/>
    <w:multiLevelType w:val="multilevel"/>
    <w:tmpl w:val="42A8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C4959"/>
    <w:multiLevelType w:val="multilevel"/>
    <w:tmpl w:val="45E2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B7F"/>
    <w:multiLevelType w:val="multilevel"/>
    <w:tmpl w:val="AC9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E21BD"/>
    <w:multiLevelType w:val="multilevel"/>
    <w:tmpl w:val="1898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3835"/>
    <w:multiLevelType w:val="multilevel"/>
    <w:tmpl w:val="FBF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5762E"/>
    <w:multiLevelType w:val="multilevel"/>
    <w:tmpl w:val="254E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3468D"/>
    <w:multiLevelType w:val="multilevel"/>
    <w:tmpl w:val="ABD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46CC"/>
    <w:multiLevelType w:val="multilevel"/>
    <w:tmpl w:val="7DC8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046BF"/>
    <w:multiLevelType w:val="multilevel"/>
    <w:tmpl w:val="A2EA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869F5"/>
    <w:multiLevelType w:val="multilevel"/>
    <w:tmpl w:val="63E4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960B7"/>
    <w:multiLevelType w:val="multilevel"/>
    <w:tmpl w:val="372E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F42AA"/>
    <w:multiLevelType w:val="multilevel"/>
    <w:tmpl w:val="8564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00D89"/>
    <w:multiLevelType w:val="multilevel"/>
    <w:tmpl w:val="C1E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4595D"/>
    <w:multiLevelType w:val="multilevel"/>
    <w:tmpl w:val="2B2A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4065D"/>
    <w:multiLevelType w:val="multilevel"/>
    <w:tmpl w:val="BF8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B0BA6"/>
    <w:multiLevelType w:val="multilevel"/>
    <w:tmpl w:val="22D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E78E6"/>
    <w:multiLevelType w:val="multilevel"/>
    <w:tmpl w:val="C9B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47240"/>
    <w:multiLevelType w:val="multilevel"/>
    <w:tmpl w:val="AE2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423ED"/>
    <w:multiLevelType w:val="multilevel"/>
    <w:tmpl w:val="DA5C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86B3F"/>
    <w:multiLevelType w:val="multilevel"/>
    <w:tmpl w:val="508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B5868"/>
    <w:multiLevelType w:val="multilevel"/>
    <w:tmpl w:val="8A8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E73C4"/>
    <w:multiLevelType w:val="multilevel"/>
    <w:tmpl w:val="F654B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F3CB3"/>
    <w:multiLevelType w:val="multilevel"/>
    <w:tmpl w:val="C6B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B7B08"/>
    <w:multiLevelType w:val="multilevel"/>
    <w:tmpl w:val="4AF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06FAD"/>
    <w:multiLevelType w:val="multilevel"/>
    <w:tmpl w:val="27F2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96EA6"/>
    <w:multiLevelType w:val="multilevel"/>
    <w:tmpl w:val="44A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81B3A"/>
    <w:multiLevelType w:val="multilevel"/>
    <w:tmpl w:val="5E7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649CC"/>
    <w:multiLevelType w:val="multilevel"/>
    <w:tmpl w:val="93F2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13"/>
  </w:num>
  <w:num w:numId="4">
    <w:abstractNumId w:val="20"/>
  </w:num>
  <w:num w:numId="5">
    <w:abstractNumId w:val="3"/>
  </w:num>
  <w:num w:numId="6">
    <w:abstractNumId w:val="23"/>
  </w:num>
  <w:num w:numId="7">
    <w:abstractNumId w:val="18"/>
  </w:num>
  <w:num w:numId="8">
    <w:abstractNumId w:val="27"/>
  </w:num>
  <w:num w:numId="9">
    <w:abstractNumId w:val="2"/>
  </w:num>
  <w:num w:numId="10">
    <w:abstractNumId w:val="24"/>
  </w:num>
  <w:num w:numId="11">
    <w:abstractNumId w:val="19"/>
  </w:num>
  <w:num w:numId="12">
    <w:abstractNumId w:val="8"/>
  </w:num>
  <w:num w:numId="13">
    <w:abstractNumId w:val="26"/>
  </w:num>
  <w:num w:numId="14">
    <w:abstractNumId w:val="14"/>
  </w:num>
  <w:num w:numId="15">
    <w:abstractNumId w:val="10"/>
  </w:num>
  <w:num w:numId="16">
    <w:abstractNumId w:val="17"/>
  </w:num>
  <w:num w:numId="17">
    <w:abstractNumId w:val="21"/>
  </w:num>
  <w:num w:numId="18">
    <w:abstractNumId w:val="6"/>
  </w:num>
  <w:num w:numId="19">
    <w:abstractNumId w:val="15"/>
  </w:num>
  <w:num w:numId="20">
    <w:abstractNumId w:val="4"/>
  </w:num>
  <w:num w:numId="21">
    <w:abstractNumId w:val="12"/>
  </w:num>
  <w:num w:numId="22">
    <w:abstractNumId w:val="1"/>
  </w:num>
  <w:num w:numId="23">
    <w:abstractNumId w:val="5"/>
  </w:num>
  <w:num w:numId="24">
    <w:abstractNumId w:val="16"/>
  </w:num>
  <w:num w:numId="25">
    <w:abstractNumId w:val="29"/>
  </w:num>
  <w:num w:numId="26">
    <w:abstractNumId w:val="28"/>
  </w:num>
  <w:num w:numId="27">
    <w:abstractNumId w:val="11"/>
  </w:num>
  <w:num w:numId="28">
    <w:abstractNumId w:val="7"/>
  </w:num>
  <w:num w:numId="29">
    <w:abstractNumId w:val="2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EB"/>
    <w:rsid w:val="00211406"/>
    <w:rsid w:val="00442AEB"/>
    <w:rsid w:val="004C404F"/>
    <w:rsid w:val="00552A33"/>
    <w:rsid w:val="005D1AE8"/>
    <w:rsid w:val="00624C06"/>
    <w:rsid w:val="0067536F"/>
    <w:rsid w:val="008E6822"/>
    <w:rsid w:val="009926D1"/>
    <w:rsid w:val="009F3E9D"/>
    <w:rsid w:val="00A2708A"/>
    <w:rsid w:val="00A95DCC"/>
    <w:rsid w:val="00CE791B"/>
    <w:rsid w:val="00DC5201"/>
    <w:rsid w:val="00E66904"/>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EEF28"/>
  <w15:chartTrackingRefBased/>
  <w15:docId w15:val="{EFD86AA3-EC44-4675-9730-7251E364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822"/>
  </w:style>
  <w:style w:type="paragraph" w:styleId="Heading1">
    <w:name w:val="heading 1"/>
    <w:basedOn w:val="Normal"/>
    <w:link w:val="Heading1Char"/>
    <w:uiPriority w:val="9"/>
    <w:qFormat/>
    <w:rsid w:val="009926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26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9926D1"/>
  </w:style>
  <w:style w:type="character" w:customStyle="1" w:styleId="Heading1Char">
    <w:name w:val="Heading 1 Char"/>
    <w:basedOn w:val="DefaultParagraphFont"/>
    <w:link w:val="Heading1"/>
    <w:uiPriority w:val="9"/>
    <w:rsid w:val="009926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26D1"/>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4C4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04F"/>
  </w:style>
  <w:style w:type="paragraph" w:styleId="Footer">
    <w:name w:val="footer"/>
    <w:basedOn w:val="Normal"/>
    <w:link w:val="FooterChar"/>
    <w:uiPriority w:val="99"/>
    <w:unhideWhenUsed/>
    <w:rsid w:val="004C4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1075">
      <w:bodyDiv w:val="1"/>
      <w:marLeft w:val="0"/>
      <w:marRight w:val="0"/>
      <w:marTop w:val="0"/>
      <w:marBottom w:val="0"/>
      <w:divBdr>
        <w:top w:val="none" w:sz="0" w:space="0" w:color="auto"/>
        <w:left w:val="none" w:sz="0" w:space="0" w:color="auto"/>
        <w:bottom w:val="none" w:sz="0" w:space="0" w:color="auto"/>
        <w:right w:val="none" w:sz="0" w:space="0" w:color="auto"/>
      </w:divBdr>
    </w:div>
    <w:div w:id="226768053">
      <w:bodyDiv w:val="1"/>
      <w:marLeft w:val="0"/>
      <w:marRight w:val="0"/>
      <w:marTop w:val="0"/>
      <w:marBottom w:val="0"/>
      <w:divBdr>
        <w:top w:val="none" w:sz="0" w:space="0" w:color="auto"/>
        <w:left w:val="none" w:sz="0" w:space="0" w:color="auto"/>
        <w:bottom w:val="none" w:sz="0" w:space="0" w:color="auto"/>
        <w:right w:val="none" w:sz="0" w:space="0" w:color="auto"/>
      </w:divBdr>
    </w:div>
    <w:div w:id="241570843">
      <w:bodyDiv w:val="1"/>
      <w:marLeft w:val="0"/>
      <w:marRight w:val="0"/>
      <w:marTop w:val="0"/>
      <w:marBottom w:val="0"/>
      <w:divBdr>
        <w:top w:val="none" w:sz="0" w:space="0" w:color="auto"/>
        <w:left w:val="none" w:sz="0" w:space="0" w:color="auto"/>
        <w:bottom w:val="none" w:sz="0" w:space="0" w:color="auto"/>
        <w:right w:val="none" w:sz="0" w:space="0" w:color="auto"/>
      </w:divBdr>
    </w:div>
    <w:div w:id="309597127">
      <w:bodyDiv w:val="1"/>
      <w:marLeft w:val="0"/>
      <w:marRight w:val="0"/>
      <w:marTop w:val="0"/>
      <w:marBottom w:val="0"/>
      <w:divBdr>
        <w:top w:val="none" w:sz="0" w:space="0" w:color="auto"/>
        <w:left w:val="none" w:sz="0" w:space="0" w:color="auto"/>
        <w:bottom w:val="none" w:sz="0" w:space="0" w:color="auto"/>
        <w:right w:val="none" w:sz="0" w:space="0" w:color="auto"/>
      </w:divBdr>
    </w:div>
    <w:div w:id="320549913">
      <w:bodyDiv w:val="1"/>
      <w:marLeft w:val="0"/>
      <w:marRight w:val="0"/>
      <w:marTop w:val="0"/>
      <w:marBottom w:val="0"/>
      <w:divBdr>
        <w:top w:val="none" w:sz="0" w:space="0" w:color="auto"/>
        <w:left w:val="none" w:sz="0" w:space="0" w:color="auto"/>
        <w:bottom w:val="none" w:sz="0" w:space="0" w:color="auto"/>
        <w:right w:val="none" w:sz="0" w:space="0" w:color="auto"/>
      </w:divBdr>
    </w:div>
    <w:div w:id="451364375">
      <w:bodyDiv w:val="1"/>
      <w:marLeft w:val="0"/>
      <w:marRight w:val="0"/>
      <w:marTop w:val="0"/>
      <w:marBottom w:val="0"/>
      <w:divBdr>
        <w:top w:val="none" w:sz="0" w:space="0" w:color="auto"/>
        <w:left w:val="none" w:sz="0" w:space="0" w:color="auto"/>
        <w:bottom w:val="none" w:sz="0" w:space="0" w:color="auto"/>
        <w:right w:val="none" w:sz="0" w:space="0" w:color="auto"/>
      </w:divBdr>
    </w:div>
    <w:div w:id="519050381">
      <w:bodyDiv w:val="1"/>
      <w:marLeft w:val="0"/>
      <w:marRight w:val="0"/>
      <w:marTop w:val="0"/>
      <w:marBottom w:val="0"/>
      <w:divBdr>
        <w:top w:val="none" w:sz="0" w:space="0" w:color="auto"/>
        <w:left w:val="none" w:sz="0" w:space="0" w:color="auto"/>
        <w:bottom w:val="none" w:sz="0" w:space="0" w:color="auto"/>
        <w:right w:val="none" w:sz="0" w:space="0" w:color="auto"/>
      </w:divBdr>
    </w:div>
    <w:div w:id="600070318">
      <w:bodyDiv w:val="1"/>
      <w:marLeft w:val="0"/>
      <w:marRight w:val="0"/>
      <w:marTop w:val="0"/>
      <w:marBottom w:val="0"/>
      <w:divBdr>
        <w:top w:val="none" w:sz="0" w:space="0" w:color="auto"/>
        <w:left w:val="none" w:sz="0" w:space="0" w:color="auto"/>
        <w:bottom w:val="none" w:sz="0" w:space="0" w:color="auto"/>
        <w:right w:val="none" w:sz="0" w:space="0" w:color="auto"/>
      </w:divBdr>
    </w:div>
    <w:div w:id="756442321">
      <w:bodyDiv w:val="1"/>
      <w:marLeft w:val="0"/>
      <w:marRight w:val="0"/>
      <w:marTop w:val="0"/>
      <w:marBottom w:val="0"/>
      <w:divBdr>
        <w:top w:val="none" w:sz="0" w:space="0" w:color="auto"/>
        <w:left w:val="none" w:sz="0" w:space="0" w:color="auto"/>
        <w:bottom w:val="none" w:sz="0" w:space="0" w:color="auto"/>
        <w:right w:val="none" w:sz="0" w:space="0" w:color="auto"/>
      </w:divBdr>
    </w:div>
    <w:div w:id="795442468">
      <w:bodyDiv w:val="1"/>
      <w:marLeft w:val="0"/>
      <w:marRight w:val="0"/>
      <w:marTop w:val="0"/>
      <w:marBottom w:val="0"/>
      <w:divBdr>
        <w:top w:val="none" w:sz="0" w:space="0" w:color="auto"/>
        <w:left w:val="none" w:sz="0" w:space="0" w:color="auto"/>
        <w:bottom w:val="none" w:sz="0" w:space="0" w:color="auto"/>
        <w:right w:val="none" w:sz="0" w:space="0" w:color="auto"/>
      </w:divBdr>
    </w:div>
    <w:div w:id="796266141">
      <w:bodyDiv w:val="1"/>
      <w:marLeft w:val="0"/>
      <w:marRight w:val="0"/>
      <w:marTop w:val="0"/>
      <w:marBottom w:val="0"/>
      <w:divBdr>
        <w:top w:val="none" w:sz="0" w:space="0" w:color="auto"/>
        <w:left w:val="none" w:sz="0" w:space="0" w:color="auto"/>
        <w:bottom w:val="none" w:sz="0" w:space="0" w:color="auto"/>
        <w:right w:val="none" w:sz="0" w:space="0" w:color="auto"/>
      </w:divBdr>
    </w:div>
    <w:div w:id="892958512">
      <w:bodyDiv w:val="1"/>
      <w:marLeft w:val="0"/>
      <w:marRight w:val="0"/>
      <w:marTop w:val="0"/>
      <w:marBottom w:val="0"/>
      <w:divBdr>
        <w:top w:val="none" w:sz="0" w:space="0" w:color="auto"/>
        <w:left w:val="none" w:sz="0" w:space="0" w:color="auto"/>
        <w:bottom w:val="none" w:sz="0" w:space="0" w:color="auto"/>
        <w:right w:val="none" w:sz="0" w:space="0" w:color="auto"/>
      </w:divBdr>
    </w:div>
    <w:div w:id="958336704">
      <w:bodyDiv w:val="1"/>
      <w:marLeft w:val="0"/>
      <w:marRight w:val="0"/>
      <w:marTop w:val="0"/>
      <w:marBottom w:val="0"/>
      <w:divBdr>
        <w:top w:val="none" w:sz="0" w:space="0" w:color="auto"/>
        <w:left w:val="none" w:sz="0" w:space="0" w:color="auto"/>
        <w:bottom w:val="none" w:sz="0" w:space="0" w:color="auto"/>
        <w:right w:val="none" w:sz="0" w:space="0" w:color="auto"/>
      </w:divBdr>
    </w:div>
    <w:div w:id="973560470">
      <w:bodyDiv w:val="1"/>
      <w:marLeft w:val="0"/>
      <w:marRight w:val="0"/>
      <w:marTop w:val="0"/>
      <w:marBottom w:val="0"/>
      <w:divBdr>
        <w:top w:val="none" w:sz="0" w:space="0" w:color="auto"/>
        <w:left w:val="none" w:sz="0" w:space="0" w:color="auto"/>
        <w:bottom w:val="none" w:sz="0" w:space="0" w:color="auto"/>
        <w:right w:val="none" w:sz="0" w:space="0" w:color="auto"/>
      </w:divBdr>
    </w:div>
    <w:div w:id="1080911720">
      <w:bodyDiv w:val="1"/>
      <w:marLeft w:val="0"/>
      <w:marRight w:val="0"/>
      <w:marTop w:val="0"/>
      <w:marBottom w:val="0"/>
      <w:divBdr>
        <w:top w:val="none" w:sz="0" w:space="0" w:color="auto"/>
        <w:left w:val="none" w:sz="0" w:space="0" w:color="auto"/>
        <w:bottom w:val="none" w:sz="0" w:space="0" w:color="auto"/>
        <w:right w:val="none" w:sz="0" w:space="0" w:color="auto"/>
      </w:divBdr>
    </w:div>
    <w:div w:id="1233198566">
      <w:bodyDiv w:val="1"/>
      <w:marLeft w:val="0"/>
      <w:marRight w:val="0"/>
      <w:marTop w:val="0"/>
      <w:marBottom w:val="0"/>
      <w:divBdr>
        <w:top w:val="none" w:sz="0" w:space="0" w:color="auto"/>
        <w:left w:val="none" w:sz="0" w:space="0" w:color="auto"/>
        <w:bottom w:val="none" w:sz="0" w:space="0" w:color="auto"/>
        <w:right w:val="none" w:sz="0" w:space="0" w:color="auto"/>
      </w:divBdr>
    </w:div>
    <w:div w:id="1282497508">
      <w:bodyDiv w:val="1"/>
      <w:marLeft w:val="0"/>
      <w:marRight w:val="0"/>
      <w:marTop w:val="0"/>
      <w:marBottom w:val="0"/>
      <w:divBdr>
        <w:top w:val="none" w:sz="0" w:space="0" w:color="auto"/>
        <w:left w:val="none" w:sz="0" w:space="0" w:color="auto"/>
        <w:bottom w:val="none" w:sz="0" w:space="0" w:color="auto"/>
        <w:right w:val="none" w:sz="0" w:space="0" w:color="auto"/>
      </w:divBdr>
    </w:div>
    <w:div w:id="1320887343">
      <w:bodyDiv w:val="1"/>
      <w:marLeft w:val="0"/>
      <w:marRight w:val="0"/>
      <w:marTop w:val="0"/>
      <w:marBottom w:val="0"/>
      <w:divBdr>
        <w:top w:val="none" w:sz="0" w:space="0" w:color="auto"/>
        <w:left w:val="none" w:sz="0" w:space="0" w:color="auto"/>
        <w:bottom w:val="none" w:sz="0" w:space="0" w:color="auto"/>
        <w:right w:val="none" w:sz="0" w:space="0" w:color="auto"/>
      </w:divBdr>
    </w:div>
    <w:div w:id="1473981867">
      <w:bodyDiv w:val="1"/>
      <w:marLeft w:val="0"/>
      <w:marRight w:val="0"/>
      <w:marTop w:val="0"/>
      <w:marBottom w:val="0"/>
      <w:divBdr>
        <w:top w:val="none" w:sz="0" w:space="0" w:color="auto"/>
        <w:left w:val="none" w:sz="0" w:space="0" w:color="auto"/>
        <w:bottom w:val="none" w:sz="0" w:space="0" w:color="auto"/>
        <w:right w:val="none" w:sz="0" w:space="0" w:color="auto"/>
      </w:divBdr>
    </w:div>
    <w:div w:id="1501118174">
      <w:bodyDiv w:val="1"/>
      <w:marLeft w:val="0"/>
      <w:marRight w:val="0"/>
      <w:marTop w:val="0"/>
      <w:marBottom w:val="0"/>
      <w:divBdr>
        <w:top w:val="none" w:sz="0" w:space="0" w:color="auto"/>
        <w:left w:val="none" w:sz="0" w:space="0" w:color="auto"/>
        <w:bottom w:val="none" w:sz="0" w:space="0" w:color="auto"/>
        <w:right w:val="none" w:sz="0" w:space="0" w:color="auto"/>
      </w:divBdr>
    </w:div>
    <w:div w:id="1597328631">
      <w:bodyDiv w:val="1"/>
      <w:marLeft w:val="0"/>
      <w:marRight w:val="0"/>
      <w:marTop w:val="0"/>
      <w:marBottom w:val="0"/>
      <w:divBdr>
        <w:top w:val="none" w:sz="0" w:space="0" w:color="auto"/>
        <w:left w:val="none" w:sz="0" w:space="0" w:color="auto"/>
        <w:bottom w:val="none" w:sz="0" w:space="0" w:color="auto"/>
        <w:right w:val="none" w:sz="0" w:space="0" w:color="auto"/>
      </w:divBdr>
    </w:div>
    <w:div w:id="1602032734">
      <w:bodyDiv w:val="1"/>
      <w:marLeft w:val="0"/>
      <w:marRight w:val="0"/>
      <w:marTop w:val="0"/>
      <w:marBottom w:val="0"/>
      <w:divBdr>
        <w:top w:val="none" w:sz="0" w:space="0" w:color="auto"/>
        <w:left w:val="none" w:sz="0" w:space="0" w:color="auto"/>
        <w:bottom w:val="none" w:sz="0" w:space="0" w:color="auto"/>
        <w:right w:val="none" w:sz="0" w:space="0" w:color="auto"/>
      </w:divBdr>
    </w:div>
    <w:div w:id="1663974034">
      <w:bodyDiv w:val="1"/>
      <w:marLeft w:val="0"/>
      <w:marRight w:val="0"/>
      <w:marTop w:val="0"/>
      <w:marBottom w:val="0"/>
      <w:divBdr>
        <w:top w:val="none" w:sz="0" w:space="0" w:color="auto"/>
        <w:left w:val="none" w:sz="0" w:space="0" w:color="auto"/>
        <w:bottom w:val="none" w:sz="0" w:space="0" w:color="auto"/>
        <w:right w:val="none" w:sz="0" w:space="0" w:color="auto"/>
      </w:divBdr>
    </w:div>
    <w:div w:id="1699545517">
      <w:bodyDiv w:val="1"/>
      <w:marLeft w:val="0"/>
      <w:marRight w:val="0"/>
      <w:marTop w:val="0"/>
      <w:marBottom w:val="0"/>
      <w:divBdr>
        <w:top w:val="none" w:sz="0" w:space="0" w:color="auto"/>
        <w:left w:val="none" w:sz="0" w:space="0" w:color="auto"/>
        <w:bottom w:val="none" w:sz="0" w:space="0" w:color="auto"/>
        <w:right w:val="none" w:sz="0" w:space="0" w:color="auto"/>
      </w:divBdr>
    </w:div>
    <w:div w:id="1824194971">
      <w:bodyDiv w:val="1"/>
      <w:marLeft w:val="0"/>
      <w:marRight w:val="0"/>
      <w:marTop w:val="0"/>
      <w:marBottom w:val="0"/>
      <w:divBdr>
        <w:top w:val="none" w:sz="0" w:space="0" w:color="auto"/>
        <w:left w:val="none" w:sz="0" w:space="0" w:color="auto"/>
        <w:bottom w:val="none" w:sz="0" w:space="0" w:color="auto"/>
        <w:right w:val="none" w:sz="0" w:space="0" w:color="auto"/>
      </w:divBdr>
    </w:div>
    <w:div w:id="1845316670">
      <w:bodyDiv w:val="1"/>
      <w:marLeft w:val="0"/>
      <w:marRight w:val="0"/>
      <w:marTop w:val="0"/>
      <w:marBottom w:val="0"/>
      <w:divBdr>
        <w:top w:val="none" w:sz="0" w:space="0" w:color="auto"/>
        <w:left w:val="none" w:sz="0" w:space="0" w:color="auto"/>
        <w:bottom w:val="none" w:sz="0" w:space="0" w:color="auto"/>
        <w:right w:val="none" w:sz="0" w:space="0" w:color="auto"/>
      </w:divBdr>
    </w:div>
    <w:div w:id="20675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108</Pages>
  <Words>46351</Words>
  <Characters>163621</Characters>
  <Application>Microsoft Office Word</Application>
  <DocSecurity>0</DocSecurity>
  <Lines>3339</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2025-08-05T00:58:00Z</dcterms:created>
  <dcterms:modified xsi:type="dcterms:W3CDTF">2025-08-05T02:52:00Z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853174f4-d716-4a0f-b390-42a2bf3f1396</vt:lpwstr>
  </property>
</Properties>
</file>